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BE7F" w14:textId="33AE7FA7" w:rsidR="00CC4CE1" w:rsidRDefault="002D30D6" w:rsidP="00500F06">
      <w:pPr>
        <w:pStyle w:val="Title"/>
        <w:jc w:val="center"/>
      </w:pPr>
      <w:r>
        <w:t>Job Description</w:t>
      </w:r>
    </w:p>
    <w:p w14:paraId="3A57CF88" w14:textId="55C1573E" w:rsidR="00176F21" w:rsidRDefault="00176F21" w:rsidP="001D5881"/>
    <w:tbl>
      <w:tblPr>
        <w:tblStyle w:val="TableGrid"/>
        <w:tblW w:w="9304" w:type="dxa"/>
        <w:tblLayout w:type="fixed"/>
        <w:tblLook w:val="0020" w:firstRow="1" w:lastRow="0" w:firstColumn="0" w:lastColumn="0" w:noHBand="0" w:noVBand="0"/>
      </w:tblPr>
      <w:tblGrid>
        <w:gridCol w:w="2671"/>
        <w:gridCol w:w="6633"/>
      </w:tblGrid>
      <w:tr w:rsidR="00176F21" w:rsidRPr="00DE65BD" w14:paraId="1742C5DA" w14:textId="77777777" w:rsidTr="00E659E2">
        <w:tc>
          <w:tcPr>
            <w:tcW w:w="2671" w:type="dxa"/>
          </w:tcPr>
          <w:p w14:paraId="4AD9C1D2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TITLE:</w:t>
            </w:r>
          </w:p>
        </w:tc>
        <w:tc>
          <w:tcPr>
            <w:tcW w:w="6633" w:type="dxa"/>
          </w:tcPr>
          <w:p w14:paraId="1EED78DF" w14:textId="50D0C89F" w:rsidR="00176F21" w:rsidRPr="00DE65BD" w:rsidRDefault="00D95226" w:rsidP="00155E0D">
            <w:pPr>
              <w:widowControl w:val="0"/>
              <w:tabs>
                <w:tab w:val="left" w:pos="-1440"/>
              </w:tabs>
              <w:spacing w:before="120" w:after="120"/>
              <w:ind w:firstLine="7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Engagement Officer</w:t>
            </w:r>
            <w:r w:rsidR="00565189">
              <w:rPr>
                <w:rFonts w:eastAsia="Times New Roman"/>
                <w:b/>
                <w:snapToGrid w:val="0"/>
                <w:szCs w:val="20"/>
                <w:lang w:eastAsia="en-US"/>
              </w:rPr>
              <w:t xml:space="preserve"> </w:t>
            </w:r>
          </w:p>
        </w:tc>
      </w:tr>
      <w:tr w:rsidR="00176F21" w:rsidRPr="00DE65BD" w14:paraId="522FADC2" w14:textId="77777777" w:rsidTr="00E659E2">
        <w:tc>
          <w:tcPr>
            <w:tcW w:w="2671" w:type="dxa"/>
          </w:tcPr>
          <w:p w14:paraId="77ACF091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GRADE:</w:t>
            </w:r>
          </w:p>
        </w:tc>
        <w:tc>
          <w:tcPr>
            <w:tcW w:w="6633" w:type="dxa"/>
          </w:tcPr>
          <w:p w14:paraId="4095E99B" w14:textId="38AE4723" w:rsidR="00176F21" w:rsidRPr="00D6272E" w:rsidRDefault="00D95226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H</w:t>
            </w:r>
          </w:p>
        </w:tc>
      </w:tr>
      <w:tr w:rsidR="00176F21" w:rsidRPr="00DE65BD" w14:paraId="26C3EA86" w14:textId="77777777" w:rsidTr="00E659E2">
        <w:tc>
          <w:tcPr>
            <w:tcW w:w="2671" w:type="dxa"/>
          </w:tcPr>
          <w:p w14:paraId="0A29CC23" w14:textId="77777777" w:rsidR="00176F21" w:rsidRPr="00D6272E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6272E">
              <w:rPr>
                <w:rFonts w:eastAsia="Times New Roman"/>
                <w:b/>
                <w:snapToGrid w:val="0"/>
                <w:szCs w:val="20"/>
                <w:lang w:eastAsia="en-US"/>
              </w:rPr>
              <w:t>POST NUMBER:</w:t>
            </w:r>
          </w:p>
        </w:tc>
        <w:tc>
          <w:tcPr>
            <w:tcW w:w="6633" w:type="dxa"/>
          </w:tcPr>
          <w:p w14:paraId="00891A55" w14:textId="70D0FAE4" w:rsidR="00176F21" w:rsidRPr="006E53C3" w:rsidRDefault="006E53C3" w:rsidP="00DC7578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 w:rsidRPr="006E53C3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G080200922 G080200923</w:t>
            </w:r>
          </w:p>
        </w:tc>
      </w:tr>
      <w:tr w:rsidR="00176F21" w:rsidRPr="00DE65BD" w14:paraId="5F102197" w14:textId="77777777" w:rsidTr="00E659E2">
        <w:tc>
          <w:tcPr>
            <w:tcW w:w="2671" w:type="dxa"/>
          </w:tcPr>
          <w:p w14:paraId="4508E0A3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DIRECTORATE:</w:t>
            </w:r>
          </w:p>
        </w:tc>
        <w:tc>
          <w:tcPr>
            <w:tcW w:w="6633" w:type="dxa"/>
          </w:tcPr>
          <w:p w14:paraId="009E96E9" w14:textId="4BABB43B" w:rsidR="00176F21" w:rsidRPr="00D6272E" w:rsidRDefault="001B1A1C" w:rsidP="001065F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Children’s</w:t>
            </w:r>
          </w:p>
        </w:tc>
      </w:tr>
      <w:tr w:rsidR="00696861" w:rsidRPr="00DE65BD" w14:paraId="1C971315" w14:textId="77777777" w:rsidTr="00E659E2">
        <w:tc>
          <w:tcPr>
            <w:tcW w:w="2671" w:type="dxa"/>
          </w:tcPr>
          <w:p w14:paraId="516172C3" w14:textId="44AA0C9E" w:rsidR="00696861" w:rsidRDefault="0069686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SERVICE:</w:t>
            </w:r>
          </w:p>
        </w:tc>
        <w:tc>
          <w:tcPr>
            <w:tcW w:w="6633" w:type="dxa"/>
          </w:tcPr>
          <w:p w14:paraId="227C7B68" w14:textId="51C78A16" w:rsidR="00696861" w:rsidRDefault="00AF7AC9" w:rsidP="006E17FE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Employment &amp; Skills</w:t>
            </w:r>
          </w:p>
        </w:tc>
      </w:tr>
      <w:tr w:rsidR="00176F21" w:rsidRPr="00DE65BD" w14:paraId="5B7DAB38" w14:textId="77777777" w:rsidTr="00E659E2">
        <w:tc>
          <w:tcPr>
            <w:tcW w:w="2671" w:type="dxa"/>
          </w:tcPr>
          <w:p w14:paraId="08E5797F" w14:textId="5674E108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TO</w:t>
            </w:r>
            <w:r w:rsidRPr="00DE65BD">
              <w:rPr>
                <w:rFonts w:eastAsia="Times New Roman"/>
                <w:snapToGrid w:val="0"/>
                <w:szCs w:val="20"/>
                <w:lang w:eastAsia="en-US"/>
              </w:rPr>
              <w:tab/>
            </w:r>
            <w:r w:rsidR="0010670B">
              <w:rPr>
                <w:rFonts w:eastAsia="Times New Roman"/>
                <w:snapToGrid w:val="0"/>
                <w:szCs w:val="20"/>
                <w:lang w:eastAsia="en-US"/>
              </w:rPr>
              <w:t>:</w:t>
            </w:r>
          </w:p>
        </w:tc>
        <w:tc>
          <w:tcPr>
            <w:tcW w:w="6633" w:type="dxa"/>
          </w:tcPr>
          <w:p w14:paraId="6672C1B2" w14:textId="44B37A4B" w:rsidR="00176F21" w:rsidRPr="00D6272E" w:rsidRDefault="00D95226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Engagement</w:t>
            </w:r>
            <w:r w:rsidR="00AF7AC9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 xml:space="preserve"> Team Leader</w:t>
            </w:r>
          </w:p>
        </w:tc>
      </w:tr>
      <w:tr w:rsidR="00176F21" w:rsidRPr="00DE65BD" w14:paraId="52065905" w14:textId="77777777" w:rsidTr="00E659E2">
        <w:tc>
          <w:tcPr>
            <w:tcW w:w="2671" w:type="dxa"/>
          </w:tcPr>
          <w:p w14:paraId="7F1E7036" w14:textId="1E5FA620" w:rsidR="00176F21" w:rsidRPr="00DE65BD" w:rsidRDefault="0010670B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FOR:</w:t>
            </w:r>
          </w:p>
        </w:tc>
        <w:tc>
          <w:tcPr>
            <w:tcW w:w="6633" w:type="dxa"/>
          </w:tcPr>
          <w:p w14:paraId="6A657A01" w14:textId="5DA04739" w:rsidR="00176F21" w:rsidRPr="00696861" w:rsidRDefault="00E06172" w:rsidP="00696861">
            <w:pPr>
              <w:spacing w:before="14" w:line="276" w:lineRule="auto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Placement Supervisory responsibility for an allocated caseload of clients</w:t>
            </w:r>
          </w:p>
        </w:tc>
      </w:tr>
      <w:tr w:rsidR="00176F21" w:rsidRPr="00DE65BD" w14:paraId="27B1BFE1" w14:textId="77777777" w:rsidTr="00E659E2">
        <w:tc>
          <w:tcPr>
            <w:tcW w:w="2671" w:type="dxa"/>
          </w:tcPr>
          <w:p w14:paraId="5891FACB" w14:textId="77777777" w:rsidR="00176F21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  <w:p w14:paraId="734F1FC0" w14:textId="77777777" w:rsidR="00176F21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  <w:p w14:paraId="3D81F911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65DC5102" w14:textId="50DA0CA5" w:rsidR="007F6927" w:rsidRPr="0093406E" w:rsidRDefault="007F6927" w:rsidP="007F6927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93406E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DBS </w:t>
            </w:r>
            <w:r>
              <w:rPr>
                <w:rFonts w:eastAsia="Times New Roman"/>
                <w:b/>
                <w:bCs/>
                <w:snapToGrid w:val="0"/>
                <w:lang w:eastAsia="en-US"/>
              </w:rPr>
              <w:t>Enhanced</w:t>
            </w:r>
            <w:r w:rsidRPr="0093406E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 check </w:t>
            </w:r>
            <w:r>
              <w:rPr>
                <w:rFonts w:eastAsia="Times New Roman"/>
                <w:b/>
                <w:bCs/>
                <w:snapToGrid w:val="0"/>
                <w:lang w:eastAsia="en-US"/>
              </w:rPr>
              <w:t xml:space="preserve">required </w:t>
            </w:r>
          </w:p>
          <w:p w14:paraId="24E60746" w14:textId="4FF9C38C" w:rsidR="00176F21" w:rsidRPr="00176F21" w:rsidRDefault="007F6927" w:rsidP="007F6927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93406E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This post </w:t>
            </w:r>
            <w:r>
              <w:rPr>
                <w:rFonts w:eastAsia="Times New Roman"/>
                <w:b/>
                <w:bCs/>
                <w:snapToGrid w:val="0"/>
                <w:lang w:eastAsia="en-US"/>
              </w:rPr>
              <w:t xml:space="preserve">is not </w:t>
            </w:r>
            <w:r w:rsidRPr="0093406E">
              <w:rPr>
                <w:rFonts w:eastAsia="Times New Roman"/>
                <w:b/>
                <w:bCs/>
                <w:snapToGrid w:val="0"/>
                <w:lang w:eastAsia="en-US"/>
              </w:rPr>
              <w:t>politically restricted</w:t>
            </w:r>
            <w:r w:rsidRPr="00781157">
              <w:rPr>
                <w:rFonts w:eastAsia="Times New Roman"/>
                <w:snapToGrid w:val="0"/>
                <w:lang w:eastAsia="en-US"/>
              </w:rPr>
              <w:t xml:space="preserve"> </w:t>
            </w:r>
          </w:p>
        </w:tc>
      </w:tr>
      <w:tr w:rsidR="00176F21" w:rsidRPr="00DE65BD" w14:paraId="524144B1" w14:textId="77777777" w:rsidTr="00E659E2">
        <w:tc>
          <w:tcPr>
            <w:tcW w:w="2671" w:type="dxa"/>
          </w:tcPr>
          <w:p w14:paraId="5F00B84B" w14:textId="77777777" w:rsidR="00176F21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SUMMARY:</w:t>
            </w: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ab/>
            </w:r>
          </w:p>
          <w:p w14:paraId="71D8E02A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6D389311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6CEF766F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3640B64E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41C32B37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6346906C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412CE29B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3ECFFE64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782FEAA2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5436A7D0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16FA6F57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04C3EA8A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605F1EF1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05FC9BA9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72D26740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229EF207" w14:textId="77777777" w:rsidR="00394DA9" w:rsidRDefault="00394DA9" w:rsidP="00394DA9">
            <w:pPr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</w:p>
          <w:p w14:paraId="12804B45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146BE4C3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7EE14F88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5403BDE6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41BBB8F8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65A9FEBE" w14:textId="77777777" w:rsidR="00394DA9" w:rsidRDefault="00394DA9" w:rsidP="00394DA9">
            <w:pPr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</w:p>
          <w:p w14:paraId="72B9ACAB" w14:textId="77777777" w:rsidR="00394DA9" w:rsidRPr="00394DA9" w:rsidRDefault="00394DA9" w:rsidP="00394DA9">
            <w:pPr>
              <w:rPr>
                <w:rFonts w:eastAsia="Times New Roman"/>
                <w:szCs w:val="20"/>
                <w:lang w:eastAsia="en-US"/>
              </w:rPr>
            </w:pPr>
          </w:p>
          <w:p w14:paraId="2BBFFAB4" w14:textId="77777777" w:rsidR="00394DA9" w:rsidRDefault="00394DA9" w:rsidP="00394DA9">
            <w:pPr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</w:p>
          <w:p w14:paraId="691ADE19" w14:textId="77777777" w:rsidR="00394DA9" w:rsidRPr="00394DA9" w:rsidRDefault="00394DA9" w:rsidP="00394DA9">
            <w:pPr>
              <w:jc w:val="right"/>
              <w:rPr>
                <w:rFonts w:eastAsia="Times New Roman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0E970433" w14:textId="037FBD68" w:rsidR="00AB4A48" w:rsidRPr="00AB4A48" w:rsidRDefault="00AB4A48" w:rsidP="00AB4A48">
            <w:pPr>
              <w:rPr>
                <w:rFonts w:eastAsia="Arial"/>
                <w:lang w:val="en-US"/>
              </w:rPr>
            </w:pPr>
            <w:r w:rsidRPr="00AB4A48">
              <w:rPr>
                <w:rFonts w:eastAsia="Arial"/>
                <w:lang w:val="en-US"/>
              </w:rPr>
              <w:t>The role of the Engagement Officer is to support the Employment &amp; Skills team in achieving its objective of improving the lives of residents through access to good quality and sustainable employment.</w:t>
            </w:r>
          </w:p>
          <w:p w14:paraId="5288DE23" w14:textId="77777777" w:rsidR="00AB4A48" w:rsidRPr="00AB4A48" w:rsidRDefault="00AB4A48" w:rsidP="00AB4A48">
            <w:pPr>
              <w:rPr>
                <w:rFonts w:eastAsia="Arial"/>
                <w:lang w:val="en-US"/>
              </w:rPr>
            </w:pPr>
          </w:p>
          <w:p w14:paraId="67BEB4BC" w14:textId="77777777" w:rsidR="00AB4A48" w:rsidRPr="00AB4A48" w:rsidRDefault="00AB4A48" w:rsidP="00AB4A48">
            <w:pPr>
              <w:rPr>
                <w:rFonts w:eastAsia="Arial"/>
                <w:lang w:val="en-US"/>
              </w:rPr>
            </w:pPr>
            <w:r w:rsidRPr="00AB4A48">
              <w:rPr>
                <w:rFonts w:eastAsia="Arial"/>
                <w:lang w:val="en-US"/>
              </w:rPr>
              <w:t xml:space="preserve">Through engagement with </w:t>
            </w:r>
            <w:proofErr w:type="gramStart"/>
            <w:r w:rsidRPr="00AB4A48">
              <w:rPr>
                <w:rFonts w:eastAsia="Arial"/>
                <w:lang w:val="en-US"/>
              </w:rPr>
              <w:t>local residents</w:t>
            </w:r>
            <w:proofErr w:type="gramEnd"/>
            <w:r w:rsidRPr="00AB4A48">
              <w:rPr>
                <w:rFonts w:eastAsia="Arial"/>
                <w:lang w:val="en-US"/>
              </w:rPr>
              <w:t xml:space="preserve"> facing multiple barriers to employment, such as physical and mental health disabilities, special educational needs, criminal records, and homelessness, the Engagement Officer will raise awareness of our services.</w:t>
            </w:r>
          </w:p>
          <w:p w14:paraId="1A289034" w14:textId="77777777" w:rsidR="00AB4A48" w:rsidRPr="00AB4A48" w:rsidRDefault="00AB4A48" w:rsidP="00AB4A48">
            <w:pPr>
              <w:rPr>
                <w:rFonts w:eastAsia="Arial"/>
                <w:lang w:val="en-US"/>
              </w:rPr>
            </w:pPr>
          </w:p>
          <w:p w14:paraId="2130D0B1" w14:textId="77777777" w:rsidR="00AB4A48" w:rsidRPr="00AB4A48" w:rsidRDefault="00AB4A48" w:rsidP="00AB4A48">
            <w:pPr>
              <w:rPr>
                <w:rFonts w:eastAsia="Arial"/>
                <w:lang w:val="en-US"/>
              </w:rPr>
            </w:pPr>
            <w:r w:rsidRPr="00AB4A48">
              <w:rPr>
                <w:rFonts w:eastAsia="Arial"/>
                <w:lang w:val="en-US"/>
              </w:rPr>
              <w:t>Additionally, the role involves engaging with businesses to encourage them to consider a wider candidate pool and adopt more inclusive recruitment practices.</w:t>
            </w:r>
          </w:p>
          <w:p w14:paraId="68C2D9CF" w14:textId="77777777" w:rsidR="00AB4A48" w:rsidRPr="00AB4A48" w:rsidRDefault="00AB4A48" w:rsidP="00AB4A48">
            <w:pPr>
              <w:rPr>
                <w:rFonts w:eastAsia="Arial"/>
                <w:lang w:val="en-US"/>
              </w:rPr>
            </w:pPr>
          </w:p>
          <w:p w14:paraId="162ACD4B" w14:textId="012B1CDD" w:rsidR="00AB4A48" w:rsidRPr="00AB4A48" w:rsidRDefault="00AB4A48" w:rsidP="00AB4A48">
            <w:pPr>
              <w:rPr>
                <w:rFonts w:eastAsia="Arial"/>
                <w:lang w:val="en-US"/>
              </w:rPr>
            </w:pPr>
            <w:r w:rsidRPr="00AB4A48">
              <w:rPr>
                <w:rFonts w:eastAsia="Arial"/>
                <w:lang w:val="en-US"/>
              </w:rPr>
              <w:t>The Engagement Officer will support the Employment Specialist</w:t>
            </w:r>
            <w:r w:rsidR="00221C68">
              <w:rPr>
                <w:rFonts w:eastAsia="Arial"/>
                <w:lang w:val="en-US"/>
              </w:rPr>
              <w:t xml:space="preserve">s </w:t>
            </w:r>
            <w:r w:rsidRPr="00AB4A48">
              <w:rPr>
                <w:rFonts w:eastAsia="Arial"/>
                <w:lang w:val="en-US"/>
              </w:rPr>
              <w:t>in identifying potential clients and initiating initial conversations with employers to secure roles that enhance the well-being and dignity of residents.</w:t>
            </w:r>
          </w:p>
          <w:p w14:paraId="031269BA" w14:textId="77777777" w:rsidR="00AB4A48" w:rsidRPr="00AB4A48" w:rsidRDefault="00AB4A48" w:rsidP="00AB4A48">
            <w:pPr>
              <w:rPr>
                <w:rFonts w:eastAsia="Arial"/>
                <w:lang w:val="en-US"/>
              </w:rPr>
            </w:pPr>
          </w:p>
          <w:p w14:paraId="1ABFFC5D" w14:textId="3CEFBFA4" w:rsidR="006E17FE" w:rsidRPr="00BF3DDD" w:rsidRDefault="00AB4A48" w:rsidP="00AB4A48">
            <w:pPr>
              <w:rPr>
                <w:rFonts w:eastAsia="Arial"/>
                <w:lang w:val="en-US"/>
              </w:rPr>
            </w:pPr>
            <w:r w:rsidRPr="00AB4A48">
              <w:rPr>
                <w:rFonts w:eastAsia="Arial"/>
                <w:lang w:val="en-US"/>
              </w:rPr>
              <w:t>Engagement Officers are responsible for leading on outreach and engagement, including organi</w:t>
            </w:r>
            <w:r w:rsidR="002459C2">
              <w:rPr>
                <w:rFonts w:eastAsia="Arial"/>
                <w:lang w:val="en-US"/>
              </w:rPr>
              <w:t>s</w:t>
            </w:r>
            <w:r w:rsidRPr="00AB4A48">
              <w:rPr>
                <w:rFonts w:eastAsia="Arial"/>
                <w:lang w:val="en-US"/>
              </w:rPr>
              <w:t xml:space="preserve">ing events and outreach sessions with community partners, training providers, and employers. You will work collaboratively to influence and negotiate in a trauma-informed, person-centred manner. Building positive relationships with local employers, with a focus on the hidden job market, to enable </w:t>
            </w:r>
            <w:r w:rsidRPr="00AB4A48">
              <w:rPr>
                <w:rFonts w:eastAsia="Arial"/>
                <w:lang w:val="en-US"/>
              </w:rPr>
              <w:lastRenderedPageBreak/>
              <w:t>clients to move into suitable employment.</w:t>
            </w:r>
            <w:r w:rsidR="00BF3DDD">
              <w:rPr>
                <w:rFonts w:eastAsia="Arial"/>
                <w:lang w:val="en-US"/>
              </w:rPr>
              <w:t xml:space="preserve"> Whilst</w:t>
            </w:r>
            <w:r w:rsidR="00BF3DDD" w:rsidRPr="00BF3DDD">
              <w:rPr>
                <w:rFonts w:eastAsia="Arial"/>
                <w:lang w:val="en-US"/>
              </w:rPr>
              <w:t xml:space="preserve"> fostering relationships with other council services, community partners, training providers,</w:t>
            </w:r>
            <w:r w:rsidR="00CA64F5">
              <w:rPr>
                <w:rFonts w:eastAsia="Arial"/>
                <w:lang w:val="en-US"/>
              </w:rPr>
              <w:t xml:space="preserve"> </w:t>
            </w:r>
            <w:r w:rsidR="009055CB">
              <w:rPr>
                <w:rFonts w:eastAsia="Arial"/>
                <w:lang w:val="en-US"/>
              </w:rPr>
              <w:t>primary care networks</w:t>
            </w:r>
            <w:r w:rsidR="00BF3DDD" w:rsidRPr="00BF3DDD">
              <w:rPr>
                <w:rFonts w:eastAsia="Arial"/>
                <w:lang w:val="en-US"/>
              </w:rPr>
              <w:t xml:space="preserve"> and other key stakeholders.</w:t>
            </w:r>
          </w:p>
        </w:tc>
      </w:tr>
      <w:tr w:rsidR="00176F21" w:rsidRPr="00DE65BD" w14:paraId="25DA19E7" w14:textId="77777777" w:rsidTr="00E659E2">
        <w:tc>
          <w:tcPr>
            <w:tcW w:w="2671" w:type="dxa"/>
          </w:tcPr>
          <w:p w14:paraId="2CF50A07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lang w:eastAsia="en-US"/>
              </w:rPr>
              <w:lastRenderedPageBreak/>
              <w:t>ROLE REQUIREMENTS:</w:t>
            </w:r>
          </w:p>
        </w:tc>
        <w:tc>
          <w:tcPr>
            <w:tcW w:w="6633" w:type="dxa"/>
          </w:tcPr>
          <w:p w14:paraId="4F8E6C35" w14:textId="159D6C9F" w:rsidR="0062567C" w:rsidRPr="00B04F5C" w:rsidRDefault="0035250C" w:rsidP="0035250C">
            <w:pPr>
              <w:tabs>
                <w:tab w:val="left" w:pos="4515"/>
              </w:tabs>
              <w:jc w:val="both"/>
              <w:rPr>
                <w:rFonts w:eastAsia="Arial"/>
                <w:i/>
                <w:iCs/>
              </w:rPr>
            </w:pPr>
            <w:r>
              <w:rPr>
                <w:rFonts w:eastAsia="Arial"/>
                <w:i/>
                <w:iCs/>
              </w:rPr>
              <w:tab/>
            </w:r>
          </w:p>
        </w:tc>
      </w:tr>
      <w:tr w:rsidR="00176F21" w:rsidRPr="00DE65BD" w14:paraId="1D94C1F7" w14:textId="77777777" w:rsidTr="00E659E2">
        <w:tc>
          <w:tcPr>
            <w:tcW w:w="2671" w:type="dxa"/>
          </w:tcPr>
          <w:p w14:paraId="3B2074EE" w14:textId="0C8595A7" w:rsidR="00176F21" w:rsidRPr="00CB3699" w:rsidRDefault="0035250C" w:rsidP="0035250C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2</w:t>
            </w:r>
          </w:p>
        </w:tc>
        <w:tc>
          <w:tcPr>
            <w:tcW w:w="6633" w:type="dxa"/>
          </w:tcPr>
          <w:p w14:paraId="6732A946" w14:textId="5BCCC3FA" w:rsidR="00176F21" w:rsidRPr="001D4AC0" w:rsidRDefault="00255CC3" w:rsidP="002B01E9">
            <w:pPr>
              <w:rPr>
                <w:rFonts w:eastAsia="Times New Roman"/>
                <w:snapToGrid w:val="0"/>
                <w:lang w:val="en-US" w:eastAsia="en-US"/>
              </w:rPr>
            </w:pPr>
            <w:r w:rsidRPr="00255CC3">
              <w:rPr>
                <w:rFonts w:eastAsia="Times New Roman"/>
                <w:snapToGrid w:val="0"/>
                <w:lang w:val="en-US" w:eastAsia="en-US"/>
              </w:rPr>
              <w:t xml:space="preserve">Develop a clear understanding of </w:t>
            </w:r>
            <w:r>
              <w:rPr>
                <w:rFonts w:eastAsia="Times New Roman"/>
                <w:snapToGrid w:val="0"/>
                <w:lang w:val="en-US" w:eastAsia="en-US"/>
              </w:rPr>
              <w:t>how the service</w:t>
            </w:r>
            <w:r w:rsidRPr="00255CC3">
              <w:rPr>
                <w:rFonts w:eastAsia="Times New Roman"/>
                <w:snapToGrid w:val="0"/>
                <w:lang w:val="en-US" w:eastAsia="en-US"/>
              </w:rPr>
              <w:t xml:space="preserve"> can offer opportunities to local unemployed residents</w:t>
            </w:r>
            <w:r>
              <w:t xml:space="preserve"> </w:t>
            </w:r>
            <w:r w:rsidRPr="00255CC3">
              <w:rPr>
                <w:rFonts w:eastAsia="Times New Roman"/>
                <w:snapToGrid w:val="0"/>
                <w:lang w:val="en-US" w:eastAsia="en-US"/>
              </w:rPr>
              <w:t>with multiple barriers to</w:t>
            </w:r>
            <w:r>
              <w:rPr>
                <w:rFonts w:eastAsia="Times New Roman"/>
                <w:snapToGrid w:val="0"/>
                <w:lang w:val="en-US" w:eastAsia="en-US"/>
              </w:rPr>
              <w:t xml:space="preserve"> employment</w:t>
            </w:r>
            <w:r w:rsidRPr="00255CC3">
              <w:rPr>
                <w:rFonts w:eastAsia="Times New Roman"/>
                <w:snapToGrid w:val="0"/>
                <w:lang w:val="en-US" w:eastAsia="en-US"/>
              </w:rPr>
              <w:t xml:space="preserve">, and businesses </w:t>
            </w:r>
            <w:r w:rsidR="004E256A">
              <w:rPr>
                <w:rFonts w:eastAsia="Times New Roman"/>
                <w:snapToGrid w:val="0"/>
                <w:lang w:val="en-US" w:eastAsia="en-US"/>
              </w:rPr>
              <w:t>seeking new talent</w:t>
            </w:r>
          </w:p>
        </w:tc>
      </w:tr>
      <w:tr w:rsidR="00137EE1" w:rsidRPr="00DE65BD" w14:paraId="212A7039" w14:textId="77777777" w:rsidTr="00E659E2">
        <w:tc>
          <w:tcPr>
            <w:tcW w:w="2671" w:type="dxa"/>
          </w:tcPr>
          <w:p w14:paraId="32B8E7B7" w14:textId="77777777" w:rsidR="00137EE1" w:rsidRDefault="00137EE1" w:rsidP="0035250C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A9E2CD2" w14:textId="58E6FF48" w:rsidR="00137EE1" w:rsidRPr="001D4AC0" w:rsidRDefault="00C0280D" w:rsidP="002B01E9">
            <w:pPr>
              <w:rPr>
                <w:rFonts w:eastAsia="Times New Roman"/>
                <w:snapToGrid w:val="0"/>
                <w:lang w:val="en-US" w:eastAsia="en-US"/>
              </w:rPr>
            </w:pPr>
            <w:r w:rsidRPr="00C0280D">
              <w:rPr>
                <w:rFonts w:eastAsia="Times New Roman"/>
                <w:snapToGrid w:val="0"/>
                <w:lang w:val="en-US" w:eastAsia="en-US"/>
              </w:rPr>
              <w:t xml:space="preserve">Use </w:t>
            </w:r>
            <w:r w:rsidR="004E256A" w:rsidRPr="00C0280D">
              <w:rPr>
                <w:rFonts w:eastAsia="Times New Roman"/>
                <w:snapToGrid w:val="0"/>
                <w:lang w:val="en-US" w:eastAsia="en-US"/>
              </w:rPr>
              <w:t>knowledge</w:t>
            </w:r>
            <w:r w:rsidRPr="00C0280D">
              <w:rPr>
                <w:rFonts w:eastAsia="Times New Roman"/>
                <w:snapToGrid w:val="0"/>
                <w:lang w:val="en-US" w:eastAsia="en-US"/>
              </w:rPr>
              <w:t xml:space="preserve"> of the local </w:t>
            </w:r>
            <w:r w:rsidR="00C53218" w:rsidRPr="00C0280D">
              <w:rPr>
                <w:rFonts w:eastAsia="Times New Roman"/>
                <w:snapToGrid w:val="0"/>
                <w:lang w:val="en-US" w:eastAsia="en-US"/>
              </w:rPr>
              <w:t>community and</w:t>
            </w:r>
            <w:r w:rsidRPr="00C0280D">
              <w:rPr>
                <w:rFonts w:eastAsia="Times New Roman"/>
                <w:snapToGrid w:val="0"/>
                <w:lang w:val="en-US" w:eastAsia="en-US"/>
              </w:rPr>
              <w:t xml:space="preserve"> develop relationships with local groups. </w:t>
            </w:r>
            <w:r w:rsidR="004E256A">
              <w:rPr>
                <w:rFonts w:eastAsia="Times New Roman"/>
                <w:snapToGrid w:val="0"/>
                <w:lang w:val="en-US" w:eastAsia="en-US"/>
              </w:rPr>
              <w:t>E</w:t>
            </w:r>
            <w:r w:rsidRPr="00C0280D">
              <w:rPr>
                <w:rFonts w:eastAsia="Times New Roman"/>
                <w:snapToGrid w:val="0"/>
                <w:lang w:val="en-US" w:eastAsia="en-US"/>
              </w:rPr>
              <w:t>nsure that local communities and businesses are well informed and able to engage with opportunities if they wish to</w:t>
            </w:r>
          </w:p>
        </w:tc>
      </w:tr>
      <w:tr w:rsidR="00176F21" w:rsidRPr="00DE65BD" w14:paraId="00B1A070" w14:textId="77777777" w:rsidTr="00E659E2">
        <w:tc>
          <w:tcPr>
            <w:tcW w:w="2671" w:type="dxa"/>
          </w:tcPr>
          <w:p w14:paraId="6EE1EAE8" w14:textId="6E90056E" w:rsidR="00176F21" w:rsidRPr="00CB3699" w:rsidRDefault="0035250C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2</w:t>
            </w:r>
          </w:p>
        </w:tc>
        <w:tc>
          <w:tcPr>
            <w:tcW w:w="6633" w:type="dxa"/>
          </w:tcPr>
          <w:p w14:paraId="6BFDBFBD" w14:textId="52A251C0" w:rsidR="00176F21" w:rsidRPr="00DE65BD" w:rsidRDefault="00C53218" w:rsidP="0080591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val="en-US" w:eastAsia="en-US"/>
              </w:rPr>
            </w:pPr>
            <w:r>
              <w:rPr>
                <w:rFonts w:eastAsia="Times New Roman"/>
                <w:snapToGrid w:val="0"/>
                <w:lang w:val="en-US" w:eastAsia="en-US"/>
              </w:rPr>
              <w:t>Consider</w:t>
            </w:r>
            <w:r w:rsidR="0087711A" w:rsidRPr="0087711A">
              <w:rPr>
                <w:rFonts w:eastAsia="Times New Roman"/>
                <w:snapToGrid w:val="0"/>
                <w:lang w:val="en-US" w:eastAsia="en-US"/>
              </w:rPr>
              <w:t xml:space="preserve"> new ways to reach and inspire unemployed </w:t>
            </w:r>
            <w:proofErr w:type="gramStart"/>
            <w:r w:rsidR="0087711A" w:rsidRPr="0087711A">
              <w:rPr>
                <w:rFonts w:eastAsia="Times New Roman"/>
                <w:snapToGrid w:val="0"/>
                <w:lang w:val="en-US" w:eastAsia="en-US"/>
              </w:rPr>
              <w:t>local residents</w:t>
            </w:r>
            <w:proofErr w:type="gramEnd"/>
            <w:r>
              <w:rPr>
                <w:rFonts w:eastAsia="Times New Roman"/>
                <w:snapToGrid w:val="0"/>
                <w:lang w:val="en-US" w:eastAsia="en-US"/>
              </w:rPr>
              <w:t xml:space="preserve">, working with a </w:t>
            </w:r>
            <w:proofErr w:type="gramStart"/>
            <w:r>
              <w:rPr>
                <w:rFonts w:eastAsia="Times New Roman"/>
                <w:snapToGrid w:val="0"/>
                <w:lang w:val="en-US" w:eastAsia="en-US"/>
              </w:rPr>
              <w:t>range</w:t>
            </w:r>
            <w:proofErr w:type="gramEnd"/>
            <w:r>
              <w:rPr>
                <w:rFonts w:eastAsia="Times New Roman"/>
                <w:snapToGrid w:val="0"/>
                <w:lang w:val="en-US" w:eastAsia="en-US"/>
              </w:rPr>
              <w:t xml:space="preserve"> </w:t>
            </w:r>
            <w:r w:rsidR="00E20182">
              <w:rPr>
                <w:rFonts w:eastAsia="Times New Roman"/>
                <w:snapToGrid w:val="0"/>
                <w:lang w:val="en-US" w:eastAsia="en-US"/>
              </w:rPr>
              <w:t xml:space="preserve">stakeholders </w:t>
            </w:r>
            <w:r w:rsidR="0087711A" w:rsidRPr="0087711A">
              <w:rPr>
                <w:rFonts w:eastAsia="Times New Roman"/>
                <w:snapToGrid w:val="0"/>
                <w:lang w:val="en-US" w:eastAsia="en-US"/>
              </w:rPr>
              <w:t xml:space="preserve">to share information, to ensure that </w:t>
            </w:r>
            <w:r w:rsidR="00E20182">
              <w:rPr>
                <w:rFonts w:eastAsia="Times New Roman"/>
                <w:snapToGrid w:val="0"/>
                <w:lang w:val="en-US" w:eastAsia="en-US"/>
              </w:rPr>
              <w:t xml:space="preserve">services and </w:t>
            </w:r>
            <w:r w:rsidR="0087711A" w:rsidRPr="0087711A">
              <w:rPr>
                <w:rFonts w:eastAsia="Times New Roman"/>
                <w:snapToGrid w:val="0"/>
                <w:lang w:val="en-US" w:eastAsia="en-US"/>
              </w:rPr>
              <w:t>opportunities are reaching all sections of the community</w:t>
            </w:r>
          </w:p>
        </w:tc>
      </w:tr>
      <w:tr w:rsidR="00AA78FC" w:rsidRPr="00DE65BD" w14:paraId="02B4D369" w14:textId="77777777" w:rsidTr="00E659E2">
        <w:tc>
          <w:tcPr>
            <w:tcW w:w="2671" w:type="dxa"/>
          </w:tcPr>
          <w:p w14:paraId="0A483C01" w14:textId="77777777" w:rsidR="00AA78FC" w:rsidRDefault="00AA78FC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1032AA1D" w14:textId="056BFC29" w:rsidR="00AA78FC" w:rsidRPr="0087711A" w:rsidRDefault="00AA78FC" w:rsidP="0080591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val="en-US" w:eastAsia="en-US"/>
              </w:rPr>
            </w:pPr>
            <w:r w:rsidRPr="00AA78FC">
              <w:rPr>
                <w:rFonts w:eastAsia="Times New Roman"/>
                <w:snapToGrid w:val="0"/>
                <w:lang w:val="en-US" w:eastAsia="en-US"/>
              </w:rPr>
              <w:t xml:space="preserve">Develop strategies and solutions to increase </w:t>
            </w:r>
            <w:r w:rsidR="00E20182" w:rsidRPr="00AA78FC">
              <w:rPr>
                <w:rFonts w:eastAsia="Times New Roman"/>
                <w:snapToGrid w:val="0"/>
                <w:lang w:val="en-US" w:eastAsia="en-US"/>
              </w:rPr>
              <w:t>employer engagement</w:t>
            </w:r>
            <w:r w:rsidRPr="00AA78FC">
              <w:rPr>
                <w:rFonts w:eastAsia="Times New Roman"/>
                <w:snapToGrid w:val="0"/>
                <w:lang w:val="en-US" w:eastAsia="en-US"/>
              </w:rPr>
              <w:t xml:space="preserve"> to actively source vacancies from employers and promote the opportunities to </w:t>
            </w:r>
            <w:r w:rsidR="00E20182">
              <w:rPr>
                <w:rFonts w:eastAsia="Times New Roman"/>
                <w:snapToGrid w:val="0"/>
                <w:lang w:val="en-US" w:eastAsia="en-US"/>
              </w:rPr>
              <w:t>the Employment Specialists</w:t>
            </w:r>
          </w:p>
        </w:tc>
      </w:tr>
      <w:tr w:rsidR="00176F21" w:rsidRPr="00DE65BD" w14:paraId="2FE64C48" w14:textId="77777777" w:rsidTr="00E659E2">
        <w:tc>
          <w:tcPr>
            <w:tcW w:w="2671" w:type="dxa"/>
          </w:tcPr>
          <w:p w14:paraId="39649605" w14:textId="583CC01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2DC1389" w14:textId="22CA1B00" w:rsidR="00E20182" w:rsidRPr="00E20182" w:rsidRDefault="00BD13DE" w:rsidP="00F3646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val="en-US" w:eastAsia="en-US"/>
              </w:rPr>
            </w:pPr>
            <w:r w:rsidRPr="00BD13DE">
              <w:rPr>
                <w:rFonts w:eastAsia="Times New Roman"/>
                <w:snapToGrid w:val="0"/>
                <w:lang w:val="en-US" w:eastAsia="en-US"/>
              </w:rPr>
              <w:t xml:space="preserve">Develop </w:t>
            </w:r>
            <w:r w:rsidR="0096485D">
              <w:rPr>
                <w:rFonts w:eastAsia="Times New Roman"/>
                <w:snapToGrid w:val="0"/>
                <w:lang w:val="en-US" w:eastAsia="en-US"/>
              </w:rPr>
              <w:t xml:space="preserve">and action </w:t>
            </w:r>
            <w:r w:rsidRPr="00BD13DE">
              <w:rPr>
                <w:rFonts w:eastAsia="Times New Roman"/>
                <w:snapToGrid w:val="0"/>
                <w:lang w:val="en-US" w:eastAsia="en-US"/>
              </w:rPr>
              <w:t xml:space="preserve">ideas and strategies </w:t>
            </w:r>
            <w:r w:rsidR="00F3646B">
              <w:rPr>
                <w:rFonts w:eastAsia="Times New Roman"/>
                <w:snapToGrid w:val="0"/>
                <w:lang w:val="en-US" w:eastAsia="en-US"/>
              </w:rPr>
              <w:t xml:space="preserve">to work </w:t>
            </w:r>
            <w:r w:rsidR="009055CB">
              <w:rPr>
                <w:rFonts w:eastAsia="Times New Roman"/>
                <w:snapToGrid w:val="0"/>
                <w:lang w:val="en-US" w:eastAsia="en-US"/>
              </w:rPr>
              <w:t>closely with</w:t>
            </w:r>
            <w:r w:rsidR="00F3646B">
              <w:rPr>
                <w:rFonts w:eastAsia="Times New Roman"/>
                <w:snapToGrid w:val="0"/>
                <w:lang w:val="en-US" w:eastAsia="en-US"/>
              </w:rPr>
              <w:t xml:space="preserve"> r</w:t>
            </w:r>
            <w:r w:rsidR="00F3646B" w:rsidRPr="00F3646B">
              <w:rPr>
                <w:rFonts w:eastAsia="Times New Roman"/>
                <w:snapToGrid w:val="0"/>
                <w:lang w:val="en-US" w:eastAsia="en-US"/>
              </w:rPr>
              <w:t>egional NHS colleagues</w:t>
            </w:r>
            <w:r w:rsidR="00F3646B">
              <w:rPr>
                <w:rFonts w:eastAsia="Times New Roman"/>
                <w:snapToGrid w:val="0"/>
                <w:lang w:val="en-US" w:eastAsia="en-US"/>
              </w:rPr>
              <w:t xml:space="preserve">, Primary care networks, community </w:t>
            </w:r>
            <w:r w:rsidR="00D05E5B">
              <w:rPr>
                <w:rFonts w:eastAsia="Times New Roman"/>
                <w:snapToGrid w:val="0"/>
                <w:lang w:val="en-US" w:eastAsia="en-US"/>
              </w:rPr>
              <w:t>pharmacies</w:t>
            </w:r>
            <w:r w:rsidR="0096485D">
              <w:rPr>
                <w:rFonts w:eastAsia="Times New Roman"/>
                <w:snapToGrid w:val="0"/>
                <w:lang w:val="en-US" w:eastAsia="en-US"/>
              </w:rPr>
              <w:t>, social prescribers to attract</w:t>
            </w:r>
            <w:r w:rsidRPr="00BD13DE">
              <w:rPr>
                <w:rFonts w:eastAsia="Times New Roman"/>
                <w:snapToGrid w:val="0"/>
                <w:lang w:val="en-US" w:eastAsia="en-US"/>
              </w:rPr>
              <w:t xml:space="preserve"> </w:t>
            </w:r>
            <w:proofErr w:type="gramStart"/>
            <w:r w:rsidRPr="00BD13DE">
              <w:rPr>
                <w:rFonts w:eastAsia="Times New Roman"/>
                <w:snapToGrid w:val="0"/>
                <w:lang w:val="en-US" w:eastAsia="en-US"/>
              </w:rPr>
              <w:t>local residents</w:t>
            </w:r>
            <w:proofErr w:type="gramEnd"/>
            <w:r w:rsidR="00646E7E">
              <w:rPr>
                <w:rFonts w:eastAsia="Times New Roman"/>
                <w:snapToGrid w:val="0"/>
                <w:lang w:val="en-US" w:eastAsia="en-US"/>
              </w:rPr>
              <w:t xml:space="preserve"> who meet the required criteria</w:t>
            </w:r>
            <w:r w:rsidRPr="00BD13DE">
              <w:rPr>
                <w:rFonts w:eastAsia="Times New Roman"/>
                <w:snapToGrid w:val="0"/>
                <w:lang w:val="en-US" w:eastAsia="en-US"/>
              </w:rPr>
              <w:t xml:space="preserve"> </w:t>
            </w:r>
            <w:r w:rsidR="00E20182">
              <w:rPr>
                <w:rFonts w:eastAsia="Times New Roman"/>
                <w:snapToGrid w:val="0"/>
                <w:lang w:val="en-US" w:eastAsia="en-US"/>
              </w:rPr>
              <w:t>to engage with our services</w:t>
            </w:r>
          </w:p>
        </w:tc>
      </w:tr>
      <w:tr w:rsidR="005B7F33" w:rsidRPr="00DE65BD" w14:paraId="1B4CBE3C" w14:textId="77777777" w:rsidTr="00E659E2">
        <w:tc>
          <w:tcPr>
            <w:tcW w:w="2671" w:type="dxa"/>
          </w:tcPr>
          <w:p w14:paraId="556102B7" w14:textId="77777777" w:rsidR="005B7F33" w:rsidRPr="00CB3699" w:rsidRDefault="005B7F33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5B21142" w14:textId="4ADD46D6" w:rsidR="005B7F33" w:rsidRPr="009D15A3" w:rsidRDefault="0083489E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val="en-US" w:eastAsia="en-US"/>
              </w:rPr>
            </w:pPr>
            <w:r w:rsidRPr="0083489E">
              <w:rPr>
                <w:rFonts w:eastAsia="Times New Roman"/>
                <w:snapToGrid w:val="0"/>
                <w:lang w:val="en-US" w:eastAsia="en-US"/>
              </w:rPr>
              <w:t xml:space="preserve">Develop and maintain specialist knowledge of employment growth sectors in the local and regional economy </w:t>
            </w:r>
          </w:p>
        </w:tc>
      </w:tr>
      <w:tr w:rsidR="00176F21" w:rsidRPr="00DE65BD" w14:paraId="0C53A70D" w14:textId="77777777" w:rsidTr="00E659E2">
        <w:tc>
          <w:tcPr>
            <w:tcW w:w="2671" w:type="dxa"/>
          </w:tcPr>
          <w:p w14:paraId="28D59324" w14:textId="6E870E46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47A8BD8" w14:textId="16317986" w:rsidR="00176F21" w:rsidRPr="00DE65BD" w:rsidRDefault="00C46397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C46397">
              <w:rPr>
                <w:rFonts w:eastAsia="Times New Roman"/>
                <w:snapToGrid w:val="0"/>
                <w:lang w:eastAsia="en-US"/>
              </w:rPr>
              <w:t xml:space="preserve">Develop systems and act as the key point of contact in convening forums relating to </w:t>
            </w:r>
            <w:r w:rsidR="00646E7E">
              <w:rPr>
                <w:rFonts w:eastAsia="Times New Roman"/>
                <w:snapToGrid w:val="0"/>
                <w:lang w:eastAsia="en-US"/>
              </w:rPr>
              <w:t>our services</w:t>
            </w:r>
            <w:r w:rsidRPr="00C46397">
              <w:rPr>
                <w:rFonts w:eastAsia="Times New Roman"/>
                <w:snapToGrid w:val="0"/>
                <w:lang w:eastAsia="en-US"/>
              </w:rPr>
              <w:t xml:space="preserve">, including any local employment partnerships, any </w:t>
            </w:r>
            <w:r w:rsidR="002E1955" w:rsidRPr="00C46397">
              <w:rPr>
                <w:rFonts w:eastAsia="Times New Roman"/>
                <w:snapToGrid w:val="0"/>
                <w:lang w:eastAsia="en-US"/>
              </w:rPr>
              <w:t>borough-based</w:t>
            </w:r>
            <w:r w:rsidRPr="00C46397">
              <w:rPr>
                <w:rFonts w:eastAsia="Times New Roman"/>
                <w:snapToGrid w:val="0"/>
                <w:lang w:eastAsia="en-US"/>
              </w:rPr>
              <w:t xml:space="preserve"> business groups and other relevant forums</w:t>
            </w:r>
          </w:p>
        </w:tc>
      </w:tr>
      <w:tr w:rsidR="00E50301" w:rsidRPr="00DE65BD" w14:paraId="36F80896" w14:textId="77777777" w:rsidTr="00E659E2">
        <w:tc>
          <w:tcPr>
            <w:tcW w:w="2671" w:type="dxa"/>
          </w:tcPr>
          <w:p w14:paraId="243F0455" w14:textId="5C25FBD8" w:rsidR="00E50301" w:rsidRPr="00CB3699" w:rsidRDefault="00E5030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0960985" w14:textId="2434D05B" w:rsidR="00E50301" w:rsidRPr="00E50301" w:rsidRDefault="00360D9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60D90">
              <w:rPr>
                <w:rFonts w:eastAsia="Times New Roman"/>
                <w:snapToGrid w:val="0"/>
                <w:lang w:eastAsia="en-US"/>
              </w:rPr>
              <w:t>Promot</w:t>
            </w:r>
            <w:r w:rsidR="001E2206">
              <w:rPr>
                <w:rFonts w:eastAsia="Times New Roman"/>
                <w:snapToGrid w:val="0"/>
                <w:lang w:eastAsia="en-US"/>
              </w:rPr>
              <w:t>e</w:t>
            </w:r>
            <w:r w:rsidRPr="00360D90">
              <w:rPr>
                <w:rFonts w:eastAsia="Times New Roman"/>
                <w:snapToGrid w:val="0"/>
                <w:lang w:eastAsia="en-US"/>
              </w:rPr>
              <w:t xml:space="preserve"> and represent the team as a first point of contact and at meetings and events with potential and existing clients, internal departments and external organisations.</w:t>
            </w:r>
          </w:p>
        </w:tc>
      </w:tr>
      <w:tr w:rsidR="00E50301" w:rsidRPr="00DE65BD" w14:paraId="6165E0EE" w14:textId="77777777" w:rsidTr="00E659E2">
        <w:tc>
          <w:tcPr>
            <w:tcW w:w="2671" w:type="dxa"/>
          </w:tcPr>
          <w:p w14:paraId="39EE4177" w14:textId="383B7B04" w:rsidR="00E50301" w:rsidRPr="00CB3699" w:rsidRDefault="00E5030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452391E" w14:textId="7AB45B81" w:rsidR="00E50301" w:rsidRPr="00E50301" w:rsidRDefault="002C2C9A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2C2C9A">
              <w:rPr>
                <w:rFonts w:eastAsia="Times New Roman"/>
                <w:snapToGrid w:val="0"/>
                <w:lang w:eastAsia="en-US"/>
              </w:rPr>
              <w:t xml:space="preserve">Ensure that a high level of confidentiality is </w:t>
            </w:r>
            <w:proofErr w:type="gramStart"/>
            <w:r w:rsidRPr="002C2C9A">
              <w:rPr>
                <w:rFonts w:eastAsia="Times New Roman"/>
                <w:snapToGrid w:val="0"/>
                <w:lang w:eastAsia="en-US"/>
              </w:rPr>
              <w:t>maintained at all times</w:t>
            </w:r>
            <w:proofErr w:type="gramEnd"/>
            <w:r w:rsidRPr="002C2C9A">
              <w:rPr>
                <w:rFonts w:eastAsia="Times New Roman"/>
                <w:snapToGrid w:val="0"/>
                <w:lang w:eastAsia="en-US"/>
              </w:rPr>
              <w:t xml:space="preserve"> and that both service provision and record storage comply with the latest data protection regulations</w:t>
            </w:r>
            <w:r w:rsidR="00282F87">
              <w:rPr>
                <w:rFonts w:eastAsia="Times New Roman"/>
                <w:snapToGrid w:val="0"/>
                <w:lang w:eastAsia="en-US"/>
              </w:rPr>
              <w:t xml:space="preserve"> and that these meet safeguarding </w:t>
            </w:r>
            <w:r w:rsidR="004F191B">
              <w:rPr>
                <w:rFonts w:eastAsia="Times New Roman"/>
                <w:snapToGrid w:val="0"/>
                <w:lang w:eastAsia="en-US"/>
              </w:rPr>
              <w:t>requirements.</w:t>
            </w:r>
          </w:p>
        </w:tc>
      </w:tr>
      <w:tr w:rsidR="00176F21" w:rsidRPr="00DE65BD" w14:paraId="19FB78F5" w14:textId="77777777" w:rsidTr="00E659E2">
        <w:tc>
          <w:tcPr>
            <w:tcW w:w="2671" w:type="dxa"/>
          </w:tcPr>
          <w:p w14:paraId="1F8F75BF" w14:textId="29042A03" w:rsidR="00176F21" w:rsidRPr="0019324B" w:rsidRDefault="0019324B" w:rsidP="0019324B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CORPORATE RESPONSIBILITIES</w:t>
            </w:r>
          </w:p>
        </w:tc>
        <w:tc>
          <w:tcPr>
            <w:tcW w:w="6633" w:type="dxa"/>
          </w:tcPr>
          <w:p w14:paraId="5DA4E53F" w14:textId="57D0A5DD" w:rsidR="00176F21" w:rsidRPr="00EC7421" w:rsidRDefault="00176F21" w:rsidP="009819EC">
            <w:pPr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176F21" w:rsidRPr="00DE65BD" w14:paraId="09065EBC" w14:textId="77777777" w:rsidTr="00E659E2">
        <w:tc>
          <w:tcPr>
            <w:tcW w:w="2671" w:type="dxa"/>
          </w:tcPr>
          <w:p w14:paraId="5F5C0507" w14:textId="166FABED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839B5F5" w14:textId="5252C55B" w:rsidR="00176F21" w:rsidRPr="00DE65BD" w:rsidRDefault="00B550AE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Actively contribute to the council’s priorities and outcomes in a way that promotes a ‘one organisation’ approach.</w:t>
            </w:r>
          </w:p>
        </w:tc>
      </w:tr>
      <w:tr w:rsidR="00176F21" w:rsidRPr="00DE65BD" w14:paraId="3F8B77B2" w14:textId="77777777" w:rsidTr="00E659E2">
        <w:tc>
          <w:tcPr>
            <w:tcW w:w="2671" w:type="dxa"/>
          </w:tcPr>
          <w:p w14:paraId="546D06E5" w14:textId="55236602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AE6CA9" w14:textId="2D921B44" w:rsidR="00176F21" w:rsidRPr="00DE65BD" w:rsidRDefault="00BE48A4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Develop and maintain positive relationships with colleagues, stakeholders and communities to ensure the council and the directorate strategic priorities are effectively implemented.</w:t>
            </w:r>
          </w:p>
        </w:tc>
      </w:tr>
      <w:tr w:rsidR="00176F21" w:rsidRPr="00DE65BD" w14:paraId="0719A0E9" w14:textId="77777777" w:rsidTr="00E659E2">
        <w:tc>
          <w:tcPr>
            <w:tcW w:w="2671" w:type="dxa"/>
          </w:tcPr>
          <w:p w14:paraId="647BBB82" w14:textId="4A0D3C6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9D54DE1" w14:textId="454FF380" w:rsidR="00176F21" w:rsidRPr="00DE65BD" w:rsidRDefault="00BE48A4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Promote equality among all staff and ensure that services are delivered in a non-discriminatory way, that is inclusive of all disadvantaged groups.</w:t>
            </w:r>
          </w:p>
        </w:tc>
      </w:tr>
      <w:tr w:rsidR="00176F21" w:rsidRPr="00DE65BD" w14:paraId="5B0856CE" w14:textId="77777777" w:rsidTr="00E659E2">
        <w:tc>
          <w:tcPr>
            <w:tcW w:w="2671" w:type="dxa"/>
          </w:tcPr>
          <w:p w14:paraId="7D3EBAF8" w14:textId="78D442C4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A97C25D" w14:textId="6669DC1E" w:rsidR="00176F21" w:rsidRPr="00DD1AF9" w:rsidRDefault="00C934D5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Support organisational change and learning, following and implementing appropriate systems of self-development, communication and engagement, quality measures, monitoring and review in delivering the functions of the role.</w:t>
            </w:r>
          </w:p>
        </w:tc>
      </w:tr>
      <w:tr w:rsidR="00176F21" w:rsidRPr="00DE65BD" w14:paraId="1B5BC1A3" w14:textId="77777777" w:rsidTr="00E659E2">
        <w:tc>
          <w:tcPr>
            <w:tcW w:w="2671" w:type="dxa"/>
          </w:tcPr>
          <w:p w14:paraId="69F701B0" w14:textId="02124E3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408A982" w14:textId="65D79E3F" w:rsidR="00176F21" w:rsidRPr="00DE65BD" w:rsidRDefault="00BE48A4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Promote sustainability, including encouraging a culture of innovation and accountability amongst all council staff.</w:t>
            </w:r>
          </w:p>
        </w:tc>
      </w:tr>
      <w:tr w:rsidR="00A83411" w:rsidRPr="00DE65BD" w14:paraId="24FAD382" w14:textId="77777777" w:rsidTr="00E659E2">
        <w:tc>
          <w:tcPr>
            <w:tcW w:w="2671" w:type="dxa"/>
          </w:tcPr>
          <w:p w14:paraId="5E2905D8" w14:textId="32C4D45A" w:rsidR="00A83411" w:rsidRPr="00A84319" w:rsidRDefault="00A84319" w:rsidP="00A84319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PEOPLE</w:t>
            </w:r>
          </w:p>
        </w:tc>
        <w:tc>
          <w:tcPr>
            <w:tcW w:w="6633" w:type="dxa"/>
          </w:tcPr>
          <w:p w14:paraId="66D2184B" w14:textId="157DB561" w:rsidR="00A83411" w:rsidRPr="00573AEA" w:rsidRDefault="00A83411" w:rsidP="00DA3E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  <w:i/>
                <w:iCs/>
              </w:rPr>
            </w:pPr>
          </w:p>
        </w:tc>
      </w:tr>
      <w:tr w:rsidR="00A83411" w:rsidRPr="00DE65BD" w14:paraId="7ED4A260" w14:textId="77777777" w:rsidTr="00E659E2">
        <w:tc>
          <w:tcPr>
            <w:tcW w:w="2671" w:type="dxa"/>
          </w:tcPr>
          <w:p w14:paraId="52938882" w14:textId="1590DFA5" w:rsidR="00A83411" w:rsidRPr="00CB3699" w:rsidRDefault="00A8341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0E8D233" w14:textId="09DCA240" w:rsidR="00A83411" w:rsidRDefault="00544606" w:rsidP="00544606">
            <w:r w:rsidRPr="00544606">
              <w:t>Build relationships with colleagues in</w:t>
            </w:r>
            <w:r w:rsidR="00BD6BB0">
              <w:t xml:space="preserve">ternally and externally </w:t>
            </w:r>
            <w:r w:rsidRPr="00544606">
              <w:t>to engage and generate referrals and create collaborative working partnerships with staff</w:t>
            </w:r>
          </w:p>
        </w:tc>
      </w:tr>
      <w:tr w:rsidR="00A83411" w:rsidRPr="00DE65BD" w14:paraId="472B1BD0" w14:textId="77777777" w:rsidTr="00E659E2">
        <w:tc>
          <w:tcPr>
            <w:tcW w:w="2671" w:type="dxa"/>
          </w:tcPr>
          <w:p w14:paraId="421CBA02" w14:textId="71E07A28" w:rsidR="00A83411" w:rsidRPr="00CB3699" w:rsidRDefault="00A8341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318BD82" w14:textId="39B990FB" w:rsidR="00A83411" w:rsidRDefault="00395CEB" w:rsidP="003E777B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395CEB">
              <w:t xml:space="preserve">Respond to and support the </w:t>
            </w:r>
            <w:r>
              <w:t>Enga</w:t>
            </w:r>
            <w:r w:rsidR="00080517">
              <w:t xml:space="preserve">gement </w:t>
            </w:r>
            <w:r w:rsidRPr="00395CEB">
              <w:t xml:space="preserve">Team Leader in their </w:t>
            </w:r>
            <w:r w:rsidR="00646E7E" w:rsidRPr="00395CEB">
              <w:t>day-to-day</w:t>
            </w:r>
            <w:r w:rsidRPr="00395CEB">
              <w:t xml:space="preserve"> work activities as required.</w:t>
            </w:r>
          </w:p>
        </w:tc>
      </w:tr>
      <w:tr w:rsidR="00A83411" w:rsidRPr="00DE65BD" w14:paraId="35D80EAB" w14:textId="77777777" w:rsidTr="00E659E2">
        <w:tc>
          <w:tcPr>
            <w:tcW w:w="2671" w:type="dxa"/>
          </w:tcPr>
          <w:p w14:paraId="2D420E1C" w14:textId="4BBB39BB" w:rsidR="00A83411" w:rsidRPr="00CD4A5F" w:rsidRDefault="00A8341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A2418CB" w14:textId="4AFA0D92" w:rsidR="00A83411" w:rsidRDefault="007F054E" w:rsidP="003E777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lang w:val="en-US"/>
              </w:rPr>
            </w:pPr>
            <w:r w:rsidRPr="007F054E">
              <w:rPr>
                <w:lang w:val="en-US"/>
              </w:rPr>
              <w:t>Provide a professional service to employers to support their assessment and recruitment processes, ensuring they are given correct information relating to the service.</w:t>
            </w:r>
          </w:p>
        </w:tc>
      </w:tr>
      <w:tr w:rsidR="00A83411" w:rsidRPr="00DE65BD" w14:paraId="42C282CA" w14:textId="77777777" w:rsidTr="00E659E2">
        <w:tc>
          <w:tcPr>
            <w:tcW w:w="2671" w:type="dxa"/>
          </w:tcPr>
          <w:p w14:paraId="5553C173" w14:textId="72B702E8" w:rsidR="00A83411" w:rsidRPr="00B20523" w:rsidRDefault="00B20523" w:rsidP="00B2052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SERVICE</w:t>
            </w:r>
          </w:p>
        </w:tc>
        <w:tc>
          <w:tcPr>
            <w:tcW w:w="6633" w:type="dxa"/>
          </w:tcPr>
          <w:p w14:paraId="093148CC" w14:textId="0AD44F58" w:rsidR="00A83411" w:rsidRPr="004E5434" w:rsidRDefault="00A83411" w:rsidP="003E777B">
            <w:pPr>
              <w:spacing w:before="120" w:after="120"/>
              <w:jc w:val="both"/>
              <w:rPr>
                <w:rFonts w:eastAsia="Times New Roman"/>
                <w:i/>
                <w:iCs/>
              </w:rPr>
            </w:pPr>
          </w:p>
        </w:tc>
      </w:tr>
      <w:tr w:rsidR="00A83411" w:rsidRPr="00DE65BD" w14:paraId="099538EB" w14:textId="77777777" w:rsidTr="00E659E2">
        <w:tc>
          <w:tcPr>
            <w:tcW w:w="2671" w:type="dxa"/>
          </w:tcPr>
          <w:p w14:paraId="3B206091" w14:textId="6A803B42" w:rsidR="00A83411" w:rsidRPr="00CD4A5F" w:rsidRDefault="00A8341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42564B4" w14:textId="5F7EB42B" w:rsidR="00A83411" w:rsidRPr="00DE65BD" w:rsidRDefault="008C3E2C" w:rsidP="003E777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8C3E2C">
              <w:rPr>
                <w:rFonts w:eastAsia="Times New Roman"/>
              </w:rPr>
              <w:t xml:space="preserve">Take </w:t>
            </w:r>
            <w:r w:rsidR="002B04B6" w:rsidRPr="008C3E2C">
              <w:rPr>
                <w:rFonts w:eastAsia="Times New Roman"/>
              </w:rPr>
              <w:t>a</w:t>
            </w:r>
            <w:r w:rsidRPr="008C3E2C">
              <w:rPr>
                <w:rFonts w:eastAsia="Times New Roman"/>
              </w:rPr>
              <w:t xml:space="preserve"> </w:t>
            </w:r>
            <w:r w:rsidR="00A057AE">
              <w:rPr>
                <w:rFonts w:eastAsia="Times New Roman"/>
              </w:rPr>
              <w:t xml:space="preserve">trauma informed </w:t>
            </w:r>
            <w:r w:rsidR="005A54DC">
              <w:rPr>
                <w:rFonts w:eastAsia="Times New Roman"/>
              </w:rPr>
              <w:t>approach</w:t>
            </w:r>
            <w:r w:rsidRPr="008C3E2C">
              <w:rPr>
                <w:rFonts w:eastAsia="Times New Roman"/>
              </w:rPr>
              <w:t xml:space="preserve"> in developing and monitoring the services offered through regular consultation</w:t>
            </w:r>
            <w:r w:rsidR="00A057AE">
              <w:rPr>
                <w:rFonts w:eastAsia="Times New Roman"/>
              </w:rPr>
              <w:t>, feedback and evaluation</w:t>
            </w:r>
            <w:r w:rsidRPr="008C3E2C">
              <w:rPr>
                <w:rFonts w:eastAsia="Times New Roman"/>
              </w:rPr>
              <w:t xml:space="preserve"> with </w:t>
            </w:r>
            <w:r w:rsidR="005A54DC">
              <w:rPr>
                <w:rFonts w:eastAsia="Times New Roman"/>
              </w:rPr>
              <w:t xml:space="preserve">all </w:t>
            </w:r>
            <w:r w:rsidR="00A057AE">
              <w:rPr>
                <w:rFonts w:eastAsia="Times New Roman"/>
              </w:rPr>
              <w:t>stakeholders</w:t>
            </w:r>
            <w:r w:rsidRPr="008C3E2C">
              <w:rPr>
                <w:rFonts w:eastAsia="Times New Roman"/>
              </w:rPr>
              <w:t>, seeking their views on improvements to the service</w:t>
            </w:r>
            <w:r w:rsidR="002B04B6">
              <w:rPr>
                <w:rFonts w:eastAsia="Times New Roman"/>
              </w:rPr>
              <w:t xml:space="preserve"> in a co-productive manner</w:t>
            </w:r>
            <w:r w:rsidR="00DE7DB2">
              <w:rPr>
                <w:rFonts w:eastAsia="Times New Roman"/>
              </w:rPr>
              <w:t>.</w:t>
            </w:r>
          </w:p>
        </w:tc>
      </w:tr>
      <w:tr w:rsidR="00CE209F" w:rsidRPr="00DE65BD" w14:paraId="5628FFDC" w14:textId="77777777" w:rsidTr="00E659E2">
        <w:tc>
          <w:tcPr>
            <w:tcW w:w="2671" w:type="dxa"/>
          </w:tcPr>
          <w:p w14:paraId="0A8FAB03" w14:textId="77777777" w:rsidR="00CE209F" w:rsidRPr="00CD4A5F" w:rsidRDefault="00CE209F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4A056A6" w14:textId="75E76BC8" w:rsidR="00CE209F" w:rsidRPr="008C3E2C" w:rsidRDefault="00B94166" w:rsidP="003E777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B94166">
              <w:rPr>
                <w:rFonts w:eastAsia="Times New Roman"/>
              </w:rPr>
              <w:t>Update and maintain the computerised database of direct and indirect opportunities from employers and partners, providing statistical and management information as required.</w:t>
            </w:r>
          </w:p>
        </w:tc>
      </w:tr>
      <w:tr w:rsidR="006E4718" w:rsidRPr="00DE65BD" w14:paraId="4AAE9E01" w14:textId="77777777" w:rsidTr="00E659E2">
        <w:tc>
          <w:tcPr>
            <w:tcW w:w="2671" w:type="dxa"/>
          </w:tcPr>
          <w:p w14:paraId="46FD2458" w14:textId="77777777" w:rsidR="006E4718" w:rsidRPr="00CD4A5F" w:rsidRDefault="006E4718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8680C59" w14:textId="671961B9" w:rsidR="006E4718" w:rsidRPr="00CE209F" w:rsidRDefault="004C72FA" w:rsidP="003E777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4C72FA">
              <w:rPr>
                <w:rFonts w:eastAsia="Times New Roman"/>
              </w:rPr>
              <w:t>Work with the</w:t>
            </w:r>
            <w:r w:rsidR="005B0B1B">
              <w:rPr>
                <w:rFonts w:eastAsia="Times New Roman"/>
              </w:rPr>
              <w:t xml:space="preserve"> E</w:t>
            </w:r>
            <w:r w:rsidRPr="004C72FA">
              <w:rPr>
                <w:rFonts w:eastAsia="Times New Roman"/>
              </w:rPr>
              <w:t xml:space="preserve">ngagement </w:t>
            </w:r>
            <w:r w:rsidR="005B0B1B">
              <w:rPr>
                <w:rFonts w:eastAsia="Times New Roman"/>
              </w:rPr>
              <w:t>Team Leader</w:t>
            </w:r>
            <w:r w:rsidRPr="004C72FA">
              <w:rPr>
                <w:rFonts w:eastAsia="Times New Roman"/>
              </w:rPr>
              <w:t xml:space="preserve"> to develop a full communications and marketing strategy. </w:t>
            </w:r>
          </w:p>
        </w:tc>
      </w:tr>
      <w:tr w:rsidR="00777637" w:rsidRPr="00DE65BD" w14:paraId="280BF176" w14:textId="77777777" w:rsidTr="00E659E2">
        <w:tc>
          <w:tcPr>
            <w:tcW w:w="2671" w:type="dxa"/>
          </w:tcPr>
          <w:p w14:paraId="1F089DF3" w14:textId="2F03D554" w:rsidR="00777637" w:rsidRPr="00B20523" w:rsidRDefault="00777637" w:rsidP="00777637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PERFORMANCE</w:t>
            </w:r>
          </w:p>
        </w:tc>
        <w:tc>
          <w:tcPr>
            <w:tcW w:w="6633" w:type="dxa"/>
          </w:tcPr>
          <w:p w14:paraId="28A0488C" w14:textId="77777777" w:rsidR="00777637" w:rsidRPr="00DE65BD" w:rsidRDefault="00777637" w:rsidP="0077763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777637" w:rsidRPr="00DE65BD" w14:paraId="2472DED6" w14:textId="77777777" w:rsidTr="00E659E2">
        <w:tc>
          <w:tcPr>
            <w:tcW w:w="2671" w:type="dxa"/>
          </w:tcPr>
          <w:p w14:paraId="7A6E505A" w14:textId="11C6F66F" w:rsidR="00777637" w:rsidRPr="00CD4A5F" w:rsidRDefault="00777637" w:rsidP="0077763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0D90A4" w14:textId="139D859E" w:rsidR="00777637" w:rsidRPr="00DE65BD" w:rsidRDefault="007478C1" w:rsidP="00777637">
            <w:pPr>
              <w:widowControl w:val="0"/>
              <w:tabs>
                <w:tab w:val="left" w:pos="-1440"/>
                <w:tab w:val="num" w:pos="459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Ensure</w:t>
            </w:r>
            <w:r w:rsidR="00C1248E" w:rsidRPr="00C1248E">
              <w:rPr>
                <w:rFonts w:eastAsia="Times New Roman"/>
                <w:snapToGrid w:val="0"/>
                <w:lang w:eastAsia="en-US"/>
              </w:rPr>
              <w:t xml:space="preserve"> that </w:t>
            </w:r>
            <w:r w:rsidR="004C204A">
              <w:rPr>
                <w:rFonts w:eastAsia="Times New Roman"/>
                <w:snapToGrid w:val="0"/>
                <w:lang w:eastAsia="en-US"/>
              </w:rPr>
              <w:t xml:space="preserve">all </w:t>
            </w:r>
            <w:r w:rsidR="0010146E">
              <w:rPr>
                <w:rFonts w:eastAsia="Times New Roman"/>
                <w:snapToGrid w:val="0"/>
                <w:lang w:eastAsia="en-US"/>
              </w:rPr>
              <w:t>outreach and engagement is</w:t>
            </w:r>
            <w:r w:rsidR="00C4130A">
              <w:rPr>
                <w:rFonts w:eastAsia="Times New Roman"/>
                <w:snapToGrid w:val="0"/>
                <w:lang w:eastAsia="en-US"/>
              </w:rPr>
              <w:t xml:space="preserve"> </w:t>
            </w:r>
            <w:r w:rsidR="00C1248E" w:rsidRPr="00C1248E">
              <w:rPr>
                <w:rFonts w:eastAsia="Times New Roman"/>
                <w:snapToGrid w:val="0"/>
                <w:lang w:eastAsia="en-US"/>
              </w:rPr>
              <w:t>delivered on-time, within scope and within budget</w:t>
            </w:r>
          </w:p>
        </w:tc>
      </w:tr>
      <w:tr w:rsidR="00777637" w:rsidRPr="00DE65BD" w14:paraId="00D1AB05" w14:textId="77777777" w:rsidTr="00E659E2">
        <w:tc>
          <w:tcPr>
            <w:tcW w:w="2671" w:type="dxa"/>
          </w:tcPr>
          <w:p w14:paraId="65DB89F0" w14:textId="18E8B108" w:rsidR="00777637" w:rsidRPr="00CD4A5F" w:rsidRDefault="00777637" w:rsidP="0077763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2479FFE" w14:textId="473A0030" w:rsidR="00777637" w:rsidRPr="00017113" w:rsidRDefault="00384AF4" w:rsidP="00777637">
            <w:pPr>
              <w:widowControl w:val="0"/>
              <w:tabs>
                <w:tab w:val="left" w:pos="-1440"/>
                <w:tab w:val="num" w:pos="459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Assist in the management of</w:t>
            </w:r>
            <w:r w:rsidR="0039460B" w:rsidRPr="0039460B">
              <w:rPr>
                <w:rFonts w:eastAsia="Times New Roman"/>
                <w:snapToGrid w:val="0"/>
                <w:lang w:eastAsia="en-US"/>
              </w:rPr>
              <w:t xml:space="preserve"> changes to </w:t>
            </w:r>
            <w:r>
              <w:rPr>
                <w:rFonts w:eastAsia="Times New Roman"/>
                <w:snapToGrid w:val="0"/>
                <w:lang w:eastAsia="en-US"/>
              </w:rPr>
              <w:t xml:space="preserve">the delivery of </w:t>
            </w:r>
            <w:r w:rsidR="00C4130A">
              <w:rPr>
                <w:rFonts w:eastAsia="Times New Roman"/>
                <w:snapToGrid w:val="0"/>
                <w:lang w:eastAsia="en-US"/>
              </w:rPr>
              <w:t xml:space="preserve">the </w:t>
            </w:r>
            <w:r w:rsidR="00677A89">
              <w:rPr>
                <w:rFonts w:eastAsia="Times New Roman"/>
                <w:snapToGrid w:val="0"/>
                <w:lang w:eastAsia="en-US"/>
              </w:rPr>
              <w:t>service</w:t>
            </w:r>
            <w:r>
              <w:rPr>
                <w:rFonts w:eastAsia="Times New Roman"/>
                <w:snapToGrid w:val="0"/>
                <w:lang w:eastAsia="en-US"/>
              </w:rPr>
              <w:t xml:space="preserve"> </w:t>
            </w:r>
            <w:r w:rsidR="002C2C9A">
              <w:rPr>
                <w:rFonts w:eastAsia="Times New Roman"/>
                <w:snapToGrid w:val="0"/>
                <w:lang w:eastAsia="en-US"/>
              </w:rPr>
              <w:t xml:space="preserve">including </w:t>
            </w:r>
            <w:r w:rsidR="002C2C9A" w:rsidRPr="0039460B">
              <w:rPr>
                <w:rFonts w:eastAsia="Times New Roman"/>
                <w:snapToGrid w:val="0"/>
                <w:lang w:eastAsia="en-US"/>
              </w:rPr>
              <w:t>scope</w:t>
            </w:r>
            <w:r w:rsidR="0039460B" w:rsidRPr="0039460B">
              <w:rPr>
                <w:rFonts w:eastAsia="Times New Roman"/>
                <w:snapToGrid w:val="0"/>
                <w:lang w:eastAsia="en-US"/>
              </w:rPr>
              <w:t xml:space="preserve">, project schedule, and project costs </w:t>
            </w:r>
            <w:r w:rsidR="0039460B" w:rsidRPr="0039460B">
              <w:rPr>
                <w:rFonts w:eastAsia="Times New Roman"/>
                <w:snapToGrid w:val="0"/>
                <w:lang w:eastAsia="en-US"/>
              </w:rPr>
              <w:lastRenderedPageBreak/>
              <w:t>using appropriate verification techniques</w:t>
            </w:r>
          </w:p>
        </w:tc>
      </w:tr>
      <w:tr w:rsidR="00777637" w:rsidRPr="00DE65BD" w14:paraId="58128AFC" w14:textId="77777777" w:rsidTr="00E659E2">
        <w:tc>
          <w:tcPr>
            <w:tcW w:w="2671" w:type="dxa"/>
          </w:tcPr>
          <w:p w14:paraId="069A86D5" w14:textId="31DC35EE" w:rsidR="00777637" w:rsidRPr="00CD4A5F" w:rsidRDefault="00777637" w:rsidP="0077763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1334CB4" w14:textId="6092475E" w:rsidR="00777637" w:rsidRPr="00DE65BD" w:rsidRDefault="003906B3" w:rsidP="00777637">
            <w:pPr>
              <w:widowControl w:val="0"/>
              <w:spacing w:before="120" w:after="120"/>
              <w:jc w:val="both"/>
              <w:rPr>
                <w:rFonts w:eastAsia="Times New Roman"/>
                <w:snapToGrid w:val="0"/>
                <w:szCs w:val="20"/>
                <w:lang w:val="en-US" w:eastAsia="en-US"/>
              </w:rPr>
            </w:pPr>
            <w:r w:rsidRPr="003906B3">
              <w:rPr>
                <w:rFonts w:eastAsia="Times New Roman"/>
                <w:snapToGrid w:val="0"/>
                <w:szCs w:val="20"/>
                <w:lang w:val="en-US" w:eastAsia="en-US"/>
              </w:rPr>
              <w:t>Contribute to the planning and development of</w:t>
            </w:r>
            <w:r>
              <w:rPr>
                <w:rFonts w:eastAsia="Times New Roman"/>
                <w:snapToGrid w:val="0"/>
                <w:szCs w:val="20"/>
                <w:lang w:val="en-US" w:eastAsia="en-US"/>
              </w:rPr>
              <w:t xml:space="preserve"> </w:t>
            </w:r>
            <w:r w:rsidR="00957B38">
              <w:rPr>
                <w:rFonts w:eastAsia="Times New Roman"/>
                <w:snapToGrid w:val="0"/>
                <w:szCs w:val="20"/>
                <w:lang w:val="en-US" w:eastAsia="en-US"/>
              </w:rPr>
              <w:t xml:space="preserve">the </w:t>
            </w:r>
            <w:r w:rsidR="00677A89">
              <w:rPr>
                <w:rFonts w:eastAsia="Times New Roman"/>
                <w:snapToGrid w:val="0"/>
                <w:szCs w:val="20"/>
                <w:lang w:val="en-US" w:eastAsia="en-US"/>
              </w:rPr>
              <w:t>service</w:t>
            </w:r>
          </w:p>
        </w:tc>
      </w:tr>
      <w:tr w:rsidR="004B30E7" w:rsidRPr="00DE65BD" w14:paraId="389646FD" w14:textId="77777777" w:rsidTr="00E659E2">
        <w:tc>
          <w:tcPr>
            <w:tcW w:w="2671" w:type="dxa"/>
          </w:tcPr>
          <w:p w14:paraId="2AF93A54" w14:textId="77777777" w:rsidR="004B30E7" w:rsidRPr="00CD4A5F" w:rsidRDefault="004B30E7" w:rsidP="0077763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63F61C3" w14:textId="79EB0058" w:rsidR="004B30E7" w:rsidRPr="003906B3" w:rsidRDefault="004B30E7" w:rsidP="00777637">
            <w:pPr>
              <w:widowControl w:val="0"/>
              <w:spacing w:before="120" w:after="120"/>
              <w:jc w:val="both"/>
              <w:rPr>
                <w:rFonts w:eastAsia="Times New Roman"/>
                <w:snapToGrid w:val="0"/>
                <w:szCs w:val="20"/>
                <w:lang w:val="en-US" w:eastAsia="en-US"/>
              </w:rPr>
            </w:pPr>
            <w:r w:rsidRPr="004B30E7">
              <w:rPr>
                <w:rFonts w:eastAsia="Times New Roman"/>
                <w:snapToGrid w:val="0"/>
                <w:szCs w:val="20"/>
                <w:lang w:val="en-US" w:eastAsia="en-US"/>
              </w:rPr>
              <w:t>Collaborate on the design and commissioning of training for the</w:t>
            </w:r>
            <w:r w:rsidR="00957B38">
              <w:rPr>
                <w:rFonts w:eastAsia="Times New Roman"/>
                <w:snapToGrid w:val="0"/>
                <w:szCs w:val="20"/>
                <w:lang w:val="en-US" w:eastAsia="en-US"/>
              </w:rPr>
              <w:t xml:space="preserve"> </w:t>
            </w:r>
            <w:r w:rsidR="00677A89">
              <w:rPr>
                <w:rFonts w:eastAsia="Times New Roman"/>
                <w:snapToGrid w:val="0"/>
                <w:szCs w:val="20"/>
                <w:lang w:val="en-US" w:eastAsia="en-US"/>
              </w:rPr>
              <w:t>service</w:t>
            </w:r>
            <w:r>
              <w:rPr>
                <w:rFonts w:eastAsia="Times New Roman"/>
                <w:snapToGrid w:val="0"/>
                <w:szCs w:val="20"/>
                <w:lang w:val="en-US" w:eastAsia="en-US"/>
              </w:rPr>
              <w:t xml:space="preserve">, working closely with the training commissioning team to </w:t>
            </w:r>
            <w:r w:rsidR="00D1140E">
              <w:rPr>
                <w:rFonts w:eastAsia="Times New Roman"/>
                <w:snapToGrid w:val="0"/>
                <w:szCs w:val="20"/>
                <w:lang w:val="en-US" w:eastAsia="en-US"/>
              </w:rPr>
              <w:t>ensure it meets the needs of the candidates and is value for money.</w:t>
            </w:r>
          </w:p>
        </w:tc>
      </w:tr>
    </w:tbl>
    <w:p w14:paraId="7D738B67" w14:textId="77777777" w:rsidR="00CB5BFD" w:rsidRDefault="00CB5BFD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12D1970B" w14:textId="003B4931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  <w:r w:rsidRPr="004F1483">
        <w:rPr>
          <w:rFonts w:eastAsia="Times New Roman"/>
          <w:b/>
          <w:snapToGrid w:val="0"/>
          <w:szCs w:val="20"/>
          <w:lang w:eastAsia="en-US"/>
        </w:rPr>
        <w:t xml:space="preserve">OTHER CONDITIONS: </w:t>
      </w:r>
    </w:p>
    <w:p w14:paraId="0D9C4748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7A87E76E" w14:textId="6DEBB010" w:rsidR="00E659E2" w:rsidRPr="002D0051" w:rsidRDefault="00E659E2" w:rsidP="00E659E2">
      <w:pPr>
        <w:spacing w:after="0"/>
        <w:jc w:val="both"/>
      </w:pPr>
      <w:r w:rsidRPr="00B85397">
        <w:t xml:space="preserve">To maintain personal and professional development to meet the changing demands of the job and participate in appropriate training/development activities including the council’s </w:t>
      </w:r>
      <w:r>
        <w:t>‘My Annual Review’ scheme.</w:t>
      </w:r>
      <w:r w:rsidRPr="00B85397">
        <w:t xml:space="preserve"> </w:t>
      </w:r>
    </w:p>
    <w:p w14:paraId="4AC66CDC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394AFE2D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 xml:space="preserve">Ensure that all duties and responsibilities are discharged in accordance with the council’s policies and procedures, Code of Conduct and relevant regulations and legislation. </w:t>
      </w:r>
    </w:p>
    <w:p w14:paraId="0D05DE6A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</w:p>
    <w:p w14:paraId="353248B9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>To comply with the council’s equal opportunities and diversity policies ensuring anti-discriminatory practice within the service area.</w:t>
      </w:r>
    </w:p>
    <w:p w14:paraId="6C363B9C" w14:textId="77777777" w:rsidR="00176F21" w:rsidRDefault="00E659E2" w:rsidP="00E659E2">
      <w:pPr>
        <w:rPr>
          <w:rFonts w:eastAsia="Times New Roman"/>
          <w:snapToGrid w:val="0"/>
          <w:szCs w:val="20"/>
          <w:lang w:eastAsia="en-US"/>
        </w:rPr>
      </w:pPr>
      <w:r w:rsidRPr="005C50ED">
        <w:rPr>
          <w:rFonts w:eastAsia="Times New Roman"/>
          <w:snapToGrid w:val="0"/>
          <w:szCs w:val="20"/>
          <w:lang w:eastAsia="en-US"/>
        </w:rPr>
        <w:t>To undertake additional duties that may arise from time to time commensurate with the grade of the post.</w:t>
      </w:r>
    </w:p>
    <w:p w14:paraId="7B88C42B" w14:textId="77777777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0577943B" w14:textId="3ADF645D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271A0427" w14:textId="2C1E00C5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16104CAD" w14:textId="0A5A4ACA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44F3D4DD" w14:textId="593A05F0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2202B85B" w14:textId="5D6751AD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7891A95D" w14:textId="77777777" w:rsidR="00A54FA2" w:rsidRDefault="00A54FA2" w:rsidP="00F5767E">
      <w:pPr>
        <w:pStyle w:val="Title"/>
      </w:pPr>
    </w:p>
    <w:p w14:paraId="7C83D22E" w14:textId="77777777" w:rsidR="007C337A" w:rsidRDefault="007C337A" w:rsidP="002D30D6">
      <w:pPr>
        <w:pStyle w:val="Title"/>
        <w:jc w:val="center"/>
      </w:pPr>
    </w:p>
    <w:p w14:paraId="2A2A48FA" w14:textId="77777777" w:rsidR="007C337A" w:rsidRDefault="007C337A" w:rsidP="002D30D6">
      <w:pPr>
        <w:pStyle w:val="Title"/>
        <w:jc w:val="center"/>
      </w:pPr>
    </w:p>
    <w:p w14:paraId="7F0698CC" w14:textId="77777777" w:rsidR="007C337A" w:rsidRDefault="007C337A" w:rsidP="002D30D6">
      <w:pPr>
        <w:pStyle w:val="Title"/>
        <w:jc w:val="center"/>
      </w:pPr>
    </w:p>
    <w:p w14:paraId="6C85005B" w14:textId="77777777" w:rsidR="00C45790" w:rsidRDefault="00C45790" w:rsidP="002D30D6">
      <w:pPr>
        <w:pStyle w:val="Title"/>
        <w:jc w:val="center"/>
      </w:pPr>
    </w:p>
    <w:p w14:paraId="4B551638" w14:textId="77777777" w:rsidR="00C45790" w:rsidRDefault="00C45790" w:rsidP="002D30D6">
      <w:pPr>
        <w:pStyle w:val="Title"/>
        <w:jc w:val="center"/>
      </w:pPr>
    </w:p>
    <w:p w14:paraId="77DB21F6" w14:textId="77777777" w:rsidR="00C45790" w:rsidRDefault="00C45790" w:rsidP="002D30D6">
      <w:pPr>
        <w:pStyle w:val="Title"/>
        <w:jc w:val="center"/>
      </w:pPr>
    </w:p>
    <w:p w14:paraId="6B8C18FA" w14:textId="1A422D93" w:rsidR="002D30D6" w:rsidRDefault="009E7322" w:rsidP="002D30D6">
      <w:pPr>
        <w:pStyle w:val="Title"/>
        <w:jc w:val="center"/>
      </w:pPr>
      <w:r>
        <w:t>Person Specification</w:t>
      </w:r>
    </w:p>
    <w:tbl>
      <w:tblPr>
        <w:tblStyle w:val="TableGrid"/>
        <w:tblW w:w="8522" w:type="dxa"/>
        <w:tblLook w:val="01E0" w:firstRow="1" w:lastRow="1" w:firstColumn="1" w:lastColumn="1" w:noHBand="0" w:noVBand="0"/>
      </w:tblPr>
      <w:tblGrid>
        <w:gridCol w:w="1817"/>
        <w:gridCol w:w="3253"/>
        <w:gridCol w:w="1821"/>
        <w:gridCol w:w="1631"/>
      </w:tblGrid>
      <w:tr w:rsidR="00E659E2" w:rsidRPr="00B85397" w14:paraId="55A1A960" w14:textId="77777777" w:rsidTr="00E659E2">
        <w:trPr>
          <w:trHeight w:val="962"/>
        </w:trPr>
        <w:tc>
          <w:tcPr>
            <w:tcW w:w="1817" w:type="dxa"/>
          </w:tcPr>
          <w:p w14:paraId="3A5077EC" w14:textId="56F5B325" w:rsidR="00E659E2" w:rsidRPr="00B85397" w:rsidRDefault="00E659E2" w:rsidP="00F60C24">
            <w:pPr>
              <w:rPr>
                <w:b/>
              </w:rPr>
            </w:pPr>
            <w:r w:rsidRPr="00B85397">
              <w:rPr>
                <w:b/>
              </w:rPr>
              <w:t>Person Specification for the Post of</w:t>
            </w:r>
          </w:p>
        </w:tc>
        <w:tc>
          <w:tcPr>
            <w:tcW w:w="3253" w:type="dxa"/>
          </w:tcPr>
          <w:p w14:paraId="73807D75" w14:textId="45833E31" w:rsidR="00E659E2" w:rsidRPr="00B85397" w:rsidRDefault="00E659E2" w:rsidP="00F60C24"/>
        </w:tc>
        <w:tc>
          <w:tcPr>
            <w:tcW w:w="1821" w:type="dxa"/>
          </w:tcPr>
          <w:p w14:paraId="2359E74B" w14:textId="77777777" w:rsidR="00E659E2" w:rsidRPr="00B85397" w:rsidRDefault="00E659E2" w:rsidP="00F60C24">
            <w:pPr>
              <w:rPr>
                <w:b/>
              </w:rPr>
            </w:pPr>
          </w:p>
          <w:p w14:paraId="4B0AF067" w14:textId="77777777" w:rsidR="00E659E2" w:rsidRPr="00B85397" w:rsidRDefault="00E659E2" w:rsidP="00F60C24">
            <w:pPr>
              <w:rPr>
                <w:b/>
              </w:rPr>
            </w:pPr>
            <w:r w:rsidRPr="00B85397">
              <w:rPr>
                <w:b/>
              </w:rPr>
              <w:t>Essential (E)</w:t>
            </w:r>
          </w:p>
          <w:p w14:paraId="7DB5762E" w14:textId="77777777" w:rsidR="00E659E2" w:rsidRPr="00B85397" w:rsidRDefault="00E659E2" w:rsidP="00F60C24">
            <w:pPr>
              <w:rPr>
                <w:b/>
              </w:rPr>
            </w:pPr>
            <w:r w:rsidRPr="00B85397">
              <w:rPr>
                <w:b/>
              </w:rPr>
              <w:t>or</w:t>
            </w:r>
          </w:p>
          <w:p w14:paraId="3583CFF4" w14:textId="77777777" w:rsidR="00E659E2" w:rsidRPr="00B85397" w:rsidRDefault="00E659E2" w:rsidP="00F60C24">
            <w:pPr>
              <w:rPr>
                <w:b/>
              </w:rPr>
            </w:pPr>
            <w:r w:rsidRPr="00B85397">
              <w:rPr>
                <w:b/>
              </w:rPr>
              <w:t>Desirable (D) (if applicable)</w:t>
            </w:r>
          </w:p>
          <w:p w14:paraId="1CCD8641" w14:textId="77777777" w:rsidR="00E659E2" w:rsidRPr="00B85397" w:rsidRDefault="00E659E2" w:rsidP="00F60C24">
            <w:pPr>
              <w:rPr>
                <w:b/>
              </w:rPr>
            </w:pPr>
          </w:p>
        </w:tc>
        <w:tc>
          <w:tcPr>
            <w:tcW w:w="1631" w:type="dxa"/>
          </w:tcPr>
          <w:p w14:paraId="13A43173" w14:textId="77777777" w:rsidR="00E659E2" w:rsidRDefault="00E659E2" w:rsidP="00F60C24">
            <w:pPr>
              <w:rPr>
                <w:b/>
              </w:rPr>
            </w:pPr>
          </w:p>
          <w:p w14:paraId="1D09C758" w14:textId="77777777" w:rsidR="00E659E2" w:rsidRDefault="00E659E2" w:rsidP="00F60C24">
            <w:pPr>
              <w:rPr>
                <w:b/>
              </w:rPr>
            </w:pPr>
            <w:r>
              <w:rPr>
                <w:b/>
              </w:rPr>
              <w:t>Method of Assessment</w:t>
            </w:r>
          </w:p>
          <w:p w14:paraId="1B314826" w14:textId="77777777" w:rsidR="00E659E2" w:rsidRDefault="00E659E2" w:rsidP="00F60C24">
            <w:pPr>
              <w:rPr>
                <w:b/>
              </w:rPr>
            </w:pPr>
            <w:r>
              <w:rPr>
                <w:b/>
              </w:rPr>
              <w:t>A= Application Form</w:t>
            </w:r>
          </w:p>
          <w:p w14:paraId="4CA990BA" w14:textId="77777777" w:rsidR="00E659E2" w:rsidRDefault="00E659E2" w:rsidP="00F60C24">
            <w:pPr>
              <w:rPr>
                <w:b/>
              </w:rPr>
            </w:pPr>
            <w:r>
              <w:rPr>
                <w:b/>
              </w:rPr>
              <w:t>T= Test</w:t>
            </w:r>
          </w:p>
          <w:p w14:paraId="20220EE2" w14:textId="77777777" w:rsidR="00E659E2" w:rsidRPr="00E11E72" w:rsidRDefault="00E659E2" w:rsidP="00F60C24">
            <w:pPr>
              <w:rPr>
                <w:b/>
              </w:rPr>
            </w:pPr>
            <w:r>
              <w:rPr>
                <w:b/>
              </w:rPr>
              <w:t>I= Interview</w:t>
            </w:r>
          </w:p>
        </w:tc>
      </w:tr>
      <w:tr w:rsidR="004C5A44" w:rsidRPr="00B85397" w14:paraId="4A61CEB3" w14:textId="77777777" w:rsidTr="00F60C24">
        <w:trPr>
          <w:trHeight w:val="867"/>
        </w:trPr>
        <w:tc>
          <w:tcPr>
            <w:tcW w:w="1817" w:type="dxa"/>
          </w:tcPr>
          <w:p w14:paraId="35EBA756" w14:textId="77777777" w:rsidR="004C5A44" w:rsidRPr="00B85397" w:rsidRDefault="004C5A44" w:rsidP="00F60C24">
            <w:pPr>
              <w:rPr>
                <w:b/>
              </w:rPr>
            </w:pPr>
            <w:r w:rsidRPr="00B85397">
              <w:rPr>
                <w:b/>
              </w:rPr>
              <w:t>Knowledge</w:t>
            </w:r>
          </w:p>
          <w:p w14:paraId="2C7F5174" w14:textId="77777777" w:rsidR="004C5A44" w:rsidRPr="00B85397" w:rsidRDefault="004C5A44" w:rsidP="00F60C24">
            <w:pPr>
              <w:rPr>
                <w:b/>
              </w:rPr>
            </w:pPr>
          </w:p>
          <w:p w14:paraId="2B64A65C" w14:textId="77777777" w:rsidR="004C5A44" w:rsidRPr="00B85397" w:rsidRDefault="004C5A44" w:rsidP="00F60C24">
            <w:pPr>
              <w:rPr>
                <w:b/>
              </w:rPr>
            </w:pPr>
          </w:p>
        </w:tc>
        <w:tc>
          <w:tcPr>
            <w:tcW w:w="3253" w:type="dxa"/>
          </w:tcPr>
          <w:p w14:paraId="4F106367" w14:textId="7543432A" w:rsidR="004C5A44" w:rsidRDefault="00F83572" w:rsidP="003B2E61">
            <w:pPr>
              <w:pStyle w:val="ListParagraph"/>
              <w:numPr>
                <w:ilvl w:val="0"/>
                <w:numId w:val="11"/>
              </w:numPr>
            </w:pPr>
            <w:r>
              <w:t xml:space="preserve">Awareness of </w:t>
            </w:r>
            <w:r w:rsidR="00FE4FDC">
              <w:t>barriers into employment</w:t>
            </w:r>
            <w:r w:rsidR="00AB0307">
              <w:t xml:space="preserve"> </w:t>
            </w:r>
            <w:r w:rsidR="00E1617E">
              <w:t>especially those specific to Tower Hamlets residents</w:t>
            </w:r>
            <w:r w:rsidR="00AB0307">
              <w:t>.</w:t>
            </w:r>
          </w:p>
          <w:p w14:paraId="4A7960A8" w14:textId="77777777" w:rsidR="003B2E61" w:rsidRDefault="003B2E61" w:rsidP="003B2E61"/>
          <w:p w14:paraId="5605E521" w14:textId="77777777" w:rsidR="00C920B0" w:rsidRPr="00C920B0" w:rsidRDefault="00C920B0" w:rsidP="00C920B0">
            <w:pPr>
              <w:pStyle w:val="ListParagraph"/>
              <w:numPr>
                <w:ilvl w:val="0"/>
                <w:numId w:val="11"/>
              </w:numPr>
            </w:pPr>
            <w:r w:rsidRPr="00C920B0">
              <w:t xml:space="preserve">Knowledge of the issues, challenges and opportunities facing employers seeking to recruit </w:t>
            </w:r>
            <w:proofErr w:type="gramStart"/>
            <w:r w:rsidRPr="00C920B0">
              <w:t>local residents</w:t>
            </w:r>
            <w:proofErr w:type="gramEnd"/>
            <w:r w:rsidRPr="00C920B0">
              <w:t>.</w:t>
            </w:r>
          </w:p>
          <w:p w14:paraId="4FCDD2D3" w14:textId="77777777" w:rsidR="009B0249" w:rsidRDefault="009B0249" w:rsidP="009B0249">
            <w:pPr>
              <w:pStyle w:val="ListParagraph"/>
            </w:pPr>
          </w:p>
          <w:p w14:paraId="10E46252" w14:textId="77777777" w:rsidR="00B90005" w:rsidRDefault="00B90005" w:rsidP="00B90005">
            <w:pPr>
              <w:pStyle w:val="ListParagraph"/>
              <w:numPr>
                <w:ilvl w:val="0"/>
                <w:numId w:val="11"/>
              </w:numPr>
            </w:pPr>
            <w:r w:rsidRPr="00B90005">
              <w:t>Knowledge of private, public and voluntary sector employer requirements in the Tower Hamlets and surrounding area.</w:t>
            </w:r>
          </w:p>
          <w:p w14:paraId="24586CCC" w14:textId="77777777" w:rsidR="00B77368" w:rsidRDefault="00B77368" w:rsidP="00B77368">
            <w:pPr>
              <w:pStyle w:val="ListParagraph"/>
            </w:pPr>
          </w:p>
          <w:p w14:paraId="7DF7B2C4" w14:textId="5E44AE21" w:rsidR="005B6CB1" w:rsidRDefault="00845052" w:rsidP="00845052">
            <w:pPr>
              <w:pStyle w:val="ListParagraph"/>
              <w:numPr>
                <w:ilvl w:val="0"/>
                <w:numId w:val="11"/>
              </w:numPr>
            </w:pPr>
            <w:r w:rsidRPr="00845052">
              <w:t xml:space="preserve">Strong understanding of the issues facing people with low skills, benefits </w:t>
            </w:r>
            <w:r w:rsidR="003C6D5D" w:rsidRPr="00845052">
              <w:t>reliance,</w:t>
            </w:r>
            <w:r w:rsidRPr="00845052">
              <w:t xml:space="preserve"> history of worklessness or experience of discrimination in the labour market, and ability to come up with innovative solutions to inspire residents to get involved</w:t>
            </w:r>
          </w:p>
          <w:p w14:paraId="4F4EDB62" w14:textId="073ED3BA" w:rsidR="005B6CB1" w:rsidRPr="00B85397" w:rsidRDefault="005B6CB1" w:rsidP="00C920B0"/>
        </w:tc>
        <w:tc>
          <w:tcPr>
            <w:tcW w:w="1821" w:type="dxa"/>
          </w:tcPr>
          <w:p w14:paraId="47318EBE" w14:textId="62D469FA" w:rsidR="004D3E46" w:rsidRDefault="00F53BC1" w:rsidP="00F60C24">
            <w:r>
              <w:t>D</w:t>
            </w:r>
          </w:p>
          <w:p w14:paraId="29CC47B3" w14:textId="41A03C68" w:rsidR="008936AE" w:rsidRDefault="008936AE" w:rsidP="00F60C24"/>
          <w:p w14:paraId="46BB00DA" w14:textId="77777777" w:rsidR="00B343AF" w:rsidRDefault="00B343AF" w:rsidP="00F60C24"/>
          <w:p w14:paraId="67A31619" w14:textId="77777777" w:rsidR="00EB08CA" w:rsidRDefault="00EB08CA" w:rsidP="00F60C24"/>
          <w:p w14:paraId="1C86AE8E" w14:textId="77777777" w:rsidR="00EB08CA" w:rsidRDefault="00EB08CA" w:rsidP="00F60C24"/>
          <w:p w14:paraId="2C5BD0C1" w14:textId="77777777" w:rsidR="00EB08CA" w:rsidRDefault="00EB08CA" w:rsidP="00F60C24"/>
          <w:p w14:paraId="7964C1C2" w14:textId="77777777" w:rsidR="00EB08CA" w:rsidRDefault="00EB08CA" w:rsidP="00F60C24"/>
          <w:p w14:paraId="4A22EBFC" w14:textId="78F2A208" w:rsidR="008936AE" w:rsidRDefault="00EB08CA" w:rsidP="00F60C24">
            <w:r>
              <w:t>E</w:t>
            </w:r>
          </w:p>
          <w:p w14:paraId="31886DED" w14:textId="59EDDA8A" w:rsidR="004D3E46" w:rsidRDefault="004D3E46" w:rsidP="00F60C24"/>
          <w:p w14:paraId="14E5B7E0" w14:textId="4BCBDAC0" w:rsidR="004D3E46" w:rsidRDefault="004D3E46" w:rsidP="00F60C24"/>
          <w:p w14:paraId="6693D170" w14:textId="4FD69FC9" w:rsidR="004D3E46" w:rsidRDefault="004D3E46" w:rsidP="00F60C24"/>
          <w:p w14:paraId="7F00C03E" w14:textId="77777777" w:rsidR="00EB08CA" w:rsidRDefault="00EB08CA" w:rsidP="00F60C24"/>
          <w:p w14:paraId="4466AC68" w14:textId="77777777" w:rsidR="00EB08CA" w:rsidRDefault="00EB08CA" w:rsidP="00F60C24"/>
          <w:p w14:paraId="47BB8D57" w14:textId="77777777" w:rsidR="005B6CB1" w:rsidRDefault="005B6CB1" w:rsidP="00F60C24"/>
          <w:p w14:paraId="49ABA94A" w14:textId="77777777" w:rsidR="005B6CB1" w:rsidRDefault="005B6CB1" w:rsidP="00F60C24"/>
          <w:p w14:paraId="77BCC3A6" w14:textId="4D2A8D0E" w:rsidR="004D3E46" w:rsidRDefault="00CB5924" w:rsidP="00F60C24">
            <w:r>
              <w:t>E</w:t>
            </w:r>
          </w:p>
          <w:p w14:paraId="5D115D7D" w14:textId="77777777" w:rsidR="00CB5924" w:rsidRDefault="00CB5924" w:rsidP="00F60C24"/>
          <w:p w14:paraId="70BE6377" w14:textId="77777777" w:rsidR="00CB5924" w:rsidRDefault="00CB5924" w:rsidP="00F60C24"/>
          <w:p w14:paraId="79EC16CB" w14:textId="77777777" w:rsidR="00CB5924" w:rsidRDefault="00CB5924" w:rsidP="00F60C24"/>
          <w:p w14:paraId="5B0D1143" w14:textId="77777777" w:rsidR="00CB5924" w:rsidRDefault="00CB5924" w:rsidP="00F60C24"/>
          <w:p w14:paraId="2E89AFA7" w14:textId="77777777" w:rsidR="00CB5924" w:rsidRDefault="00CB5924" w:rsidP="00F60C24"/>
          <w:p w14:paraId="588CD29B" w14:textId="77777777" w:rsidR="00CB5924" w:rsidRDefault="00CB5924" w:rsidP="00F60C24"/>
          <w:p w14:paraId="7D422F2A" w14:textId="77777777" w:rsidR="00CB5924" w:rsidRDefault="00CB5924" w:rsidP="00F60C24"/>
          <w:p w14:paraId="1348F980" w14:textId="46905055" w:rsidR="00CB5924" w:rsidRDefault="00F53BC1" w:rsidP="00F60C24">
            <w:r>
              <w:t>E</w:t>
            </w:r>
          </w:p>
          <w:p w14:paraId="1F430EC7" w14:textId="4C851D92" w:rsidR="008936AE" w:rsidRPr="00B85397" w:rsidRDefault="008936AE" w:rsidP="00F60C24"/>
        </w:tc>
        <w:tc>
          <w:tcPr>
            <w:tcW w:w="1631" w:type="dxa"/>
          </w:tcPr>
          <w:p w14:paraId="4DF2BA25" w14:textId="77777777" w:rsidR="004C5A44" w:rsidRDefault="00EE2870" w:rsidP="00F60C24">
            <w:r>
              <w:t>A,I</w:t>
            </w:r>
          </w:p>
          <w:p w14:paraId="571DA8AD" w14:textId="77777777" w:rsidR="00EE2870" w:rsidRDefault="00EE2870" w:rsidP="00F60C24"/>
          <w:p w14:paraId="5BDE1406" w14:textId="77777777" w:rsidR="00EE2870" w:rsidRDefault="00EE2870" w:rsidP="00F60C24"/>
          <w:p w14:paraId="67F94BDF" w14:textId="77777777" w:rsidR="00EB08CA" w:rsidRDefault="00EB08CA" w:rsidP="00F60C24"/>
          <w:p w14:paraId="014844AB" w14:textId="77777777" w:rsidR="00EB08CA" w:rsidRDefault="00EB08CA" w:rsidP="00F60C24"/>
          <w:p w14:paraId="3F0E78DF" w14:textId="77777777" w:rsidR="00EB08CA" w:rsidRDefault="00EB08CA" w:rsidP="00F60C24"/>
          <w:p w14:paraId="0EBB4EE4" w14:textId="77777777" w:rsidR="00EB08CA" w:rsidRDefault="00EB08CA" w:rsidP="00F60C24"/>
          <w:p w14:paraId="60E90DA3" w14:textId="7A2CEC7D" w:rsidR="00EE2870" w:rsidRDefault="00EE2870" w:rsidP="00F60C24">
            <w:r>
              <w:t>A,I</w:t>
            </w:r>
            <w:r w:rsidR="00C24CF0">
              <w:t>,T</w:t>
            </w:r>
          </w:p>
          <w:p w14:paraId="593944F0" w14:textId="77777777" w:rsidR="00EE2870" w:rsidRDefault="00EE2870" w:rsidP="00F60C24"/>
          <w:p w14:paraId="4CDD44FF" w14:textId="77777777" w:rsidR="00EE2870" w:rsidRDefault="00EE2870" w:rsidP="00F60C24"/>
          <w:p w14:paraId="04DD0CC2" w14:textId="77777777" w:rsidR="00EE2870" w:rsidRDefault="00EE2870" w:rsidP="00F60C24"/>
          <w:p w14:paraId="029A63CA" w14:textId="77777777" w:rsidR="00EB08CA" w:rsidRDefault="00EB08CA" w:rsidP="00F60C24"/>
          <w:p w14:paraId="40809EB9" w14:textId="77777777" w:rsidR="00EB08CA" w:rsidRDefault="00EB08CA" w:rsidP="00F60C24"/>
          <w:p w14:paraId="29BCE638" w14:textId="77777777" w:rsidR="005B6CB1" w:rsidRDefault="005B6CB1" w:rsidP="00F60C24"/>
          <w:p w14:paraId="6921B22A" w14:textId="77777777" w:rsidR="005B6CB1" w:rsidRDefault="005B6CB1" w:rsidP="00F60C24"/>
          <w:p w14:paraId="28B23D85" w14:textId="0DDC066C" w:rsidR="00CB5924" w:rsidRDefault="00EE2870" w:rsidP="00F60C24">
            <w:r w:rsidRPr="00EE2870">
              <w:t>A,I</w:t>
            </w:r>
            <w:r w:rsidR="00C24CF0">
              <w:t>,T</w:t>
            </w:r>
          </w:p>
          <w:p w14:paraId="3CF9F4B3" w14:textId="77777777" w:rsidR="00C24CF0" w:rsidRDefault="00C24CF0" w:rsidP="00F60C24"/>
          <w:p w14:paraId="4E84A8DA" w14:textId="77777777" w:rsidR="00C24CF0" w:rsidRDefault="00C24CF0" w:rsidP="00F60C24"/>
          <w:p w14:paraId="289F99CD" w14:textId="77777777" w:rsidR="00C24CF0" w:rsidRDefault="00C24CF0" w:rsidP="00F60C24"/>
          <w:p w14:paraId="5F5637D8" w14:textId="77777777" w:rsidR="00CB5924" w:rsidRDefault="00CB5924" w:rsidP="00F60C24"/>
          <w:p w14:paraId="3BCEA79D" w14:textId="77777777" w:rsidR="00CB5924" w:rsidRDefault="00CB5924" w:rsidP="00F60C24"/>
          <w:p w14:paraId="7A90C04E" w14:textId="77777777" w:rsidR="00CB5924" w:rsidRDefault="00CB5924" w:rsidP="00F60C24"/>
          <w:p w14:paraId="77583E87" w14:textId="77777777" w:rsidR="00CB5924" w:rsidRDefault="00CB5924" w:rsidP="00F60C24"/>
          <w:p w14:paraId="6A9AA967" w14:textId="55A3B43D" w:rsidR="00CB5924" w:rsidRPr="00B85397" w:rsidRDefault="00CB5924" w:rsidP="00F60C24">
            <w:r>
              <w:t>A, I</w:t>
            </w:r>
            <w:r w:rsidR="00123EEF">
              <w:t>, T</w:t>
            </w:r>
          </w:p>
        </w:tc>
      </w:tr>
      <w:tr w:rsidR="004C5A44" w:rsidRPr="00B85397" w14:paraId="1B55AFA6" w14:textId="77777777" w:rsidTr="00F60C24">
        <w:trPr>
          <w:trHeight w:val="752"/>
        </w:trPr>
        <w:tc>
          <w:tcPr>
            <w:tcW w:w="1817" w:type="dxa"/>
          </w:tcPr>
          <w:p w14:paraId="254393A7" w14:textId="77777777" w:rsidR="004C5A44" w:rsidRPr="00B85397" w:rsidRDefault="004C5A44" w:rsidP="00F60C24">
            <w:pPr>
              <w:rPr>
                <w:b/>
              </w:rPr>
            </w:pPr>
            <w:r w:rsidRPr="00B85397">
              <w:rPr>
                <w:b/>
              </w:rPr>
              <w:t>Qualifications</w:t>
            </w:r>
          </w:p>
          <w:p w14:paraId="2C84335A" w14:textId="77777777" w:rsidR="004C5A44" w:rsidRPr="00B85397" w:rsidRDefault="004C5A44" w:rsidP="00F60C24">
            <w:r w:rsidRPr="00B85397">
              <w:rPr>
                <w:b/>
              </w:rPr>
              <w:t>&amp; Experience</w:t>
            </w:r>
          </w:p>
        </w:tc>
        <w:tc>
          <w:tcPr>
            <w:tcW w:w="3253" w:type="dxa"/>
          </w:tcPr>
          <w:p w14:paraId="40B6526C" w14:textId="58341B6E" w:rsidR="000E3B7C" w:rsidRDefault="000E3B7C" w:rsidP="000E3B7C"/>
          <w:p w14:paraId="2EBCBE3F" w14:textId="77777777" w:rsidR="00E5330F" w:rsidRPr="00E5330F" w:rsidRDefault="00E5330F" w:rsidP="00E5330F">
            <w:pPr>
              <w:pStyle w:val="ListParagraph"/>
              <w:numPr>
                <w:ilvl w:val="0"/>
                <w:numId w:val="11"/>
              </w:numPr>
            </w:pPr>
            <w:r w:rsidRPr="00E5330F">
              <w:t xml:space="preserve">Demonstrable experience of engaging with employers in a </w:t>
            </w:r>
            <w:r w:rsidRPr="00E5330F">
              <w:lastRenderedPageBreak/>
              <w:t>range of sectors to secure apprenticeships, job vacancies and training opportunities.</w:t>
            </w:r>
          </w:p>
          <w:p w14:paraId="698DE12D" w14:textId="77777777" w:rsidR="0040641D" w:rsidRDefault="0040641D" w:rsidP="0040641D">
            <w:pPr>
              <w:pStyle w:val="ListParagraph"/>
              <w:ind w:left="360"/>
            </w:pPr>
          </w:p>
          <w:p w14:paraId="25E63530" w14:textId="77777777" w:rsidR="000C770A" w:rsidRDefault="000C770A" w:rsidP="000C770A">
            <w:pPr>
              <w:pStyle w:val="ListParagraph"/>
              <w:ind w:left="360"/>
            </w:pPr>
          </w:p>
          <w:p w14:paraId="7983FA0F" w14:textId="7A934E13" w:rsidR="000C770A" w:rsidRDefault="000C770A" w:rsidP="000C770A">
            <w:pPr>
              <w:pStyle w:val="ListParagraph"/>
              <w:numPr>
                <w:ilvl w:val="0"/>
                <w:numId w:val="11"/>
              </w:numPr>
            </w:pPr>
            <w:r>
              <w:t xml:space="preserve">Experience of </w:t>
            </w:r>
            <w:r w:rsidR="00B85C3C">
              <w:t xml:space="preserve">developing partnerships </w:t>
            </w:r>
            <w:r w:rsidR="00275A7E">
              <w:t>an</w:t>
            </w:r>
            <w:r w:rsidR="00632FA2">
              <w:t>d</w:t>
            </w:r>
            <w:r w:rsidR="00275A7E">
              <w:t xml:space="preserve"> u</w:t>
            </w:r>
            <w:r w:rsidR="00B85C3C">
              <w:t xml:space="preserve">ndertaking </w:t>
            </w:r>
            <w:r w:rsidR="009C527A">
              <w:t>engagement</w:t>
            </w:r>
            <w:r w:rsidR="00C01EA8">
              <w:t xml:space="preserve"> activities </w:t>
            </w:r>
            <w:r w:rsidR="009C527A">
              <w:t>within diverse communities</w:t>
            </w:r>
          </w:p>
          <w:p w14:paraId="571CF82D" w14:textId="77777777" w:rsidR="000C770A" w:rsidRDefault="000C770A" w:rsidP="000C770A">
            <w:pPr>
              <w:pStyle w:val="ListParagraph"/>
            </w:pPr>
          </w:p>
          <w:p w14:paraId="771021C0" w14:textId="3C817524" w:rsidR="000C770A" w:rsidRDefault="00D64646" w:rsidP="000C770A">
            <w:pPr>
              <w:pStyle w:val="ListParagraph"/>
              <w:numPr>
                <w:ilvl w:val="0"/>
                <w:numId w:val="11"/>
              </w:numPr>
            </w:pPr>
            <w:r w:rsidRPr="00D64646">
              <w:t>Possession of effective personal organisation</w:t>
            </w:r>
            <w:r w:rsidR="0038241B">
              <w:t xml:space="preserve">al </w:t>
            </w:r>
            <w:r w:rsidRPr="00D64646">
              <w:t xml:space="preserve">skills and the ability to plan and manage own </w:t>
            </w:r>
            <w:r w:rsidR="00E241F8" w:rsidRPr="00D64646">
              <w:t>workload</w:t>
            </w:r>
            <w:r w:rsidRPr="00D64646">
              <w:t>, achieve agreed targets and objectives and relevant outcomes as well as meet the administrative demands of the post</w:t>
            </w:r>
            <w:r w:rsidR="000C770A">
              <w:t>.</w:t>
            </w:r>
          </w:p>
          <w:p w14:paraId="1F22A3B9" w14:textId="77777777" w:rsidR="000C770A" w:rsidRDefault="000C770A" w:rsidP="000C770A">
            <w:pPr>
              <w:pStyle w:val="ListParagraph"/>
            </w:pPr>
          </w:p>
          <w:p w14:paraId="7ECCFD98" w14:textId="77777777" w:rsidR="00B95A4A" w:rsidRDefault="000C770A" w:rsidP="000C770A">
            <w:pPr>
              <w:pStyle w:val="ListParagraph"/>
              <w:numPr>
                <w:ilvl w:val="0"/>
                <w:numId w:val="11"/>
              </w:numPr>
            </w:pPr>
            <w:r>
              <w:t>A clear and demonstrable understanding of the need to work with absolute confidentiality and discretion.</w:t>
            </w:r>
          </w:p>
          <w:p w14:paraId="1929BB83" w14:textId="77777777" w:rsidR="00B95A4A" w:rsidRDefault="00B95A4A" w:rsidP="00B95A4A">
            <w:pPr>
              <w:pStyle w:val="ListParagraph"/>
            </w:pPr>
          </w:p>
          <w:p w14:paraId="383D9DF3" w14:textId="19E38D39" w:rsidR="00B95A4A" w:rsidRDefault="0016094D" w:rsidP="0016094D">
            <w:pPr>
              <w:pStyle w:val="ListParagraph"/>
              <w:numPr>
                <w:ilvl w:val="0"/>
                <w:numId w:val="11"/>
              </w:numPr>
            </w:pPr>
            <w:r w:rsidRPr="0016094D">
              <w:t xml:space="preserve">Be able to respond to challenge in a flexible way, and be open to change or finding solutions that address </w:t>
            </w:r>
            <w:proofErr w:type="gramStart"/>
            <w:r w:rsidRPr="0016094D">
              <w:t>a number of</w:t>
            </w:r>
            <w:proofErr w:type="gramEnd"/>
            <w:r w:rsidRPr="0016094D">
              <w:t xml:space="preserve"> different viewpoints</w:t>
            </w:r>
          </w:p>
          <w:p w14:paraId="55E42788" w14:textId="77777777" w:rsidR="0016094D" w:rsidRDefault="0016094D" w:rsidP="0016094D">
            <w:pPr>
              <w:pStyle w:val="ListParagraph"/>
            </w:pPr>
          </w:p>
          <w:p w14:paraId="20040944" w14:textId="77777777" w:rsidR="0016094D" w:rsidRDefault="0016094D" w:rsidP="0016094D">
            <w:pPr>
              <w:pStyle w:val="ListParagraph"/>
              <w:ind w:left="360"/>
            </w:pPr>
          </w:p>
          <w:p w14:paraId="42B1CA6F" w14:textId="062C0878" w:rsidR="00632FA2" w:rsidRDefault="00395026" w:rsidP="00395026">
            <w:pPr>
              <w:pStyle w:val="ListParagraph"/>
              <w:numPr>
                <w:ilvl w:val="0"/>
                <w:numId w:val="11"/>
              </w:numPr>
            </w:pPr>
            <w:r w:rsidRPr="00395026">
              <w:t>Excellent IT skills to include experience with Microsoft Office, database systems, excel, outlook office diary and e-mail systems and the ability to research information on the internet.</w:t>
            </w:r>
          </w:p>
          <w:p w14:paraId="6C2E2E44" w14:textId="77777777" w:rsidR="00632FA2" w:rsidRDefault="00632FA2" w:rsidP="00632FA2">
            <w:pPr>
              <w:pStyle w:val="ListParagraph"/>
              <w:ind w:left="360"/>
            </w:pPr>
          </w:p>
          <w:p w14:paraId="42DBD56E" w14:textId="418B5A7F" w:rsidR="006C2681" w:rsidRDefault="0011004F" w:rsidP="0011004F">
            <w:pPr>
              <w:pStyle w:val="ListParagraph"/>
              <w:numPr>
                <w:ilvl w:val="0"/>
                <w:numId w:val="11"/>
              </w:numPr>
            </w:pPr>
            <w:r w:rsidRPr="0011004F">
              <w:lastRenderedPageBreak/>
              <w:t>Good verbal, listening and written communication skills with an ability to explain ideas in a simple manner to different audiences</w:t>
            </w:r>
          </w:p>
          <w:p w14:paraId="1DA0D3A2" w14:textId="77777777" w:rsidR="00280C69" w:rsidRDefault="00280C69" w:rsidP="00280C69">
            <w:pPr>
              <w:pStyle w:val="ListParagraph"/>
            </w:pPr>
          </w:p>
          <w:p w14:paraId="66B2DAAF" w14:textId="3FC44E1C" w:rsidR="006C2681" w:rsidRPr="00B85397" w:rsidRDefault="006C2681" w:rsidP="0011004F"/>
        </w:tc>
        <w:tc>
          <w:tcPr>
            <w:tcW w:w="1821" w:type="dxa"/>
          </w:tcPr>
          <w:p w14:paraId="7766C9A2" w14:textId="65A0CA6A" w:rsidR="004C5A44" w:rsidRDefault="004C5A44" w:rsidP="00F60C24"/>
          <w:p w14:paraId="184831E7" w14:textId="77777777" w:rsidR="00B95A4A" w:rsidRDefault="00B95A4A" w:rsidP="00F60C24"/>
          <w:p w14:paraId="6FF3DA6B" w14:textId="77777777" w:rsidR="00B95A4A" w:rsidRDefault="00B95A4A" w:rsidP="00F60C24"/>
          <w:p w14:paraId="55381DA8" w14:textId="77777777" w:rsidR="00B95A4A" w:rsidRDefault="00B95A4A" w:rsidP="00F60C24"/>
          <w:p w14:paraId="1620B246" w14:textId="77777777" w:rsidR="00B95A4A" w:rsidRDefault="00B95A4A" w:rsidP="00F60C24"/>
          <w:p w14:paraId="3D54983E" w14:textId="6B978944" w:rsidR="00EB1A83" w:rsidRDefault="00D13900" w:rsidP="00F60C24">
            <w:r>
              <w:t>E</w:t>
            </w:r>
          </w:p>
          <w:p w14:paraId="40EFF8A3" w14:textId="77777777" w:rsidR="00EB1A83" w:rsidRDefault="00EB1A83" w:rsidP="00F60C24"/>
          <w:p w14:paraId="2CE501EF" w14:textId="77777777" w:rsidR="00EB1A83" w:rsidRDefault="00EB1A83" w:rsidP="00F60C24"/>
          <w:p w14:paraId="4425273E" w14:textId="77777777" w:rsidR="00EB1A83" w:rsidRDefault="00EB1A83" w:rsidP="00F60C24"/>
          <w:p w14:paraId="7188BD4E" w14:textId="77777777" w:rsidR="00D13900" w:rsidRDefault="00D13900" w:rsidP="00F60C24"/>
          <w:p w14:paraId="37EDF727" w14:textId="77777777" w:rsidR="00D13900" w:rsidRDefault="00D13900" w:rsidP="00F60C24"/>
          <w:p w14:paraId="1CA2115A" w14:textId="77777777" w:rsidR="00CB5924" w:rsidRDefault="00CB5924" w:rsidP="00F60C24"/>
          <w:p w14:paraId="0F0A9885" w14:textId="3E0338AD" w:rsidR="00EB1A83" w:rsidRDefault="00EB1A83" w:rsidP="00F60C24">
            <w:r>
              <w:t>E</w:t>
            </w:r>
          </w:p>
          <w:p w14:paraId="5A1E53C4" w14:textId="77777777" w:rsidR="00EB1A83" w:rsidRDefault="00EB1A83" w:rsidP="00F60C24"/>
          <w:p w14:paraId="52FC549F" w14:textId="77777777" w:rsidR="00EB1A83" w:rsidRDefault="00EB1A83" w:rsidP="00F60C24"/>
          <w:p w14:paraId="06919AC5" w14:textId="77777777" w:rsidR="00EB1A83" w:rsidRDefault="00EB1A83" w:rsidP="00F60C24"/>
          <w:p w14:paraId="4977C6D5" w14:textId="77777777" w:rsidR="00EB1A83" w:rsidRDefault="00EB1A83" w:rsidP="00F60C24"/>
          <w:p w14:paraId="78338177" w14:textId="77777777" w:rsidR="00EB1A83" w:rsidRDefault="00EB1A83" w:rsidP="00F60C24"/>
          <w:p w14:paraId="019EA077" w14:textId="77777777" w:rsidR="009C527A" w:rsidRDefault="009C527A" w:rsidP="00F60C24"/>
          <w:p w14:paraId="5CC06453" w14:textId="77777777" w:rsidR="00531DC3" w:rsidRDefault="00531DC3" w:rsidP="00F60C24"/>
          <w:p w14:paraId="675E18D4" w14:textId="00F54763" w:rsidR="00EB1A83" w:rsidRDefault="00EB1A83" w:rsidP="00F60C24">
            <w:r>
              <w:t>E</w:t>
            </w:r>
          </w:p>
          <w:p w14:paraId="2397F3E9" w14:textId="77777777" w:rsidR="00EB1A83" w:rsidRDefault="00EB1A83" w:rsidP="00F60C24"/>
          <w:p w14:paraId="7FD64AC2" w14:textId="77777777" w:rsidR="00EB1A83" w:rsidRDefault="00EB1A83" w:rsidP="00F60C24"/>
          <w:p w14:paraId="03031D45" w14:textId="77777777" w:rsidR="00EB1A83" w:rsidRDefault="00EB1A83" w:rsidP="00F60C24"/>
          <w:p w14:paraId="2867493C" w14:textId="77777777" w:rsidR="00EB1A83" w:rsidRDefault="00EB1A83" w:rsidP="00F60C24"/>
          <w:p w14:paraId="4C9C183D" w14:textId="77777777" w:rsidR="00EB1A83" w:rsidRDefault="00EB1A83" w:rsidP="00F60C24"/>
          <w:p w14:paraId="03DFA502" w14:textId="77777777" w:rsidR="00E241F8" w:rsidRDefault="00E241F8" w:rsidP="00F60C24"/>
          <w:p w14:paraId="1D9C1C0F" w14:textId="77777777" w:rsidR="00E241F8" w:rsidRDefault="00E241F8" w:rsidP="00F60C24"/>
          <w:p w14:paraId="0DCAC4A0" w14:textId="77777777" w:rsidR="00E241F8" w:rsidRDefault="00E241F8" w:rsidP="00F60C24"/>
          <w:p w14:paraId="2AAB1287" w14:textId="77777777" w:rsidR="00E241F8" w:rsidRDefault="00E241F8" w:rsidP="00F60C24"/>
          <w:p w14:paraId="2BA17C22" w14:textId="36E5D863" w:rsidR="00EB1A83" w:rsidRDefault="00EB1A83" w:rsidP="00F60C24">
            <w:r>
              <w:t>E</w:t>
            </w:r>
          </w:p>
          <w:p w14:paraId="174BE174" w14:textId="77777777" w:rsidR="00EB1A83" w:rsidRDefault="00EB1A83" w:rsidP="00F60C24"/>
          <w:p w14:paraId="1A6DCE3F" w14:textId="77777777" w:rsidR="00EB1A83" w:rsidRDefault="00EB1A83" w:rsidP="00F60C24"/>
          <w:p w14:paraId="406E4093" w14:textId="77777777" w:rsidR="00EB1A83" w:rsidRDefault="00EB1A83" w:rsidP="00F60C24"/>
          <w:p w14:paraId="6B775A18" w14:textId="77777777" w:rsidR="009C527A" w:rsidRDefault="009C527A" w:rsidP="00F60C24"/>
          <w:p w14:paraId="06A222F1" w14:textId="77777777" w:rsidR="009C527A" w:rsidRDefault="009C527A" w:rsidP="00F60C24"/>
          <w:p w14:paraId="04AB0100" w14:textId="11CEC589" w:rsidR="00EB1A83" w:rsidRDefault="00EB1A83" w:rsidP="00F60C24"/>
          <w:p w14:paraId="2FF62D82" w14:textId="77777777" w:rsidR="00B343AF" w:rsidRDefault="00B343AF" w:rsidP="00F60C24"/>
          <w:p w14:paraId="301959EE" w14:textId="56468EFB" w:rsidR="00B343AF" w:rsidRDefault="00EB75D3" w:rsidP="00F60C24">
            <w:r>
              <w:t>D</w:t>
            </w:r>
          </w:p>
          <w:p w14:paraId="0C3D8694" w14:textId="77777777" w:rsidR="00203742" w:rsidRDefault="00203742" w:rsidP="00F60C24"/>
          <w:p w14:paraId="2524FD8D" w14:textId="77777777" w:rsidR="00203742" w:rsidRDefault="00203742" w:rsidP="00F60C24"/>
          <w:p w14:paraId="3CFBB14E" w14:textId="77777777" w:rsidR="00203742" w:rsidRDefault="00203742" w:rsidP="00F60C24"/>
          <w:p w14:paraId="3E7BE984" w14:textId="77777777" w:rsidR="009C527A" w:rsidRDefault="009C527A" w:rsidP="00F60C24"/>
          <w:p w14:paraId="42C12DF4" w14:textId="77777777" w:rsidR="000C3826" w:rsidRDefault="000C3826" w:rsidP="00F60C24"/>
          <w:p w14:paraId="6C079F1D" w14:textId="77777777" w:rsidR="000C3826" w:rsidRDefault="000C3826" w:rsidP="00F60C24"/>
          <w:p w14:paraId="13A358EA" w14:textId="77777777" w:rsidR="000C3826" w:rsidRDefault="000C3826" w:rsidP="00F60C24"/>
          <w:p w14:paraId="3FA6DD40" w14:textId="77777777" w:rsidR="000C3826" w:rsidRDefault="000C3826" w:rsidP="00F60C24"/>
          <w:p w14:paraId="35DA1428" w14:textId="7C96C8EB" w:rsidR="00203742" w:rsidRDefault="00203742" w:rsidP="00F60C24">
            <w:r>
              <w:t>E</w:t>
            </w:r>
          </w:p>
          <w:p w14:paraId="70E786DB" w14:textId="77777777" w:rsidR="00203742" w:rsidRDefault="00203742" w:rsidP="00F60C24"/>
          <w:p w14:paraId="52C24DA9" w14:textId="77777777" w:rsidR="00203742" w:rsidRDefault="00203742" w:rsidP="00F60C24"/>
          <w:p w14:paraId="01F5A9E3" w14:textId="77777777" w:rsidR="00203742" w:rsidRDefault="00203742" w:rsidP="00F60C24"/>
          <w:p w14:paraId="101DF128" w14:textId="77777777" w:rsidR="000C3826" w:rsidRDefault="000C3826" w:rsidP="00F60C24"/>
          <w:p w14:paraId="4B98A008" w14:textId="77777777" w:rsidR="000C3826" w:rsidRDefault="000C3826" w:rsidP="00F60C24"/>
          <w:p w14:paraId="6F93DAF3" w14:textId="77777777" w:rsidR="000C3826" w:rsidRDefault="000C3826" w:rsidP="00F60C24"/>
          <w:p w14:paraId="3A8C2FCB" w14:textId="77777777" w:rsidR="000C3826" w:rsidRDefault="000C3826" w:rsidP="00F60C24"/>
          <w:p w14:paraId="6DA6A69E" w14:textId="77777777" w:rsidR="000C3826" w:rsidRDefault="000C3826" w:rsidP="00F60C24"/>
          <w:p w14:paraId="767C675A" w14:textId="6536EC52" w:rsidR="00203742" w:rsidRPr="00B85397" w:rsidRDefault="00DE4D9A" w:rsidP="00F60C24">
            <w:r>
              <w:t>E</w:t>
            </w:r>
          </w:p>
        </w:tc>
        <w:tc>
          <w:tcPr>
            <w:tcW w:w="1631" w:type="dxa"/>
          </w:tcPr>
          <w:p w14:paraId="5BE42E1E" w14:textId="77777777" w:rsidR="00D13900" w:rsidRDefault="00D13900" w:rsidP="00F60C24"/>
          <w:p w14:paraId="70430285" w14:textId="19E7CD82" w:rsidR="00EE2870" w:rsidRDefault="00EE2870" w:rsidP="00F60C24"/>
          <w:p w14:paraId="73A19226" w14:textId="77777777" w:rsidR="00EE2870" w:rsidRDefault="00EE2870" w:rsidP="00F60C24"/>
          <w:p w14:paraId="35516846" w14:textId="77777777" w:rsidR="00EE2870" w:rsidRDefault="00EE2870" w:rsidP="00F60C24"/>
          <w:p w14:paraId="582FDA8F" w14:textId="77777777" w:rsidR="00D13900" w:rsidRDefault="00D13900" w:rsidP="00F60C24"/>
          <w:p w14:paraId="070E441A" w14:textId="41F82CCD" w:rsidR="00EE2870" w:rsidRDefault="00EE2870" w:rsidP="00F60C24">
            <w:r w:rsidRPr="00EE2870">
              <w:t>A,I</w:t>
            </w:r>
            <w:r w:rsidR="00F53BC1">
              <w:t>,T</w:t>
            </w:r>
          </w:p>
          <w:p w14:paraId="350C4CF6" w14:textId="77777777" w:rsidR="00EE2870" w:rsidRDefault="00EE2870" w:rsidP="00F60C24"/>
          <w:p w14:paraId="47EA59C7" w14:textId="77777777" w:rsidR="00EE2870" w:rsidRDefault="00EE2870" w:rsidP="00F60C24"/>
          <w:p w14:paraId="2F48589D" w14:textId="77777777" w:rsidR="00EE2870" w:rsidRDefault="00EE2870" w:rsidP="00F60C24"/>
          <w:p w14:paraId="0C1A35B1" w14:textId="77777777" w:rsidR="00EE2870" w:rsidRDefault="00EE2870" w:rsidP="00F60C24"/>
          <w:p w14:paraId="30416E35" w14:textId="77777777" w:rsidR="00EE2870" w:rsidRDefault="00EE2870" w:rsidP="00F60C24"/>
          <w:p w14:paraId="2A20F486" w14:textId="77777777" w:rsidR="00CB5924" w:rsidRDefault="00CB5924" w:rsidP="00F60C24"/>
          <w:p w14:paraId="06EDBB43" w14:textId="10806EA2" w:rsidR="00EE2870" w:rsidRDefault="00EE2870" w:rsidP="00F60C24">
            <w:r w:rsidRPr="00EE2870">
              <w:t>A,I</w:t>
            </w:r>
          </w:p>
          <w:p w14:paraId="4B2DDFDB" w14:textId="77777777" w:rsidR="00EE2870" w:rsidRDefault="00EE2870" w:rsidP="00F60C24"/>
          <w:p w14:paraId="08E74348" w14:textId="77777777" w:rsidR="00EE2870" w:rsidRDefault="00EE2870" w:rsidP="00F60C24"/>
          <w:p w14:paraId="2537E8AF" w14:textId="77777777" w:rsidR="00EE2870" w:rsidRDefault="00EE2870" w:rsidP="00F60C24"/>
          <w:p w14:paraId="570C7FB4" w14:textId="77777777" w:rsidR="00EE2870" w:rsidRDefault="00EE2870" w:rsidP="00F60C24"/>
          <w:p w14:paraId="36F8F585" w14:textId="77777777" w:rsidR="00EE2870" w:rsidRDefault="00EE2870" w:rsidP="00F60C24"/>
          <w:p w14:paraId="3D438EA3" w14:textId="77777777" w:rsidR="009C527A" w:rsidRDefault="009C527A" w:rsidP="00F60C24"/>
          <w:p w14:paraId="2ECD02E2" w14:textId="77777777" w:rsidR="00531DC3" w:rsidRDefault="00531DC3" w:rsidP="00F60C24"/>
          <w:p w14:paraId="5E1FD3D7" w14:textId="5BD5A94E" w:rsidR="00EE2870" w:rsidRDefault="00EE2870" w:rsidP="00F60C24">
            <w:r w:rsidRPr="00EE2870">
              <w:t>A,I</w:t>
            </w:r>
          </w:p>
          <w:p w14:paraId="7D333515" w14:textId="77777777" w:rsidR="00EE2870" w:rsidRDefault="00EE2870" w:rsidP="00F60C24"/>
          <w:p w14:paraId="7D1FBCA3" w14:textId="77777777" w:rsidR="00EE2870" w:rsidRDefault="00EE2870" w:rsidP="00F60C24"/>
          <w:p w14:paraId="76662682" w14:textId="77777777" w:rsidR="00EE2870" w:rsidRDefault="00EE2870" w:rsidP="00F60C24"/>
          <w:p w14:paraId="301B41F1" w14:textId="77777777" w:rsidR="00EE2870" w:rsidRDefault="00EE2870" w:rsidP="00F60C24"/>
          <w:p w14:paraId="2358C8EC" w14:textId="77777777" w:rsidR="00EE2870" w:rsidRDefault="00EE2870" w:rsidP="00F60C24"/>
          <w:p w14:paraId="152E6AAC" w14:textId="77777777" w:rsidR="00E241F8" w:rsidRDefault="00E241F8" w:rsidP="00F60C24"/>
          <w:p w14:paraId="2967A2F5" w14:textId="77777777" w:rsidR="00E241F8" w:rsidRDefault="00E241F8" w:rsidP="00F60C24"/>
          <w:p w14:paraId="352E6FB3" w14:textId="77777777" w:rsidR="00E241F8" w:rsidRDefault="00E241F8" w:rsidP="00F60C24"/>
          <w:p w14:paraId="3739F14E" w14:textId="77777777" w:rsidR="00E241F8" w:rsidRDefault="00E241F8" w:rsidP="00F60C24"/>
          <w:p w14:paraId="785804FC" w14:textId="51800483" w:rsidR="00EE2870" w:rsidRDefault="00EE2870" w:rsidP="00F60C24">
            <w:r w:rsidRPr="00EE2870">
              <w:t>A,I</w:t>
            </w:r>
          </w:p>
          <w:p w14:paraId="76263A53" w14:textId="77777777" w:rsidR="00EE2870" w:rsidRDefault="00EE2870" w:rsidP="00F60C24"/>
          <w:p w14:paraId="7E463DEF" w14:textId="77777777" w:rsidR="00EE2870" w:rsidRDefault="00EE2870" w:rsidP="00F60C24"/>
          <w:p w14:paraId="3F99BDDF" w14:textId="77777777" w:rsidR="00EE2870" w:rsidRDefault="00EE2870" w:rsidP="00F60C24"/>
          <w:p w14:paraId="01F7148E" w14:textId="77777777" w:rsidR="009C527A" w:rsidRDefault="009C527A" w:rsidP="00F60C24"/>
          <w:p w14:paraId="61388853" w14:textId="77777777" w:rsidR="009C527A" w:rsidRDefault="009C527A" w:rsidP="00F60C24"/>
          <w:p w14:paraId="61062CA6" w14:textId="450F0DEE" w:rsidR="00EE2870" w:rsidRDefault="00EE2870" w:rsidP="00F60C24"/>
          <w:p w14:paraId="24BF9832" w14:textId="77777777" w:rsidR="00EE2870" w:rsidRDefault="00EE2870" w:rsidP="00F60C24"/>
          <w:p w14:paraId="37C1308D" w14:textId="77777777" w:rsidR="00EE2870" w:rsidRDefault="00EE2870" w:rsidP="00F60C24">
            <w:r w:rsidRPr="00EE2870">
              <w:t>A,I</w:t>
            </w:r>
          </w:p>
          <w:p w14:paraId="3707AAA9" w14:textId="77777777" w:rsidR="00203742" w:rsidRDefault="00203742" w:rsidP="00F60C24"/>
          <w:p w14:paraId="54B2F348" w14:textId="77777777" w:rsidR="00203742" w:rsidRDefault="00203742" w:rsidP="00F60C24"/>
          <w:p w14:paraId="5F9E0D69" w14:textId="77777777" w:rsidR="00203742" w:rsidRDefault="00203742" w:rsidP="00F60C24"/>
          <w:p w14:paraId="2C384E14" w14:textId="77777777" w:rsidR="009C527A" w:rsidRDefault="009C527A" w:rsidP="00F60C24"/>
          <w:p w14:paraId="560FCBAE" w14:textId="77777777" w:rsidR="000C3826" w:rsidRDefault="000C3826" w:rsidP="00F60C24"/>
          <w:p w14:paraId="71F0A602" w14:textId="77777777" w:rsidR="000C3826" w:rsidRDefault="000C3826" w:rsidP="00F60C24"/>
          <w:p w14:paraId="633AA94B" w14:textId="77777777" w:rsidR="000C3826" w:rsidRDefault="000C3826" w:rsidP="00F60C24"/>
          <w:p w14:paraId="558F83D8" w14:textId="77777777" w:rsidR="000C3826" w:rsidRDefault="000C3826" w:rsidP="00F60C24"/>
          <w:p w14:paraId="78E374FB" w14:textId="5C7D7F75" w:rsidR="00203742" w:rsidRDefault="00203742" w:rsidP="00F60C24">
            <w:r>
              <w:t>A, I</w:t>
            </w:r>
            <w:r w:rsidR="00C24CF0">
              <w:t>, T</w:t>
            </w:r>
          </w:p>
          <w:p w14:paraId="5FD0A9B2" w14:textId="77777777" w:rsidR="00203742" w:rsidRDefault="00203742" w:rsidP="00F60C24"/>
          <w:p w14:paraId="3A1B2A6F" w14:textId="77777777" w:rsidR="00203742" w:rsidRDefault="00203742" w:rsidP="00F60C24"/>
          <w:p w14:paraId="57EEC9C8" w14:textId="77777777" w:rsidR="00203742" w:rsidRDefault="00203742" w:rsidP="00F60C24"/>
          <w:p w14:paraId="0F75A357" w14:textId="77777777" w:rsidR="00DE4D9A" w:rsidRDefault="00DE4D9A" w:rsidP="00F60C24"/>
          <w:p w14:paraId="5FACF57B" w14:textId="77777777" w:rsidR="00DE4D9A" w:rsidRDefault="00DE4D9A" w:rsidP="00F60C24"/>
          <w:p w14:paraId="35BE8123" w14:textId="77777777" w:rsidR="00DE4D9A" w:rsidRDefault="00DE4D9A" w:rsidP="00F60C24"/>
          <w:p w14:paraId="34381B3D" w14:textId="77777777" w:rsidR="00DE4D9A" w:rsidRDefault="00DE4D9A" w:rsidP="00F60C24"/>
          <w:p w14:paraId="432B13AB" w14:textId="77777777" w:rsidR="00DE4D9A" w:rsidRDefault="00DE4D9A" w:rsidP="00F60C24"/>
          <w:p w14:paraId="1D95EA99" w14:textId="6779B53F" w:rsidR="00203742" w:rsidRPr="00B85397" w:rsidRDefault="00203742" w:rsidP="00F60C24">
            <w:r>
              <w:t>A</w:t>
            </w:r>
          </w:p>
        </w:tc>
      </w:tr>
      <w:tr w:rsidR="004C5A44" w:rsidRPr="00B85397" w14:paraId="35B0D62D" w14:textId="77777777" w:rsidTr="00F60C24">
        <w:trPr>
          <w:trHeight w:val="832"/>
        </w:trPr>
        <w:tc>
          <w:tcPr>
            <w:tcW w:w="1817" w:type="dxa"/>
          </w:tcPr>
          <w:p w14:paraId="41403265" w14:textId="77777777" w:rsidR="004C5A44" w:rsidRPr="00A71C64" w:rsidRDefault="004C5A44" w:rsidP="00F60C24">
            <w:pPr>
              <w:rPr>
                <w:b/>
                <w:sz w:val="22"/>
                <w:szCs w:val="22"/>
              </w:rPr>
            </w:pPr>
            <w:r w:rsidRPr="00A71C64">
              <w:rPr>
                <w:b/>
                <w:sz w:val="22"/>
                <w:szCs w:val="22"/>
              </w:rPr>
              <w:lastRenderedPageBreak/>
              <w:t>Living the TOWER Values sets out the essential behaviours required of all staff.</w:t>
            </w:r>
          </w:p>
        </w:tc>
        <w:tc>
          <w:tcPr>
            <w:tcW w:w="3253" w:type="dxa"/>
          </w:tcPr>
          <w:p w14:paraId="56DA2448" w14:textId="77777777" w:rsidR="004C5A44" w:rsidRPr="00A71C64" w:rsidRDefault="004C5A44" w:rsidP="00F60C24">
            <w:pPr>
              <w:rPr>
                <w:b/>
                <w:sz w:val="22"/>
                <w:szCs w:val="22"/>
              </w:rPr>
            </w:pPr>
          </w:p>
        </w:tc>
        <w:tc>
          <w:tcPr>
            <w:tcW w:w="1821" w:type="dxa"/>
          </w:tcPr>
          <w:p w14:paraId="09AEC4F6" w14:textId="77777777" w:rsidR="004C5A44" w:rsidRPr="00A71C64" w:rsidRDefault="004C5A44" w:rsidP="00F60C24">
            <w:pPr>
              <w:rPr>
                <w:b/>
                <w:sz w:val="22"/>
                <w:szCs w:val="22"/>
              </w:rPr>
            </w:pPr>
            <w:r w:rsidRPr="00A71C64">
              <w:rPr>
                <w:b/>
                <w:sz w:val="22"/>
                <w:szCs w:val="22"/>
              </w:rPr>
              <w:t>They are aligned to the organisation’s five TOWER Values</w:t>
            </w:r>
          </w:p>
        </w:tc>
        <w:tc>
          <w:tcPr>
            <w:tcW w:w="1631" w:type="dxa"/>
          </w:tcPr>
          <w:p w14:paraId="10C6CCF0" w14:textId="77777777" w:rsidR="004C5A44" w:rsidRPr="00B85397" w:rsidRDefault="004C5A44" w:rsidP="00F60C24">
            <w:pPr>
              <w:rPr>
                <w:b/>
                <w:u w:val="single"/>
              </w:rPr>
            </w:pPr>
          </w:p>
        </w:tc>
      </w:tr>
      <w:tr w:rsidR="004C5A44" w:rsidRPr="00B85397" w14:paraId="3F99EED2" w14:textId="77777777" w:rsidTr="00F60C24">
        <w:trPr>
          <w:trHeight w:val="832"/>
        </w:trPr>
        <w:tc>
          <w:tcPr>
            <w:tcW w:w="1817" w:type="dxa"/>
          </w:tcPr>
          <w:p w14:paraId="5C153EA8" w14:textId="77777777" w:rsidR="004C5A44" w:rsidRPr="00C03273" w:rsidRDefault="004C5A44" w:rsidP="00F60C24">
            <w:pPr>
              <w:jc w:val="both"/>
              <w:rPr>
                <w:rFonts w:eastAsia="Calibri"/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work </w:t>
            </w:r>
            <w:r w:rsidRPr="00A71C64">
              <w:rPr>
                <w:b/>
                <w:sz w:val="22"/>
                <w:szCs w:val="22"/>
              </w:rPr>
              <w:t>TOGETHER</w:t>
            </w:r>
            <w:r w:rsidRPr="00C03273">
              <w:rPr>
                <w:sz w:val="22"/>
                <w:szCs w:val="22"/>
              </w:rPr>
              <w:t xml:space="preserve"> across boundaries and with partners to achieve the best outcomes for Tower Hamlets</w:t>
            </w:r>
          </w:p>
          <w:p w14:paraId="3611A9B8" w14:textId="77777777" w:rsidR="004C5A44" w:rsidRPr="00B85397" w:rsidRDefault="004C5A44" w:rsidP="00F60C24"/>
        </w:tc>
        <w:tc>
          <w:tcPr>
            <w:tcW w:w="3253" w:type="dxa"/>
          </w:tcPr>
          <w:p w14:paraId="0AB731FB" w14:textId="01C3980F" w:rsidR="00340849" w:rsidRDefault="00340849" w:rsidP="00E52FBB">
            <w:pPr>
              <w:rPr>
                <w:iCs/>
              </w:rPr>
            </w:pPr>
            <w:r>
              <w:rPr>
                <w:b/>
              </w:rPr>
              <w:t>Building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relationships</w:t>
            </w:r>
          </w:p>
          <w:p w14:paraId="5B91D9F3" w14:textId="27FC0777" w:rsidR="00E52FBB" w:rsidRPr="00E52FBB" w:rsidRDefault="00E52FBB" w:rsidP="00E52FBB">
            <w:pPr>
              <w:rPr>
                <w:iCs/>
              </w:rPr>
            </w:pPr>
            <w:r w:rsidRPr="00E52FBB">
              <w:rPr>
                <w:iCs/>
              </w:rPr>
              <w:t>Seeks opportunities to build</w:t>
            </w:r>
          </w:p>
          <w:p w14:paraId="05633418" w14:textId="77777777" w:rsidR="00E52FBB" w:rsidRPr="00E52FBB" w:rsidRDefault="00E52FBB" w:rsidP="00E52FBB">
            <w:pPr>
              <w:rPr>
                <w:iCs/>
              </w:rPr>
            </w:pPr>
            <w:r w:rsidRPr="00E52FBB">
              <w:rPr>
                <w:iCs/>
              </w:rPr>
              <w:t>positive relationships with people</w:t>
            </w:r>
          </w:p>
          <w:p w14:paraId="5EA8C6E4" w14:textId="49D23703" w:rsidR="004C5A44" w:rsidRPr="00E52FBB" w:rsidRDefault="00E52FBB" w:rsidP="00E52FBB">
            <w:pPr>
              <w:rPr>
                <w:iCs/>
              </w:rPr>
            </w:pPr>
            <w:r w:rsidRPr="00E52FBB">
              <w:rPr>
                <w:iCs/>
              </w:rPr>
              <w:t>from other teams and partners</w:t>
            </w:r>
          </w:p>
        </w:tc>
        <w:tc>
          <w:tcPr>
            <w:tcW w:w="1821" w:type="dxa"/>
          </w:tcPr>
          <w:p w14:paraId="0BE30ADF" w14:textId="02F178C5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E</w:t>
            </w:r>
          </w:p>
        </w:tc>
        <w:tc>
          <w:tcPr>
            <w:tcW w:w="1631" w:type="dxa"/>
          </w:tcPr>
          <w:p w14:paraId="2024D206" w14:textId="0D5696FC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A,I</w:t>
            </w:r>
          </w:p>
        </w:tc>
      </w:tr>
      <w:tr w:rsidR="004C5A44" w:rsidRPr="00B85397" w14:paraId="342E9AAB" w14:textId="77777777" w:rsidTr="00F60C24">
        <w:trPr>
          <w:trHeight w:val="898"/>
        </w:trPr>
        <w:tc>
          <w:tcPr>
            <w:tcW w:w="1817" w:type="dxa"/>
          </w:tcPr>
          <w:p w14:paraId="0F6BC270" w14:textId="77777777" w:rsidR="004C5A44" w:rsidRPr="00C03273" w:rsidRDefault="004C5A44" w:rsidP="00F60C24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are </w:t>
            </w:r>
            <w:r w:rsidRPr="00A71C64">
              <w:rPr>
                <w:b/>
                <w:sz w:val="22"/>
                <w:szCs w:val="22"/>
              </w:rPr>
              <w:t xml:space="preserve">OPEN </w:t>
            </w:r>
            <w:r w:rsidRPr="00C03273">
              <w:rPr>
                <w:sz w:val="22"/>
                <w:szCs w:val="22"/>
              </w:rPr>
              <w:t>and transparent</w:t>
            </w:r>
          </w:p>
          <w:p w14:paraId="340EF57D" w14:textId="77777777" w:rsidR="004C5A44" w:rsidRPr="00B85397" w:rsidRDefault="004C5A44" w:rsidP="00F60C24"/>
        </w:tc>
        <w:tc>
          <w:tcPr>
            <w:tcW w:w="3253" w:type="dxa"/>
          </w:tcPr>
          <w:p w14:paraId="3CEC9C18" w14:textId="75ABA987" w:rsidR="004C5A44" w:rsidRPr="00B85397" w:rsidRDefault="00820E09" w:rsidP="00F60C24">
            <w:r w:rsidRPr="00820E09">
              <w:rPr>
                <w:b/>
                <w:lang w:val="en-US"/>
              </w:rPr>
              <w:t xml:space="preserve">Listening, asking &amp; coaching </w:t>
            </w:r>
            <w:r w:rsidRPr="00820E09">
              <w:rPr>
                <w:lang w:val="en-US"/>
              </w:rPr>
              <w:t>Uses effective listening and questioning techniques to understand the needs of others and act accordingly</w:t>
            </w:r>
          </w:p>
        </w:tc>
        <w:tc>
          <w:tcPr>
            <w:tcW w:w="1821" w:type="dxa"/>
          </w:tcPr>
          <w:p w14:paraId="5C2D1CD5" w14:textId="04B2DF22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E</w:t>
            </w:r>
          </w:p>
        </w:tc>
        <w:tc>
          <w:tcPr>
            <w:tcW w:w="1631" w:type="dxa"/>
          </w:tcPr>
          <w:p w14:paraId="49B80898" w14:textId="3430A2D1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A,I</w:t>
            </w:r>
          </w:p>
        </w:tc>
      </w:tr>
      <w:tr w:rsidR="004C5A44" w:rsidRPr="00B85397" w14:paraId="26D868E6" w14:textId="77777777" w:rsidTr="00F60C24">
        <w:trPr>
          <w:trHeight w:val="783"/>
        </w:trPr>
        <w:tc>
          <w:tcPr>
            <w:tcW w:w="1817" w:type="dxa"/>
          </w:tcPr>
          <w:p w14:paraId="7AF057BA" w14:textId="77777777" w:rsidR="004C5A44" w:rsidRDefault="004C5A44" w:rsidP="00F60C24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are </w:t>
            </w:r>
            <w:r w:rsidRPr="00A71C64">
              <w:rPr>
                <w:b/>
                <w:sz w:val="22"/>
                <w:szCs w:val="22"/>
              </w:rPr>
              <w:t>WILLING</w:t>
            </w:r>
            <w:r w:rsidRPr="00C03273">
              <w:rPr>
                <w:sz w:val="22"/>
                <w:szCs w:val="22"/>
              </w:rPr>
              <w:t xml:space="preserve"> to challenge, innovate and be accountable</w:t>
            </w:r>
          </w:p>
          <w:p w14:paraId="716270F4" w14:textId="77777777" w:rsidR="004C5A44" w:rsidRPr="00B85397" w:rsidRDefault="004C5A44" w:rsidP="00F60C24"/>
        </w:tc>
        <w:tc>
          <w:tcPr>
            <w:tcW w:w="3253" w:type="dxa"/>
          </w:tcPr>
          <w:p w14:paraId="50F65EF6" w14:textId="77777777" w:rsidR="00BC7588" w:rsidRPr="00BC7588" w:rsidRDefault="00BC7588" w:rsidP="00BC7588">
            <w:pPr>
              <w:rPr>
                <w:b/>
                <w:lang w:val="en-US"/>
              </w:rPr>
            </w:pPr>
            <w:r w:rsidRPr="00BC7588">
              <w:rPr>
                <w:b/>
                <w:lang w:val="en-US"/>
              </w:rPr>
              <w:t>Being accountable</w:t>
            </w:r>
          </w:p>
          <w:p w14:paraId="6894408B" w14:textId="16A5E2D4" w:rsidR="00BC7588" w:rsidRPr="00BC7588" w:rsidRDefault="00BC7588" w:rsidP="00BC7588">
            <w:r w:rsidRPr="00BC7588">
              <w:rPr>
                <w:lang w:val="en-US"/>
              </w:rPr>
              <w:t>Takes accountability for delivering own work, setting challenging goals for self</w:t>
            </w:r>
          </w:p>
        </w:tc>
        <w:tc>
          <w:tcPr>
            <w:tcW w:w="1821" w:type="dxa"/>
          </w:tcPr>
          <w:p w14:paraId="1A7CF0BC" w14:textId="5D26CC5B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E</w:t>
            </w:r>
          </w:p>
        </w:tc>
        <w:tc>
          <w:tcPr>
            <w:tcW w:w="1631" w:type="dxa"/>
          </w:tcPr>
          <w:p w14:paraId="462C26C7" w14:textId="295CE23A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A,I</w:t>
            </w:r>
          </w:p>
        </w:tc>
      </w:tr>
      <w:tr w:rsidR="004C5A44" w:rsidRPr="00B85397" w14:paraId="5138090A" w14:textId="77777777" w:rsidTr="00F60C24">
        <w:trPr>
          <w:trHeight w:val="1003"/>
        </w:trPr>
        <w:tc>
          <w:tcPr>
            <w:tcW w:w="1817" w:type="dxa"/>
          </w:tcPr>
          <w:p w14:paraId="573D19C4" w14:textId="77777777" w:rsidR="004C5A44" w:rsidRDefault="004C5A44" w:rsidP="00F60C24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empower each other to be </w:t>
            </w:r>
            <w:r w:rsidRPr="00A71C64">
              <w:rPr>
                <w:b/>
                <w:sz w:val="22"/>
                <w:szCs w:val="22"/>
              </w:rPr>
              <w:t>EXCELLENT</w:t>
            </w:r>
            <w:r w:rsidRPr="00C03273">
              <w:rPr>
                <w:sz w:val="22"/>
                <w:szCs w:val="22"/>
              </w:rPr>
              <w:t xml:space="preserve"> and go the extra mile</w:t>
            </w:r>
          </w:p>
          <w:p w14:paraId="5E1268B7" w14:textId="77777777" w:rsidR="004C5A44" w:rsidRPr="00B85397" w:rsidRDefault="004C5A44" w:rsidP="00F60C24"/>
        </w:tc>
        <w:tc>
          <w:tcPr>
            <w:tcW w:w="3253" w:type="dxa"/>
          </w:tcPr>
          <w:p w14:paraId="76FAC92F" w14:textId="77777777" w:rsidR="00084354" w:rsidRPr="00084354" w:rsidRDefault="00084354" w:rsidP="00084354">
            <w:pPr>
              <w:tabs>
                <w:tab w:val="num" w:pos="1080"/>
              </w:tabs>
              <w:rPr>
                <w:b/>
                <w:lang w:val="en-US"/>
              </w:rPr>
            </w:pPr>
            <w:r w:rsidRPr="00084354">
              <w:rPr>
                <w:b/>
                <w:lang w:val="en-US"/>
              </w:rPr>
              <w:t>Being empowered</w:t>
            </w:r>
          </w:p>
          <w:p w14:paraId="03481FA2" w14:textId="0E050A10" w:rsidR="004C5A44" w:rsidRPr="00B85397" w:rsidRDefault="00084354" w:rsidP="00084354">
            <w:pPr>
              <w:tabs>
                <w:tab w:val="num" w:pos="1080"/>
              </w:tabs>
            </w:pPr>
            <w:r w:rsidRPr="00084354">
              <w:rPr>
                <w:lang w:val="en-US"/>
              </w:rPr>
              <w:t>Takes the initiative to improve outcomes because they can explain the difference they make</w:t>
            </w:r>
          </w:p>
        </w:tc>
        <w:tc>
          <w:tcPr>
            <w:tcW w:w="1821" w:type="dxa"/>
          </w:tcPr>
          <w:p w14:paraId="00F23397" w14:textId="347AA7F3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E</w:t>
            </w:r>
          </w:p>
        </w:tc>
        <w:tc>
          <w:tcPr>
            <w:tcW w:w="1631" w:type="dxa"/>
          </w:tcPr>
          <w:p w14:paraId="66B1E200" w14:textId="6CEE59F1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A,I</w:t>
            </w:r>
          </w:p>
        </w:tc>
      </w:tr>
      <w:tr w:rsidR="004C5A44" w:rsidRPr="00B85397" w14:paraId="3BF5CEFE" w14:textId="77777777" w:rsidTr="00F60C24">
        <w:trPr>
          <w:trHeight w:val="1003"/>
        </w:trPr>
        <w:tc>
          <w:tcPr>
            <w:tcW w:w="1817" w:type="dxa"/>
          </w:tcPr>
          <w:p w14:paraId="6DBF92B5" w14:textId="77777777" w:rsidR="004C5A44" w:rsidRPr="00C03273" w:rsidRDefault="004C5A44" w:rsidP="00F60C24">
            <w:pPr>
              <w:tabs>
                <w:tab w:val="left" w:pos="743"/>
              </w:tabs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</w:t>
            </w:r>
            <w:r w:rsidRPr="00A71C64">
              <w:rPr>
                <w:b/>
                <w:sz w:val="22"/>
                <w:szCs w:val="22"/>
              </w:rPr>
              <w:t>RESPECT</w:t>
            </w:r>
            <w:r w:rsidRPr="00C03273">
              <w:rPr>
                <w:sz w:val="22"/>
                <w:szCs w:val="22"/>
              </w:rPr>
              <w:t xml:space="preserve"> all </w:t>
            </w:r>
            <w:proofErr w:type="gramStart"/>
            <w:r w:rsidRPr="00C03273">
              <w:rPr>
                <w:sz w:val="22"/>
                <w:szCs w:val="22"/>
              </w:rPr>
              <w:t>communities,</w:t>
            </w:r>
            <w:proofErr w:type="gramEnd"/>
            <w:r w:rsidRPr="00C03273">
              <w:rPr>
                <w:sz w:val="22"/>
                <w:szCs w:val="22"/>
              </w:rPr>
              <w:t xml:space="preserve"> they are the heart of everything we do</w:t>
            </w:r>
          </w:p>
          <w:p w14:paraId="696C0DEE" w14:textId="77777777" w:rsidR="004C5A44" w:rsidRPr="00B85397" w:rsidRDefault="004C5A44" w:rsidP="00F60C24"/>
        </w:tc>
        <w:tc>
          <w:tcPr>
            <w:tcW w:w="3253" w:type="dxa"/>
          </w:tcPr>
          <w:p w14:paraId="46FEF7E1" w14:textId="77777777" w:rsidR="00EE2870" w:rsidRPr="00EE2870" w:rsidRDefault="00EE2870" w:rsidP="00EE2870">
            <w:pPr>
              <w:tabs>
                <w:tab w:val="num" w:pos="1080"/>
              </w:tabs>
              <w:rPr>
                <w:b/>
                <w:lang w:val="en-US"/>
              </w:rPr>
            </w:pPr>
            <w:r w:rsidRPr="00EE2870">
              <w:rPr>
                <w:b/>
                <w:lang w:val="en-US"/>
              </w:rPr>
              <w:t>Respecting diversity and being inclusive</w:t>
            </w:r>
          </w:p>
          <w:p w14:paraId="715F5E1E" w14:textId="3E784310" w:rsidR="004C5A44" w:rsidRPr="00B85397" w:rsidRDefault="00EE2870" w:rsidP="00EE2870">
            <w:pPr>
              <w:tabs>
                <w:tab w:val="num" w:pos="1080"/>
              </w:tabs>
            </w:pPr>
            <w:r w:rsidRPr="00EE2870">
              <w:rPr>
                <w:lang w:val="en-US"/>
              </w:rPr>
              <w:t>Is polite, helpful and inclusive towards people from our diverse community</w:t>
            </w:r>
          </w:p>
        </w:tc>
        <w:tc>
          <w:tcPr>
            <w:tcW w:w="1821" w:type="dxa"/>
          </w:tcPr>
          <w:p w14:paraId="72AA8BFF" w14:textId="6089EB38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E</w:t>
            </w:r>
          </w:p>
        </w:tc>
        <w:tc>
          <w:tcPr>
            <w:tcW w:w="1631" w:type="dxa"/>
          </w:tcPr>
          <w:p w14:paraId="13C9B372" w14:textId="4599038A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A,I</w:t>
            </w:r>
          </w:p>
        </w:tc>
      </w:tr>
      <w:tr w:rsidR="004C5A44" w:rsidRPr="00B85397" w14:paraId="0C7BA159" w14:textId="77777777" w:rsidTr="00F60C24">
        <w:trPr>
          <w:trHeight w:val="1003"/>
        </w:trPr>
        <w:tc>
          <w:tcPr>
            <w:tcW w:w="1817" w:type="dxa"/>
          </w:tcPr>
          <w:p w14:paraId="6012B10D" w14:textId="77777777" w:rsidR="004C5A44" w:rsidRPr="003516AD" w:rsidRDefault="004C5A44" w:rsidP="00F60C24">
            <w:pPr>
              <w:rPr>
                <w:b/>
              </w:rPr>
            </w:pPr>
            <w:r>
              <w:rPr>
                <w:b/>
              </w:rPr>
              <w:t>Additional Requirements</w:t>
            </w:r>
          </w:p>
        </w:tc>
        <w:tc>
          <w:tcPr>
            <w:tcW w:w="3253" w:type="dxa"/>
          </w:tcPr>
          <w:p w14:paraId="799DAB68" w14:textId="16EDCCCC" w:rsidR="004C5A44" w:rsidRPr="00766FDD" w:rsidRDefault="00CB5958" w:rsidP="00F60C24">
            <w:r>
              <w:t xml:space="preserve">To meet exceptional business needs a willingness to work outside </w:t>
            </w:r>
            <w:r>
              <w:lastRenderedPageBreak/>
              <w:t>of contractual hours in the evenings and weekends with notice, unless there is good reason where this is not possible.</w:t>
            </w:r>
          </w:p>
          <w:p w14:paraId="30C5B848" w14:textId="77777777" w:rsidR="004C5A44" w:rsidRPr="00766FDD" w:rsidRDefault="004C5A44" w:rsidP="00F60C24"/>
          <w:p w14:paraId="7FCEC5CA" w14:textId="77777777" w:rsidR="004C5A44" w:rsidRPr="00766FDD" w:rsidRDefault="004C5A44" w:rsidP="00F60C24"/>
          <w:p w14:paraId="5FDEC073" w14:textId="77777777" w:rsidR="0074134C" w:rsidRPr="0074134C" w:rsidRDefault="0074134C" w:rsidP="0074134C">
            <w:r w:rsidRPr="0074134C">
              <w:t xml:space="preserve">To comply with the </w:t>
            </w:r>
          </w:p>
          <w:p w14:paraId="7F89DD2E" w14:textId="77777777" w:rsidR="0074134C" w:rsidRPr="0074134C" w:rsidRDefault="0074134C" w:rsidP="0074134C">
            <w:r w:rsidRPr="0074134C">
              <w:t xml:space="preserve">requirement to carry out a </w:t>
            </w:r>
          </w:p>
          <w:p w14:paraId="66F73302" w14:textId="77777777" w:rsidR="0074134C" w:rsidRPr="0074134C" w:rsidRDefault="0074134C" w:rsidP="0074134C">
            <w:pPr>
              <w:rPr>
                <w:u w:val="single"/>
              </w:rPr>
            </w:pPr>
            <w:r w:rsidRPr="0074134C">
              <w:t>enhanced DBS check on this role</w:t>
            </w:r>
            <w:r w:rsidRPr="0074134C">
              <w:rPr>
                <w:u w:val="single"/>
              </w:rPr>
              <w:t>.</w:t>
            </w:r>
          </w:p>
          <w:p w14:paraId="2CCCC96D" w14:textId="77777777" w:rsidR="004C5A44" w:rsidRDefault="004C5A44" w:rsidP="00F60C24">
            <w:pPr>
              <w:rPr>
                <w:u w:val="single"/>
              </w:rPr>
            </w:pPr>
          </w:p>
          <w:p w14:paraId="47582873" w14:textId="77777777" w:rsidR="004C5A44" w:rsidRPr="003516AD" w:rsidRDefault="004C5A44" w:rsidP="00F60C24">
            <w:pPr>
              <w:rPr>
                <w:u w:val="single"/>
              </w:rPr>
            </w:pPr>
          </w:p>
        </w:tc>
        <w:tc>
          <w:tcPr>
            <w:tcW w:w="1821" w:type="dxa"/>
          </w:tcPr>
          <w:p w14:paraId="1C14930E" w14:textId="2611AA4C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lastRenderedPageBreak/>
              <w:t>E</w:t>
            </w:r>
          </w:p>
        </w:tc>
        <w:tc>
          <w:tcPr>
            <w:tcW w:w="1631" w:type="dxa"/>
          </w:tcPr>
          <w:p w14:paraId="5C5A3A4E" w14:textId="4E22C3C2" w:rsidR="004C5A44" w:rsidRPr="00EE2870" w:rsidRDefault="00EE2870" w:rsidP="00F60C24">
            <w:pPr>
              <w:rPr>
                <w:bCs/>
              </w:rPr>
            </w:pPr>
            <w:r w:rsidRPr="00EE2870">
              <w:rPr>
                <w:bCs/>
              </w:rPr>
              <w:t>A,I</w:t>
            </w:r>
          </w:p>
        </w:tc>
      </w:tr>
    </w:tbl>
    <w:p w14:paraId="1B683A3A" w14:textId="0C86B064" w:rsidR="00DF3C2C" w:rsidRDefault="00DF3C2C" w:rsidP="00DF3C2C">
      <w:pPr>
        <w:spacing w:line="259" w:lineRule="auto"/>
      </w:pPr>
    </w:p>
    <w:sectPr w:rsidR="00DF3C2C" w:rsidSect="0035250C"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DF1F" w14:textId="77777777" w:rsidR="00E57915" w:rsidRDefault="00E57915" w:rsidP="00101F8B">
      <w:r>
        <w:separator/>
      </w:r>
    </w:p>
    <w:p w14:paraId="44F390A3" w14:textId="77777777" w:rsidR="00E57915" w:rsidRDefault="00E57915" w:rsidP="00101F8B"/>
    <w:p w14:paraId="4F009807" w14:textId="77777777" w:rsidR="00E57915" w:rsidRDefault="00E57915" w:rsidP="00101F8B"/>
    <w:p w14:paraId="64D52413" w14:textId="77777777" w:rsidR="00E57915" w:rsidRDefault="00E57915" w:rsidP="00101F8B"/>
    <w:p w14:paraId="5FD5DD71" w14:textId="77777777" w:rsidR="00E57915" w:rsidRDefault="00E57915" w:rsidP="00101F8B"/>
    <w:p w14:paraId="2A9D3183" w14:textId="77777777" w:rsidR="00E57915" w:rsidRDefault="00E57915" w:rsidP="00101F8B"/>
  </w:endnote>
  <w:endnote w:type="continuationSeparator" w:id="0">
    <w:p w14:paraId="568B7AC0" w14:textId="77777777" w:rsidR="00E57915" w:rsidRDefault="00E57915" w:rsidP="00101F8B">
      <w:r>
        <w:continuationSeparator/>
      </w:r>
    </w:p>
    <w:p w14:paraId="3FF0EAB2" w14:textId="77777777" w:rsidR="00E57915" w:rsidRDefault="00E57915" w:rsidP="00101F8B"/>
    <w:p w14:paraId="18688B6E" w14:textId="77777777" w:rsidR="00E57915" w:rsidRDefault="00E57915" w:rsidP="00101F8B"/>
    <w:p w14:paraId="7DB9A97D" w14:textId="77777777" w:rsidR="00E57915" w:rsidRDefault="00E57915" w:rsidP="00101F8B"/>
    <w:p w14:paraId="56A818E5" w14:textId="77777777" w:rsidR="00E57915" w:rsidRDefault="00E57915" w:rsidP="00101F8B"/>
    <w:p w14:paraId="09CFE608" w14:textId="77777777" w:rsidR="00E57915" w:rsidRDefault="00E57915" w:rsidP="00101F8B"/>
  </w:endnote>
  <w:endnote w:type="continuationNotice" w:id="1">
    <w:p w14:paraId="4AA341C8" w14:textId="77777777" w:rsidR="00E57915" w:rsidRDefault="00E5791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4DF5" w14:textId="1334A02B" w:rsidR="004E1F25" w:rsidRDefault="00394DA9">
    <w:pPr>
      <w:pStyle w:val="Footer"/>
    </w:pPr>
    <w:r>
      <w:t>E</w:t>
    </w:r>
    <w:r w:rsidR="008B1334">
      <w:t>ngagement Officer</w:t>
    </w:r>
    <w:r w:rsidR="004961E9">
      <w:tab/>
    </w:r>
    <w:r w:rsidR="004961E9">
      <w:tab/>
    </w:r>
    <w:r w:rsidR="004961E9">
      <w:tab/>
    </w:r>
    <w:r w:rsidR="004961E9">
      <w:tab/>
      <w:t>12/2024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AECA7" w14:textId="77777777" w:rsidR="00E57915" w:rsidRDefault="00E57915" w:rsidP="00101F8B">
      <w:r>
        <w:separator/>
      </w:r>
    </w:p>
    <w:p w14:paraId="0235C0ED" w14:textId="77777777" w:rsidR="00E57915" w:rsidRDefault="00E57915" w:rsidP="00101F8B"/>
    <w:p w14:paraId="6336FA1E" w14:textId="77777777" w:rsidR="00E57915" w:rsidRDefault="00E57915" w:rsidP="00101F8B"/>
    <w:p w14:paraId="4F264FAE" w14:textId="77777777" w:rsidR="00E57915" w:rsidRDefault="00E57915" w:rsidP="00101F8B"/>
    <w:p w14:paraId="0BCB9D95" w14:textId="77777777" w:rsidR="00E57915" w:rsidRDefault="00E57915" w:rsidP="00101F8B"/>
    <w:p w14:paraId="1D6908AA" w14:textId="77777777" w:rsidR="00E57915" w:rsidRDefault="00E57915" w:rsidP="00101F8B"/>
  </w:footnote>
  <w:footnote w:type="continuationSeparator" w:id="0">
    <w:p w14:paraId="40122D2A" w14:textId="77777777" w:rsidR="00E57915" w:rsidRDefault="00E57915" w:rsidP="00101F8B">
      <w:r>
        <w:continuationSeparator/>
      </w:r>
    </w:p>
    <w:p w14:paraId="145B7123" w14:textId="77777777" w:rsidR="00E57915" w:rsidRDefault="00E57915" w:rsidP="00101F8B"/>
    <w:p w14:paraId="13100D21" w14:textId="77777777" w:rsidR="00E57915" w:rsidRDefault="00E57915" w:rsidP="00101F8B"/>
    <w:p w14:paraId="69D4746A" w14:textId="77777777" w:rsidR="00E57915" w:rsidRDefault="00E57915" w:rsidP="00101F8B"/>
    <w:p w14:paraId="16830703" w14:textId="77777777" w:rsidR="00E57915" w:rsidRDefault="00E57915" w:rsidP="00101F8B"/>
    <w:p w14:paraId="3BB0C546" w14:textId="77777777" w:rsidR="00E57915" w:rsidRDefault="00E57915" w:rsidP="00101F8B"/>
  </w:footnote>
  <w:footnote w:type="continuationNotice" w:id="1">
    <w:p w14:paraId="412DCDF7" w14:textId="77777777" w:rsidR="00E57915" w:rsidRDefault="00E57915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4A43"/>
    <w:multiLevelType w:val="hybridMultilevel"/>
    <w:tmpl w:val="46C0B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43AD1"/>
    <w:multiLevelType w:val="hybridMultilevel"/>
    <w:tmpl w:val="625CF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5286F"/>
    <w:multiLevelType w:val="hybridMultilevel"/>
    <w:tmpl w:val="8BA016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7F2D3B"/>
    <w:multiLevelType w:val="hybridMultilevel"/>
    <w:tmpl w:val="B7D4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71C63"/>
    <w:multiLevelType w:val="hybridMultilevel"/>
    <w:tmpl w:val="33E66574"/>
    <w:lvl w:ilvl="0" w:tplc="6B7A8B8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66C83"/>
    <w:multiLevelType w:val="hybridMultilevel"/>
    <w:tmpl w:val="51BCF5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FF4EDB"/>
    <w:multiLevelType w:val="hybridMultilevel"/>
    <w:tmpl w:val="EC9239C2"/>
    <w:lvl w:ilvl="0" w:tplc="22F8D302">
      <w:start w:val="1"/>
      <w:numFmt w:val="decimal"/>
      <w:lvlText w:val="%1."/>
      <w:lvlJc w:val="left"/>
      <w:pPr>
        <w:ind w:left="806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8601CEA">
      <w:numFmt w:val="bullet"/>
      <w:lvlText w:val="•"/>
      <w:lvlJc w:val="left"/>
      <w:pPr>
        <w:ind w:left="1730" w:hanging="567"/>
      </w:pPr>
      <w:rPr>
        <w:rFonts w:hint="default"/>
        <w:lang w:val="en-US" w:eastAsia="en-US" w:bidi="ar-SA"/>
      </w:rPr>
    </w:lvl>
    <w:lvl w:ilvl="2" w:tplc="B214242A">
      <w:numFmt w:val="bullet"/>
      <w:lvlText w:val="•"/>
      <w:lvlJc w:val="left"/>
      <w:pPr>
        <w:ind w:left="2660" w:hanging="567"/>
      </w:pPr>
      <w:rPr>
        <w:rFonts w:hint="default"/>
        <w:lang w:val="en-US" w:eastAsia="en-US" w:bidi="ar-SA"/>
      </w:rPr>
    </w:lvl>
    <w:lvl w:ilvl="3" w:tplc="E55CBC66">
      <w:numFmt w:val="bullet"/>
      <w:lvlText w:val="•"/>
      <w:lvlJc w:val="left"/>
      <w:pPr>
        <w:ind w:left="3590" w:hanging="567"/>
      </w:pPr>
      <w:rPr>
        <w:rFonts w:hint="default"/>
        <w:lang w:val="en-US" w:eastAsia="en-US" w:bidi="ar-SA"/>
      </w:rPr>
    </w:lvl>
    <w:lvl w:ilvl="4" w:tplc="4016F2FA">
      <w:numFmt w:val="bullet"/>
      <w:lvlText w:val="•"/>
      <w:lvlJc w:val="left"/>
      <w:pPr>
        <w:ind w:left="4520" w:hanging="567"/>
      </w:pPr>
      <w:rPr>
        <w:rFonts w:hint="default"/>
        <w:lang w:val="en-US" w:eastAsia="en-US" w:bidi="ar-SA"/>
      </w:rPr>
    </w:lvl>
    <w:lvl w:ilvl="5" w:tplc="0D283C4C">
      <w:numFmt w:val="bullet"/>
      <w:lvlText w:val="•"/>
      <w:lvlJc w:val="left"/>
      <w:pPr>
        <w:ind w:left="5450" w:hanging="567"/>
      </w:pPr>
      <w:rPr>
        <w:rFonts w:hint="default"/>
        <w:lang w:val="en-US" w:eastAsia="en-US" w:bidi="ar-SA"/>
      </w:rPr>
    </w:lvl>
    <w:lvl w:ilvl="6" w:tplc="82E4F3E0">
      <w:numFmt w:val="bullet"/>
      <w:lvlText w:val="•"/>
      <w:lvlJc w:val="left"/>
      <w:pPr>
        <w:ind w:left="6380" w:hanging="567"/>
      </w:pPr>
      <w:rPr>
        <w:rFonts w:hint="default"/>
        <w:lang w:val="en-US" w:eastAsia="en-US" w:bidi="ar-SA"/>
      </w:rPr>
    </w:lvl>
    <w:lvl w:ilvl="7" w:tplc="9FCE1BFA">
      <w:numFmt w:val="bullet"/>
      <w:lvlText w:val="•"/>
      <w:lvlJc w:val="left"/>
      <w:pPr>
        <w:ind w:left="7310" w:hanging="567"/>
      </w:pPr>
      <w:rPr>
        <w:rFonts w:hint="default"/>
        <w:lang w:val="en-US" w:eastAsia="en-US" w:bidi="ar-SA"/>
      </w:rPr>
    </w:lvl>
    <w:lvl w:ilvl="8" w:tplc="B4EA0260">
      <w:numFmt w:val="bullet"/>
      <w:lvlText w:val="•"/>
      <w:lvlJc w:val="left"/>
      <w:pPr>
        <w:ind w:left="8240" w:hanging="567"/>
      </w:pPr>
      <w:rPr>
        <w:rFonts w:hint="default"/>
        <w:lang w:val="en-US" w:eastAsia="en-US" w:bidi="ar-SA"/>
      </w:rPr>
    </w:lvl>
  </w:abstractNum>
  <w:abstractNum w:abstractNumId="7" w15:restartNumberingAfterBreak="0">
    <w:nsid w:val="492B3E57"/>
    <w:multiLevelType w:val="hybridMultilevel"/>
    <w:tmpl w:val="A9D8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01645"/>
    <w:multiLevelType w:val="hybridMultilevel"/>
    <w:tmpl w:val="212CD91C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A7411AE"/>
    <w:multiLevelType w:val="hybridMultilevel"/>
    <w:tmpl w:val="7AAA5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274FA"/>
    <w:multiLevelType w:val="hybridMultilevel"/>
    <w:tmpl w:val="BCAA7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643F4"/>
    <w:multiLevelType w:val="hybridMultilevel"/>
    <w:tmpl w:val="449C9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025303">
    <w:abstractNumId w:val="1"/>
  </w:num>
  <w:num w:numId="2" w16cid:durableId="1577207175">
    <w:abstractNumId w:val="0"/>
  </w:num>
  <w:num w:numId="3" w16cid:durableId="1219780043">
    <w:abstractNumId w:val="3"/>
  </w:num>
  <w:num w:numId="4" w16cid:durableId="2094544698">
    <w:abstractNumId w:val="7"/>
  </w:num>
  <w:num w:numId="5" w16cid:durableId="693578325">
    <w:abstractNumId w:val="10"/>
  </w:num>
  <w:num w:numId="6" w16cid:durableId="329215914">
    <w:abstractNumId w:val="9"/>
  </w:num>
  <w:num w:numId="7" w16cid:durableId="1333951668">
    <w:abstractNumId w:val="11"/>
  </w:num>
  <w:num w:numId="8" w16cid:durableId="1284270446">
    <w:abstractNumId w:val="5"/>
  </w:num>
  <w:num w:numId="9" w16cid:durableId="1978292660">
    <w:abstractNumId w:val="4"/>
  </w:num>
  <w:num w:numId="10" w16cid:durableId="1500078943">
    <w:abstractNumId w:val="6"/>
  </w:num>
  <w:num w:numId="11" w16cid:durableId="1541091854">
    <w:abstractNumId w:val="2"/>
  </w:num>
  <w:num w:numId="12" w16cid:durableId="21315860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96"/>
    <w:rsid w:val="000001B3"/>
    <w:rsid w:val="00002F8F"/>
    <w:rsid w:val="00004FAF"/>
    <w:rsid w:val="00022B70"/>
    <w:rsid w:val="000246BD"/>
    <w:rsid w:val="00026780"/>
    <w:rsid w:val="0002725F"/>
    <w:rsid w:val="000375E0"/>
    <w:rsid w:val="00062E2C"/>
    <w:rsid w:val="000663F2"/>
    <w:rsid w:val="00070438"/>
    <w:rsid w:val="000761AF"/>
    <w:rsid w:val="00080517"/>
    <w:rsid w:val="00080CA2"/>
    <w:rsid w:val="00081787"/>
    <w:rsid w:val="00084354"/>
    <w:rsid w:val="000852ED"/>
    <w:rsid w:val="000943CA"/>
    <w:rsid w:val="000A3241"/>
    <w:rsid w:val="000A6597"/>
    <w:rsid w:val="000A7649"/>
    <w:rsid w:val="000C3826"/>
    <w:rsid w:val="000C41F9"/>
    <w:rsid w:val="000C4BD3"/>
    <w:rsid w:val="000C66A6"/>
    <w:rsid w:val="000C770A"/>
    <w:rsid w:val="000E37BA"/>
    <w:rsid w:val="000E3B7C"/>
    <w:rsid w:val="000F34D5"/>
    <w:rsid w:val="000F4CE2"/>
    <w:rsid w:val="001011AE"/>
    <w:rsid w:val="0010146E"/>
    <w:rsid w:val="00101F8B"/>
    <w:rsid w:val="001065F2"/>
    <w:rsid w:val="0010670B"/>
    <w:rsid w:val="0011004F"/>
    <w:rsid w:val="00114878"/>
    <w:rsid w:val="00120B23"/>
    <w:rsid w:val="00121D85"/>
    <w:rsid w:val="00122556"/>
    <w:rsid w:val="00123714"/>
    <w:rsid w:val="00123D42"/>
    <w:rsid w:val="00123EEF"/>
    <w:rsid w:val="0012656F"/>
    <w:rsid w:val="00130FC5"/>
    <w:rsid w:val="001357FA"/>
    <w:rsid w:val="00137EE1"/>
    <w:rsid w:val="0014160B"/>
    <w:rsid w:val="001514AC"/>
    <w:rsid w:val="00152E74"/>
    <w:rsid w:val="00155E0D"/>
    <w:rsid w:val="0016071C"/>
    <w:rsid w:val="0016094D"/>
    <w:rsid w:val="00160DD8"/>
    <w:rsid w:val="00167DA3"/>
    <w:rsid w:val="001702A6"/>
    <w:rsid w:val="00173D7C"/>
    <w:rsid w:val="00176F21"/>
    <w:rsid w:val="0018540C"/>
    <w:rsid w:val="0019324B"/>
    <w:rsid w:val="00196387"/>
    <w:rsid w:val="001A30B6"/>
    <w:rsid w:val="001B1A1C"/>
    <w:rsid w:val="001C0C58"/>
    <w:rsid w:val="001D137E"/>
    <w:rsid w:val="001D1AC7"/>
    <w:rsid w:val="001D41D6"/>
    <w:rsid w:val="001D4AC0"/>
    <w:rsid w:val="001D5881"/>
    <w:rsid w:val="001D65DA"/>
    <w:rsid w:val="001E2206"/>
    <w:rsid w:val="001E248A"/>
    <w:rsid w:val="001E456F"/>
    <w:rsid w:val="001F1363"/>
    <w:rsid w:val="001F2D5B"/>
    <w:rsid w:val="001F57B7"/>
    <w:rsid w:val="001F6994"/>
    <w:rsid w:val="00200033"/>
    <w:rsid w:val="002010B3"/>
    <w:rsid w:val="00201A25"/>
    <w:rsid w:val="00203742"/>
    <w:rsid w:val="00203E4A"/>
    <w:rsid w:val="00204115"/>
    <w:rsid w:val="002059D2"/>
    <w:rsid w:val="0021044F"/>
    <w:rsid w:val="00211510"/>
    <w:rsid w:val="0021235A"/>
    <w:rsid w:val="00213549"/>
    <w:rsid w:val="00221C68"/>
    <w:rsid w:val="00223FAE"/>
    <w:rsid w:val="00224E75"/>
    <w:rsid w:val="0023376C"/>
    <w:rsid w:val="002436E9"/>
    <w:rsid w:val="002459C2"/>
    <w:rsid w:val="00251DD1"/>
    <w:rsid w:val="0025409B"/>
    <w:rsid w:val="00255CC3"/>
    <w:rsid w:val="00262D50"/>
    <w:rsid w:val="002646FE"/>
    <w:rsid w:val="00265757"/>
    <w:rsid w:val="00267657"/>
    <w:rsid w:val="0027226F"/>
    <w:rsid w:val="00274192"/>
    <w:rsid w:val="0027586A"/>
    <w:rsid w:val="00275A7E"/>
    <w:rsid w:val="0027789E"/>
    <w:rsid w:val="00280C69"/>
    <w:rsid w:val="0028212E"/>
    <w:rsid w:val="00282F87"/>
    <w:rsid w:val="00284556"/>
    <w:rsid w:val="00284DBF"/>
    <w:rsid w:val="0029085E"/>
    <w:rsid w:val="0029567F"/>
    <w:rsid w:val="00297396"/>
    <w:rsid w:val="002A1E6E"/>
    <w:rsid w:val="002A5067"/>
    <w:rsid w:val="002B01E9"/>
    <w:rsid w:val="002B04B6"/>
    <w:rsid w:val="002B278A"/>
    <w:rsid w:val="002B3842"/>
    <w:rsid w:val="002B5905"/>
    <w:rsid w:val="002C16C8"/>
    <w:rsid w:val="002C2C9A"/>
    <w:rsid w:val="002C3FC8"/>
    <w:rsid w:val="002C56B3"/>
    <w:rsid w:val="002D0051"/>
    <w:rsid w:val="002D30D6"/>
    <w:rsid w:val="002D471B"/>
    <w:rsid w:val="002D5757"/>
    <w:rsid w:val="002D6826"/>
    <w:rsid w:val="002E1955"/>
    <w:rsid w:val="002E7C20"/>
    <w:rsid w:val="002F3114"/>
    <w:rsid w:val="002F486E"/>
    <w:rsid w:val="00310C18"/>
    <w:rsid w:val="00330674"/>
    <w:rsid w:val="00332CB1"/>
    <w:rsid w:val="00332EEC"/>
    <w:rsid w:val="0033590D"/>
    <w:rsid w:val="00340849"/>
    <w:rsid w:val="00352120"/>
    <w:rsid w:val="0035250C"/>
    <w:rsid w:val="00354B66"/>
    <w:rsid w:val="00357305"/>
    <w:rsid w:val="00360231"/>
    <w:rsid w:val="00360D90"/>
    <w:rsid w:val="0036196E"/>
    <w:rsid w:val="00363A4D"/>
    <w:rsid w:val="003705C1"/>
    <w:rsid w:val="0037524C"/>
    <w:rsid w:val="0038241B"/>
    <w:rsid w:val="0038389B"/>
    <w:rsid w:val="00384AF4"/>
    <w:rsid w:val="00385D05"/>
    <w:rsid w:val="00386EC5"/>
    <w:rsid w:val="00387826"/>
    <w:rsid w:val="003906B3"/>
    <w:rsid w:val="00390BE7"/>
    <w:rsid w:val="00393D23"/>
    <w:rsid w:val="0039460B"/>
    <w:rsid w:val="00394DA9"/>
    <w:rsid w:val="00395026"/>
    <w:rsid w:val="00395CEB"/>
    <w:rsid w:val="003B0150"/>
    <w:rsid w:val="003B08F7"/>
    <w:rsid w:val="003B1662"/>
    <w:rsid w:val="003B2E61"/>
    <w:rsid w:val="003B3819"/>
    <w:rsid w:val="003B7D22"/>
    <w:rsid w:val="003C484C"/>
    <w:rsid w:val="003C6D5D"/>
    <w:rsid w:val="003D69EF"/>
    <w:rsid w:val="003E09AD"/>
    <w:rsid w:val="003E1EA4"/>
    <w:rsid w:val="003E777B"/>
    <w:rsid w:val="003F311A"/>
    <w:rsid w:val="003F44B3"/>
    <w:rsid w:val="003F45BE"/>
    <w:rsid w:val="003F668B"/>
    <w:rsid w:val="004023AE"/>
    <w:rsid w:val="004023E3"/>
    <w:rsid w:val="0040641D"/>
    <w:rsid w:val="0040762E"/>
    <w:rsid w:val="00417A06"/>
    <w:rsid w:val="0042088C"/>
    <w:rsid w:val="00421C06"/>
    <w:rsid w:val="0043425F"/>
    <w:rsid w:val="004362E7"/>
    <w:rsid w:val="004369A3"/>
    <w:rsid w:val="00453B68"/>
    <w:rsid w:val="004566AC"/>
    <w:rsid w:val="00461368"/>
    <w:rsid w:val="00463208"/>
    <w:rsid w:val="00473346"/>
    <w:rsid w:val="0048474D"/>
    <w:rsid w:val="00492D30"/>
    <w:rsid w:val="00492E87"/>
    <w:rsid w:val="00494CF5"/>
    <w:rsid w:val="0049591E"/>
    <w:rsid w:val="004961E9"/>
    <w:rsid w:val="00496E12"/>
    <w:rsid w:val="004A1F3F"/>
    <w:rsid w:val="004B283C"/>
    <w:rsid w:val="004B30E7"/>
    <w:rsid w:val="004B4BA3"/>
    <w:rsid w:val="004B6D34"/>
    <w:rsid w:val="004B72E4"/>
    <w:rsid w:val="004C1701"/>
    <w:rsid w:val="004C204A"/>
    <w:rsid w:val="004C2525"/>
    <w:rsid w:val="004C5A44"/>
    <w:rsid w:val="004C72FA"/>
    <w:rsid w:val="004D1198"/>
    <w:rsid w:val="004D1C12"/>
    <w:rsid w:val="004D3E46"/>
    <w:rsid w:val="004E1F25"/>
    <w:rsid w:val="004E256A"/>
    <w:rsid w:val="004E5434"/>
    <w:rsid w:val="004E6099"/>
    <w:rsid w:val="004E70B5"/>
    <w:rsid w:val="004F134B"/>
    <w:rsid w:val="004F191B"/>
    <w:rsid w:val="00500F06"/>
    <w:rsid w:val="0050173A"/>
    <w:rsid w:val="00504E2E"/>
    <w:rsid w:val="005072C8"/>
    <w:rsid w:val="00513A1A"/>
    <w:rsid w:val="00526516"/>
    <w:rsid w:val="00531DC3"/>
    <w:rsid w:val="00534043"/>
    <w:rsid w:val="00540E75"/>
    <w:rsid w:val="00544606"/>
    <w:rsid w:val="0054638F"/>
    <w:rsid w:val="00547BE3"/>
    <w:rsid w:val="005510BA"/>
    <w:rsid w:val="0055210F"/>
    <w:rsid w:val="00552FBC"/>
    <w:rsid w:val="00557FD3"/>
    <w:rsid w:val="0056111D"/>
    <w:rsid w:val="00565189"/>
    <w:rsid w:val="00565F8F"/>
    <w:rsid w:val="005662C1"/>
    <w:rsid w:val="005671FF"/>
    <w:rsid w:val="00572FF9"/>
    <w:rsid w:val="00573AEA"/>
    <w:rsid w:val="005745B7"/>
    <w:rsid w:val="00575A5C"/>
    <w:rsid w:val="00576D98"/>
    <w:rsid w:val="00580BB1"/>
    <w:rsid w:val="00594803"/>
    <w:rsid w:val="005A54DC"/>
    <w:rsid w:val="005A634D"/>
    <w:rsid w:val="005A768D"/>
    <w:rsid w:val="005B0B1B"/>
    <w:rsid w:val="005B67D0"/>
    <w:rsid w:val="005B6CB1"/>
    <w:rsid w:val="005B7F33"/>
    <w:rsid w:val="005C28AB"/>
    <w:rsid w:val="005C50ED"/>
    <w:rsid w:val="005C5D0B"/>
    <w:rsid w:val="005C7C97"/>
    <w:rsid w:val="005D2BAB"/>
    <w:rsid w:val="005D698F"/>
    <w:rsid w:val="005E26CE"/>
    <w:rsid w:val="005E3D31"/>
    <w:rsid w:val="005E57A5"/>
    <w:rsid w:val="005E6059"/>
    <w:rsid w:val="005F24B4"/>
    <w:rsid w:val="005F24FD"/>
    <w:rsid w:val="005F2F33"/>
    <w:rsid w:val="005F715F"/>
    <w:rsid w:val="005F7A64"/>
    <w:rsid w:val="005F7FA7"/>
    <w:rsid w:val="006022E7"/>
    <w:rsid w:val="00602524"/>
    <w:rsid w:val="00603D9B"/>
    <w:rsid w:val="00613A7C"/>
    <w:rsid w:val="00621A55"/>
    <w:rsid w:val="00621D52"/>
    <w:rsid w:val="00625091"/>
    <w:rsid w:val="0062567C"/>
    <w:rsid w:val="00626A5E"/>
    <w:rsid w:val="00630ED7"/>
    <w:rsid w:val="00632FA2"/>
    <w:rsid w:val="00644A2C"/>
    <w:rsid w:val="00646E7E"/>
    <w:rsid w:val="00652272"/>
    <w:rsid w:val="00656506"/>
    <w:rsid w:val="00656A19"/>
    <w:rsid w:val="006606EB"/>
    <w:rsid w:val="00677A89"/>
    <w:rsid w:val="00683FAE"/>
    <w:rsid w:val="00684172"/>
    <w:rsid w:val="00696861"/>
    <w:rsid w:val="006978F0"/>
    <w:rsid w:val="006A1999"/>
    <w:rsid w:val="006A5243"/>
    <w:rsid w:val="006A6700"/>
    <w:rsid w:val="006A7828"/>
    <w:rsid w:val="006B60D2"/>
    <w:rsid w:val="006B6747"/>
    <w:rsid w:val="006C2681"/>
    <w:rsid w:val="006C3DA3"/>
    <w:rsid w:val="006D06F5"/>
    <w:rsid w:val="006E0D01"/>
    <w:rsid w:val="006E17FE"/>
    <w:rsid w:val="006E3094"/>
    <w:rsid w:val="006E4718"/>
    <w:rsid w:val="006E49ED"/>
    <w:rsid w:val="006E53C3"/>
    <w:rsid w:val="006F0940"/>
    <w:rsid w:val="006F2660"/>
    <w:rsid w:val="006F7030"/>
    <w:rsid w:val="00706F60"/>
    <w:rsid w:val="007102B7"/>
    <w:rsid w:val="0071045E"/>
    <w:rsid w:val="007161A1"/>
    <w:rsid w:val="00722FE3"/>
    <w:rsid w:val="00724FC4"/>
    <w:rsid w:val="00733933"/>
    <w:rsid w:val="0073533A"/>
    <w:rsid w:val="00736EAE"/>
    <w:rsid w:val="007404CB"/>
    <w:rsid w:val="00740F1C"/>
    <w:rsid w:val="0074134C"/>
    <w:rsid w:val="007431E4"/>
    <w:rsid w:val="007478C1"/>
    <w:rsid w:val="00754379"/>
    <w:rsid w:val="007604B3"/>
    <w:rsid w:val="0076345C"/>
    <w:rsid w:val="00770631"/>
    <w:rsid w:val="0077258F"/>
    <w:rsid w:val="00774185"/>
    <w:rsid w:val="00777637"/>
    <w:rsid w:val="00781610"/>
    <w:rsid w:val="007836B8"/>
    <w:rsid w:val="007837FC"/>
    <w:rsid w:val="00784FEE"/>
    <w:rsid w:val="007879DF"/>
    <w:rsid w:val="007A36C0"/>
    <w:rsid w:val="007A7DF4"/>
    <w:rsid w:val="007B23D8"/>
    <w:rsid w:val="007B40D8"/>
    <w:rsid w:val="007B49A8"/>
    <w:rsid w:val="007B7B8F"/>
    <w:rsid w:val="007C1549"/>
    <w:rsid w:val="007C337A"/>
    <w:rsid w:val="007C4F08"/>
    <w:rsid w:val="007C590B"/>
    <w:rsid w:val="007C7CCE"/>
    <w:rsid w:val="007D3FC8"/>
    <w:rsid w:val="007E018E"/>
    <w:rsid w:val="007E1308"/>
    <w:rsid w:val="007E1728"/>
    <w:rsid w:val="007F054E"/>
    <w:rsid w:val="007F6927"/>
    <w:rsid w:val="0080591C"/>
    <w:rsid w:val="008117A6"/>
    <w:rsid w:val="0081315A"/>
    <w:rsid w:val="008158A3"/>
    <w:rsid w:val="00820E09"/>
    <w:rsid w:val="00821622"/>
    <w:rsid w:val="00825C95"/>
    <w:rsid w:val="00832C32"/>
    <w:rsid w:val="0083489E"/>
    <w:rsid w:val="0083764A"/>
    <w:rsid w:val="00844485"/>
    <w:rsid w:val="00845052"/>
    <w:rsid w:val="00854860"/>
    <w:rsid w:val="0085490B"/>
    <w:rsid w:val="00870645"/>
    <w:rsid w:val="00873FD2"/>
    <w:rsid w:val="0087711A"/>
    <w:rsid w:val="00880FFC"/>
    <w:rsid w:val="0088474E"/>
    <w:rsid w:val="008922C7"/>
    <w:rsid w:val="008923C1"/>
    <w:rsid w:val="008936AE"/>
    <w:rsid w:val="00895F40"/>
    <w:rsid w:val="00896DFE"/>
    <w:rsid w:val="008A2641"/>
    <w:rsid w:val="008B1334"/>
    <w:rsid w:val="008B6926"/>
    <w:rsid w:val="008B70E7"/>
    <w:rsid w:val="008C11F4"/>
    <w:rsid w:val="008C3E2C"/>
    <w:rsid w:val="008D6F80"/>
    <w:rsid w:val="008E30F9"/>
    <w:rsid w:val="008E4B48"/>
    <w:rsid w:val="008E5BCD"/>
    <w:rsid w:val="008E6D3C"/>
    <w:rsid w:val="008F4CAC"/>
    <w:rsid w:val="009026E8"/>
    <w:rsid w:val="00904754"/>
    <w:rsid w:val="009055CB"/>
    <w:rsid w:val="009074EF"/>
    <w:rsid w:val="009232A0"/>
    <w:rsid w:val="0092347D"/>
    <w:rsid w:val="0093406E"/>
    <w:rsid w:val="0093644A"/>
    <w:rsid w:val="009419FA"/>
    <w:rsid w:val="009420CD"/>
    <w:rsid w:val="00944AF7"/>
    <w:rsid w:val="0095301F"/>
    <w:rsid w:val="00954726"/>
    <w:rsid w:val="00957B38"/>
    <w:rsid w:val="0096485D"/>
    <w:rsid w:val="0097202D"/>
    <w:rsid w:val="009733B8"/>
    <w:rsid w:val="009775F7"/>
    <w:rsid w:val="009802B8"/>
    <w:rsid w:val="009819EC"/>
    <w:rsid w:val="0099622D"/>
    <w:rsid w:val="009A090C"/>
    <w:rsid w:val="009A149F"/>
    <w:rsid w:val="009A7A99"/>
    <w:rsid w:val="009B0249"/>
    <w:rsid w:val="009C447D"/>
    <w:rsid w:val="009C527A"/>
    <w:rsid w:val="009C75B0"/>
    <w:rsid w:val="009D15A3"/>
    <w:rsid w:val="009D17D9"/>
    <w:rsid w:val="009D5B64"/>
    <w:rsid w:val="009D6038"/>
    <w:rsid w:val="009E1F27"/>
    <w:rsid w:val="009E4C47"/>
    <w:rsid w:val="009E614C"/>
    <w:rsid w:val="009E7322"/>
    <w:rsid w:val="00A00175"/>
    <w:rsid w:val="00A057AE"/>
    <w:rsid w:val="00A27C79"/>
    <w:rsid w:val="00A31471"/>
    <w:rsid w:val="00A31D2A"/>
    <w:rsid w:val="00A438D4"/>
    <w:rsid w:val="00A50DDF"/>
    <w:rsid w:val="00A52472"/>
    <w:rsid w:val="00A54244"/>
    <w:rsid w:val="00A54FA2"/>
    <w:rsid w:val="00A55EBD"/>
    <w:rsid w:val="00A573A9"/>
    <w:rsid w:val="00A61E1E"/>
    <w:rsid w:val="00A66B50"/>
    <w:rsid w:val="00A7782D"/>
    <w:rsid w:val="00A83411"/>
    <w:rsid w:val="00A83D53"/>
    <w:rsid w:val="00A84319"/>
    <w:rsid w:val="00A862AA"/>
    <w:rsid w:val="00A95BF0"/>
    <w:rsid w:val="00AA1163"/>
    <w:rsid w:val="00AA29FF"/>
    <w:rsid w:val="00AA30AF"/>
    <w:rsid w:val="00AA4141"/>
    <w:rsid w:val="00AA4305"/>
    <w:rsid w:val="00AA78FC"/>
    <w:rsid w:val="00AA79F3"/>
    <w:rsid w:val="00AB0307"/>
    <w:rsid w:val="00AB4A48"/>
    <w:rsid w:val="00AB69C9"/>
    <w:rsid w:val="00AC4EAD"/>
    <w:rsid w:val="00AD3398"/>
    <w:rsid w:val="00AD687E"/>
    <w:rsid w:val="00AD6DC8"/>
    <w:rsid w:val="00AE058D"/>
    <w:rsid w:val="00AE2CB4"/>
    <w:rsid w:val="00AE3F2C"/>
    <w:rsid w:val="00AE4F10"/>
    <w:rsid w:val="00AE5928"/>
    <w:rsid w:val="00AE5CD4"/>
    <w:rsid w:val="00AE6094"/>
    <w:rsid w:val="00AF2ED8"/>
    <w:rsid w:val="00AF2FAF"/>
    <w:rsid w:val="00AF7AC9"/>
    <w:rsid w:val="00AF7CC6"/>
    <w:rsid w:val="00B011B2"/>
    <w:rsid w:val="00B047AB"/>
    <w:rsid w:val="00B04D57"/>
    <w:rsid w:val="00B04F5C"/>
    <w:rsid w:val="00B053BA"/>
    <w:rsid w:val="00B05C7A"/>
    <w:rsid w:val="00B06522"/>
    <w:rsid w:val="00B07103"/>
    <w:rsid w:val="00B10AA6"/>
    <w:rsid w:val="00B11457"/>
    <w:rsid w:val="00B11A7A"/>
    <w:rsid w:val="00B20523"/>
    <w:rsid w:val="00B22155"/>
    <w:rsid w:val="00B23AEB"/>
    <w:rsid w:val="00B26464"/>
    <w:rsid w:val="00B333C3"/>
    <w:rsid w:val="00B343AF"/>
    <w:rsid w:val="00B35FF9"/>
    <w:rsid w:val="00B36E25"/>
    <w:rsid w:val="00B43833"/>
    <w:rsid w:val="00B45822"/>
    <w:rsid w:val="00B508E1"/>
    <w:rsid w:val="00B5103D"/>
    <w:rsid w:val="00B51972"/>
    <w:rsid w:val="00B550AE"/>
    <w:rsid w:val="00B56E24"/>
    <w:rsid w:val="00B56FB7"/>
    <w:rsid w:val="00B57D81"/>
    <w:rsid w:val="00B646B0"/>
    <w:rsid w:val="00B662CB"/>
    <w:rsid w:val="00B71F01"/>
    <w:rsid w:val="00B769DF"/>
    <w:rsid w:val="00B77368"/>
    <w:rsid w:val="00B84313"/>
    <w:rsid w:val="00B85C3C"/>
    <w:rsid w:val="00B90005"/>
    <w:rsid w:val="00B91776"/>
    <w:rsid w:val="00B925A1"/>
    <w:rsid w:val="00B9296D"/>
    <w:rsid w:val="00B94166"/>
    <w:rsid w:val="00B95A4A"/>
    <w:rsid w:val="00B96425"/>
    <w:rsid w:val="00B96A7E"/>
    <w:rsid w:val="00BA0597"/>
    <w:rsid w:val="00BA2462"/>
    <w:rsid w:val="00BA2E74"/>
    <w:rsid w:val="00BA63ED"/>
    <w:rsid w:val="00BA651D"/>
    <w:rsid w:val="00BC3F74"/>
    <w:rsid w:val="00BC7588"/>
    <w:rsid w:val="00BD13DE"/>
    <w:rsid w:val="00BD3074"/>
    <w:rsid w:val="00BD4319"/>
    <w:rsid w:val="00BD5DEC"/>
    <w:rsid w:val="00BD6630"/>
    <w:rsid w:val="00BD6BB0"/>
    <w:rsid w:val="00BD75FA"/>
    <w:rsid w:val="00BE48A4"/>
    <w:rsid w:val="00BE5747"/>
    <w:rsid w:val="00BE6FB3"/>
    <w:rsid w:val="00BF3A0F"/>
    <w:rsid w:val="00BF3DDD"/>
    <w:rsid w:val="00BF669B"/>
    <w:rsid w:val="00C012C1"/>
    <w:rsid w:val="00C01EA8"/>
    <w:rsid w:val="00C0280D"/>
    <w:rsid w:val="00C03420"/>
    <w:rsid w:val="00C06CDE"/>
    <w:rsid w:val="00C1248E"/>
    <w:rsid w:val="00C17BC0"/>
    <w:rsid w:val="00C20E96"/>
    <w:rsid w:val="00C229C5"/>
    <w:rsid w:val="00C22E2C"/>
    <w:rsid w:val="00C248D6"/>
    <w:rsid w:val="00C24A57"/>
    <w:rsid w:val="00C24CF0"/>
    <w:rsid w:val="00C2536C"/>
    <w:rsid w:val="00C2633A"/>
    <w:rsid w:val="00C26904"/>
    <w:rsid w:val="00C31432"/>
    <w:rsid w:val="00C369CD"/>
    <w:rsid w:val="00C36F9D"/>
    <w:rsid w:val="00C37D1D"/>
    <w:rsid w:val="00C4130A"/>
    <w:rsid w:val="00C41708"/>
    <w:rsid w:val="00C43F25"/>
    <w:rsid w:val="00C45790"/>
    <w:rsid w:val="00C46397"/>
    <w:rsid w:val="00C53218"/>
    <w:rsid w:val="00C574D0"/>
    <w:rsid w:val="00C71C8A"/>
    <w:rsid w:val="00C73A37"/>
    <w:rsid w:val="00C76CCD"/>
    <w:rsid w:val="00C8037E"/>
    <w:rsid w:val="00C81B39"/>
    <w:rsid w:val="00C920B0"/>
    <w:rsid w:val="00C934D5"/>
    <w:rsid w:val="00C95A4A"/>
    <w:rsid w:val="00C967EF"/>
    <w:rsid w:val="00C96EDD"/>
    <w:rsid w:val="00CA5D68"/>
    <w:rsid w:val="00CA64F5"/>
    <w:rsid w:val="00CB26E6"/>
    <w:rsid w:val="00CB3699"/>
    <w:rsid w:val="00CB3E17"/>
    <w:rsid w:val="00CB412D"/>
    <w:rsid w:val="00CB5924"/>
    <w:rsid w:val="00CB5958"/>
    <w:rsid w:val="00CB5BFD"/>
    <w:rsid w:val="00CC0B7F"/>
    <w:rsid w:val="00CC4CE1"/>
    <w:rsid w:val="00CC52E7"/>
    <w:rsid w:val="00CD4A5F"/>
    <w:rsid w:val="00CE209F"/>
    <w:rsid w:val="00CE4FD7"/>
    <w:rsid w:val="00CE5774"/>
    <w:rsid w:val="00CF019F"/>
    <w:rsid w:val="00CF3659"/>
    <w:rsid w:val="00CF6561"/>
    <w:rsid w:val="00D036EF"/>
    <w:rsid w:val="00D05E5B"/>
    <w:rsid w:val="00D1140E"/>
    <w:rsid w:val="00D12F0D"/>
    <w:rsid w:val="00D13900"/>
    <w:rsid w:val="00D261AF"/>
    <w:rsid w:val="00D31A81"/>
    <w:rsid w:val="00D37028"/>
    <w:rsid w:val="00D37E5E"/>
    <w:rsid w:val="00D4178F"/>
    <w:rsid w:val="00D52CC9"/>
    <w:rsid w:val="00D55E59"/>
    <w:rsid w:val="00D64646"/>
    <w:rsid w:val="00D71D3A"/>
    <w:rsid w:val="00D77012"/>
    <w:rsid w:val="00D82CA3"/>
    <w:rsid w:val="00D86AF7"/>
    <w:rsid w:val="00D95226"/>
    <w:rsid w:val="00DA2602"/>
    <w:rsid w:val="00DA3E58"/>
    <w:rsid w:val="00DA599E"/>
    <w:rsid w:val="00DB06AB"/>
    <w:rsid w:val="00DC0596"/>
    <w:rsid w:val="00DC0A83"/>
    <w:rsid w:val="00DC7578"/>
    <w:rsid w:val="00DC7978"/>
    <w:rsid w:val="00DD41A3"/>
    <w:rsid w:val="00DE008B"/>
    <w:rsid w:val="00DE3238"/>
    <w:rsid w:val="00DE4D9A"/>
    <w:rsid w:val="00DE4F89"/>
    <w:rsid w:val="00DE7DB2"/>
    <w:rsid w:val="00DF13C4"/>
    <w:rsid w:val="00DF2F08"/>
    <w:rsid w:val="00DF3C2C"/>
    <w:rsid w:val="00E00DD5"/>
    <w:rsid w:val="00E01126"/>
    <w:rsid w:val="00E03C51"/>
    <w:rsid w:val="00E056E4"/>
    <w:rsid w:val="00E06172"/>
    <w:rsid w:val="00E1490D"/>
    <w:rsid w:val="00E1617E"/>
    <w:rsid w:val="00E20182"/>
    <w:rsid w:val="00E232FA"/>
    <w:rsid w:val="00E241F8"/>
    <w:rsid w:val="00E26C44"/>
    <w:rsid w:val="00E31762"/>
    <w:rsid w:val="00E31C6B"/>
    <w:rsid w:val="00E32E65"/>
    <w:rsid w:val="00E33C08"/>
    <w:rsid w:val="00E35E0C"/>
    <w:rsid w:val="00E45076"/>
    <w:rsid w:val="00E478F1"/>
    <w:rsid w:val="00E50301"/>
    <w:rsid w:val="00E509A6"/>
    <w:rsid w:val="00E511EC"/>
    <w:rsid w:val="00E52FBB"/>
    <w:rsid w:val="00E5330F"/>
    <w:rsid w:val="00E54D8C"/>
    <w:rsid w:val="00E57915"/>
    <w:rsid w:val="00E638D0"/>
    <w:rsid w:val="00E659E2"/>
    <w:rsid w:val="00E70538"/>
    <w:rsid w:val="00E72508"/>
    <w:rsid w:val="00E729FE"/>
    <w:rsid w:val="00E73E33"/>
    <w:rsid w:val="00E75BF1"/>
    <w:rsid w:val="00E76E25"/>
    <w:rsid w:val="00E81B3C"/>
    <w:rsid w:val="00E825CC"/>
    <w:rsid w:val="00E864BC"/>
    <w:rsid w:val="00EA088A"/>
    <w:rsid w:val="00EA09B7"/>
    <w:rsid w:val="00EA0D88"/>
    <w:rsid w:val="00EA320F"/>
    <w:rsid w:val="00EA4A47"/>
    <w:rsid w:val="00EB08CA"/>
    <w:rsid w:val="00EB11C7"/>
    <w:rsid w:val="00EB1A83"/>
    <w:rsid w:val="00EB75D3"/>
    <w:rsid w:val="00EB76A5"/>
    <w:rsid w:val="00EC0C6A"/>
    <w:rsid w:val="00EC7421"/>
    <w:rsid w:val="00ED1928"/>
    <w:rsid w:val="00ED3E54"/>
    <w:rsid w:val="00ED4835"/>
    <w:rsid w:val="00EE22D0"/>
    <w:rsid w:val="00EE2870"/>
    <w:rsid w:val="00EE7AA7"/>
    <w:rsid w:val="00EF4E6A"/>
    <w:rsid w:val="00EF5CA0"/>
    <w:rsid w:val="00F05C51"/>
    <w:rsid w:val="00F158AD"/>
    <w:rsid w:val="00F1725D"/>
    <w:rsid w:val="00F24F5F"/>
    <w:rsid w:val="00F27FAC"/>
    <w:rsid w:val="00F309A8"/>
    <w:rsid w:val="00F30B67"/>
    <w:rsid w:val="00F32778"/>
    <w:rsid w:val="00F3646B"/>
    <w:rsid w:val="00F367B1"/>
    <w:rsid w:val="00F4184D"/>
    <w:rsid w:val="00F42886"/>
    <w:rsid w:val="00F5083F"/>
    <w:rsid w:val="00F52177"/>
    <w:rsid w:val="00F5376D"/>
    <w:rsid w:val="00F53BC1"/>
    <w:rsid w:val="00F54D01"/>
    <w:rsid w:val="00F55555"/>
    <w:rsid w:val="00F5767E"/>
    <w:rsid w:val="00F60C24"/>
    <w:rsid w:val="00F65639"/>
    <w:rsid w:val="00F732A7"/>
    <w:rsid w:val="00F74206"/>
    <w:rsid w:val="00F80E75"/>
    <w:rsid w:val="00F81947"/>
    <w:rsid w:val="00F820F7"/>
    <w:rsid w:val="00F830B7"/>
    <w:rsid w:val="00F83572"/>
    <w:rsid w:val="00F83809"/>
    <w:rsid w:val="00F86603"/>
    <w:rsid w:val="00F90806"/>
    <w:rsid w:val="00F9325A"/>
    <w:rsid w:val="00F94661"/>
    <w:rsid w:val="00FA38D9"/>
    <w:rsid w:val="00FA63C9"/>
    <w:rsid w:val="00FB61AD"/>
    <w:rsid w:val="00FC1995"/>
    <w:rsid w:val="00FC7630"/>
    <w:rsid w:val="00FD05A9"/>
    <w:rsid w:val="00FD2F2D"/>
    <w:rsid w:val="00FD735E"/>
    <w:rsid w:val="00FD78CB"/>
    <w:rsid w:val="00FE062E"/>
    <w:rsid w:val="00FE18B0"/>
    <w:rsid w:val="00FE32E7"/>
    <w:rsid w:val="00FE4FDC"/>
    <w:rsid w:val="00FF1A50"/>
    <w:rsid w:val="00FF1CFD"/>
    <w:rsid w:val="00FF34E3"/>
    <w:rsid w:val="00FF395A"/>
    <w:rsid w:val="0A8A29AD"/>
    <w:rsid w:val="1DDFDBBF"/>
    <w:rsid w:val="2014A9C6"/>
    <w:rsid w:val="21B07A27"/>
    <w:rsid w:val="22B34CE2"/>
    <w:rsid w:val="234C4A88"/>
    <w:rsid w:val="25144E22"/>
    <w:rsid w:val="25E0DA27"/>
    <w:rsid w:val="32B73DD3"/>
    <w:rsid w:val="32DF3E3D"/>
    <w:rsid w:val="39277759"/>
    <w:rsid w:val="3A4E3038"/>
    <w:rsid w:val="3FDA1B3A"/>
    <w:rsid w:val="41F7BA1D"/>
    <w:rsid w:val="46CB2B40"/>
    <w:rsid w:val="4A2F320C"/>
    <w:rsid w:val="507079EF"/>
    <w:rsid w:val="5C8F5AC3"/>
    <w:rsid w:val="68009F7E"/>
    <w:rsid w:val="69A7C51E"/>
    <w:rsid w:val="6CBAE844"/>
    <w:rsid w:val="6E56B8A5"/>
    <w:rsid w:val="759414AD"/>
    <w:rsid w:val="7AD8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52C817"/>
  <w15:chartTrackingRefBased/>
  <w15:docId w15:val="{B140896F-D773-4E06-A14D-269B64F3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F8B"/>
    <w:pPr>
      <w:spacing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FB3"/>
    <w:pPr>
      <w:spacing w:after="0"/>
      <w:outlineLvl w:val="0"/>
    </w:pPr>
    <w:rPr>
      <w:b/>
      <w:bCs/>
      <w:color w:val="0062A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FB3"/>
    <w:pPr>
      <w:spacing w:after="0"/>
      <w:outlineLvl w:val="1"/>
    </w:pPr>
    <w:rPr>
      <w:b/>
      <w:bCs/>
      <w:color w:val="319B3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C0596"/>
  </w:style>
  <w:style w:type="paragraph" w:styleId="Footer">
    <w:name w:val="footer"/>
    <w:basedOn w:val="Normal"/>
    <w:link w:val="Foot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C0596"/>
  </w:style>
  <w:style w:type="character" w:styleId="PlaceholderText">
    <w:name w:val="Placeholder Text"/>
    <w:basedOn w:val="DefaultParagraphFont"/>
    <w:uiPriority w:val="99"/>
    <w:semiHidden/>
    <w:rsid w:val="0011487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E6FB3"/>
    <w:rPr>
      <w:rFonts w:ascii="Arial" w:eastAsiaTheme="minorEastAsia" w:hAnsi="Arial" w:cs="Arial"/>
      <w:b/>
      <w:bCs/>
      <w:color w:val="0062AE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E6FB3"/>
    <w:rPr>
      <w:rFonts w:ascii="Arial" w:eastAsiaTheme="minorEastAsia" w:hAnsi="Arial" w:cs="Arial"/>
      <w:b/>
      <w:bCs/>
      <w:color w:val="319B31"/>
      <w:sz w:val="28"/>
      <w:szCs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BE6FB3"/>
    <w:pPr>
      <w:spacing w:line="360" w:lineRule="auto"/>
    </w:pPr>
    <w:rPr>
      <w:rFonts w:eastAsia="Times New Roman"/>
      <w:b/>
      <w:bCs/>
      <w:noProof/>
      <w:color w:val="0062AE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FB3"/>
    <w:rPr>
      <w:rFonts w:ascii="Arial" w:eastAsia="Times New Roman" w:hAnsi="Arial" w:cs="Arial"/>
      <w:b/>
      <w:bCs/>
      <w:noProof/>
      <w:color w:val="0062AE"/>
      <w:sz w:val="36"/>
      <w:szCs w:val="56"/>
      <w:lang w:eastAsia="en-GB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8158A3"/>
    <w:pPr>
      <w:spacing w:after="100"/>
    </w:p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8158A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8158A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8158A3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8158A3"/>
    <w:pPr>
      <w:spacing w:after="100"/>
      <w:ind w:left="440"/>
    </w:pPr>
    <w:rPr>
      <w:rFonts w:asciiTheme="minorHAnsi" w:hAnsiTheme="minorHAnsi" w:cs="Times New Roman"/>
      <w:sz w:val="22"/>
      <w:szCs w:val="22"/>
      <w:lang w:val="en-US"/>
    </w:rPr>
  </w:style>
  <w:style w:type="paragraph" w:styleId="NoSpacing">
    <w:name w:val="No Spacing"/>
    <w:uiPriority w:val="1"/>
    <w:rsid w:val="0053404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FB3"/>
    <w:rPr>
      <w:rFonts w:eastAsia="Times New Roman"/>
      <w:b/>
      <w:noProof/>
      <w:color w:val="319B31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BE6FB3"/>
    <w:rPr>
      <w:rFonts w:ascii="Arial" w:eastAsia="Times New Roman" w:hAnsi="Arial" w:cs="Arial"/>
      <w:b/>
      <w:noProof/>
      <w:color w:val="319B31"/>
      <w:sz w:val="28"/>
      <w:szCs w:val="48"/>
      <w:lang w:eastAsia="en-GB"/>
    </w:rPr>
  </w:style>
  <w:style w:type="paragraph" w:customStyle="1" w:styleId="Headersfooters">
    <w:name w:val="Headers &amp; footers"/>
    <w:basedOn w:val="Title"/>
    <w:link w:val="HeadersfootersChar"/>
    <w:qFormat/>
    <w:rsid w:val="00774185"/>
    <w:pPr>
      <w:spacing w:after="0" w:line="240" w:lineRule="auto"/>
    </w:pPr>
    <w:rPr>
      <w:b w:val="0"/>
      <w:color w:val="auto"/>
      <w:sz w:val="20"/>
    </w:rPr>
  </w:style>
  <w:style w:type="character" w:styleId="Emphasis">
    <w:name w:val="Emphasis"/>
    <w:basedOn w:val="DefaultParagraphFont"/>
    <w:uiPriority w:val="20"/>
    <w:rsid w:val="00774185"/>
    <w:rPr>
      <w:i/>
      <w:iCs/>
    </w:rPr>
  </w:style>
  <w:style w:type="character" w:customStyle="1" w:styleId="HeadersfootersChar">
    <w:name w:val="Headers &amp; footers Char"/>
    <w:basedOn w:val="TitleChar"/>
    <w:link w:val="Headersfooters"/>
    <w:rsid w:val="00774185"/>
    <w:rPr>
      <w:rFonts w:ascii="Arial" w:eastAsia="Times New Roman" w:hAnsi="Arial" w:cs="Arial"/>
      <w:b w:val="0"/>
      <w:bCs/>
      <w:noProof/>
      <w:color w:val="319B31"/>
      <w:sz w:val="20"/>
      <w:szCs w:val="56"/>
      <w:lang w:eastAsia="en-GB"/>
    </w:rPr>
  </w:style>
  <w:style w:type="paragraph" w:customStyle="1" w:styleId="ContentsMainHeading">
    <w:name w:val="Contents Main Heading"/>
    <w:basedOn w:val="TOC1"/>
    <w:link w:val="ContentsMainHeadingChar"/>
    <w:rsid w:val="00774185"/>
    <w:pPr>
      <w:tabs>
        <w:tab w:val="right" w:leader="dot" w:pos="9016"/>
      </w:tabs>
    </w:pPr>
    <w:rPr>
      <w:b/>
      <w:noProof/>
    </w:rPr>
  </w:style>
  <w:style w:type="paragraph" w:customStyle="1" w:styleId="ContentsSubHeading">
    <w:name w:val="Contents Sub Heading"/>
    <w:basedOn w:val="TOC2"/>
    <w:link w:val="ContentsSubHeadingChar"/>
    <w:rsid w:val="00080CA2"/>
    <w:pPr>
      <w:tabs>
        <w:tab w:val="right" w:leader="dot" w:pos="9016"/>
      </w:tabs>
    </w:pPr>
    <w:rPr>
      <w:noProof/>
    </w:rPr>
  </w:style>
  <w:style w:type="character" w:customStyle="1" w:styleId="TOC1Char">
    <w:name w:val="TOC 1 Char"/>
    <w:basedOn w:val="DefaultParagraphFont"/>
    <w:link w:val="TOC1"/>
    <w:uiPriority w:val="39"/>
    <w:rsid w:val="00774185"/>
    <w:rPr>
      <w:rFonts w:ascii="Arial" w:hAnsi="Arial" w:cs="Arial"/>
      <w:sz w:val="24"/>
      <w:szCs w:val="24"/>
    </w:rPr>
  </w:style>
  <w:style w:type="character" w:customStyle="1" w:styleId="ContentsMainHeadingChar">
    <w:name w:val="Contents Main Heading Char"/>
    <w:basedOn w:val="TOC1Char"/>
    <w:link w:val="ContentsMainHeading"/>
    <w:rsid w:val="00774185"/>
    <w:rPr>
      <w:rFonts w:ascii="Arial" w:hAnsi="Arial" w:cs="Arial"/>
      <w:b/>
      <w:noProof/>
      <w:sz w:val="24"/>
      <w:szCs w:val="24"/>
    </w:rPr>
  </w:style>
  <w:style w:type="character" w:customStyle="1" w:styleId="TOC2Char">
    <w:name w:val="TOC 2 Char"/>
    <w:basedOn w:val="DefaultParagraphFont"/>
    <w:link w:val="TOC2"/>
    <w:uiPriority w:val="39"/>
    <w:rsid w:val="00080CA2"/>
    <w:rPr>
      <w:rFonts w:ascii="Arial" w:hAnsi="Arial" w:cs="Arial"/>
      <w:sz w:val="24"/>
      <w:szCs w:val="24"/>
    </w:rPr>
  </w:style>
  <w:style w:type="character" w:customStyle="1" w:styleId="ContentsSubHeadingChar">
    <w:name w:val="Contents Sub Heading Char"/>
    <w:basedOn w:val="TOC2Char"/>
    <w:link w:val="ContentsSubHeading"/>
    <w:rsid w:val="00080CA2"/>
    <w:rPr>
      <w:rFonts w:ascii="Arial" w:hAnsi="Arial" w:cs="Arial"/>
      <w:noProof/>
      <w:sz w:val="24"/>
      <w:szCs w:val="24"/>
    </w:rPr>
  </w:style>
  <w:style w:type="paragraph" w:styleId="ListParagraph">
    <w:name w:val="List Paragraph"/>
    <w:basedOn w:val="Normal"/>
    <w:uiPriority w:val="34"/>
    <w:rsid w:val="00B929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3D2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D23"/>
    <w:rPr>
      <w:rFonts w:ascii="Segoe UI" w:eastAsiaTheme="minorEastAsia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5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9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905"/>
    <w:rPr>
      <w:rFonts w:ascii="Arial" w:eastAsiaTheme="minorEastAsia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905"/>
    <w:rPr>
      <w:rFonts w:ascii="Arial" w:eastAsiaTheme="minorEastAsia" w:hAnsi="Arial" w:cs="Arial"/>
      <w:b/>
      <w:bCs/>
      <w:sz w:val="20"/>
      <w:szCs w:val="20"/>
      <w:lang w:eastAsia="en-GB"/>
    </w:rPr>
  </w:style>
  <w:style w:type="table" w:styleId="TableGrid">
    <w:name w:val="Table Grid"/>
    <w:basedOn w:val="TableNormal"/>
    <w:rsid w:val="004C5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369474FD438342A48FB510167289DF" ma:contentTypeVersion="13" ma:contentTypeDescription="Create a new document." ma:contentTypeScope="" ma:versionID="397e0c93d3bd486ae7ae24e2b213a1fd">
  <xsd:schema xmlns:xsd="http://www.w3.org/2001/XMLSchema" xmlns:xs="http://www.w3.org/2001/XMLSchema" xmlns:p="http://schemas.microsoft.com/office/2006/metadata/properties" xmlns:ns3="1741e156-786e-4049-9f81-c9c27ca7e211" xmlns:ns4="bb374194-4d59-451c-9cde-9d139f15b190" targetNamespace="http://schemas.microsoft.com/office/2006/metadata/properties" ma:root="true" ma:fieldsID="bae2422228f2d09cafb5fc481c710b16" ns3:_="" ns4:_="">
    <xsd:import namespace="1741e156-786e-4049-9f81-c9c27ca7e211"/>
    <xsd:import namespace="bb374194-4d59-451c-9cde-9d139f15b19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1e156-786e-4049-9f81-c9c27ca7e2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74194-4d59-451c-9cde-9d139f15b1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741e156-786e-4049-9f81-c9c27ca7e211">
      <UserInfo>
        <DisplayName>Pat Chen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A4D916-67CF-4FD3-8961-2126032812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D1851-6634-4470-BBD2-C3E32DC0A0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C463CA-EF3D-4523-9A10-D56170127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1e156-786e-4049-9f81-c9c27ca7e211"/>
    <ds:schemaRef ds:uri="bb374194-4d59-451c-9cde-9d139f15b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1535BB0-DC53-48EC-828C-DC21853A3766}">
  <ds:schemaRefs>
    <ds:schemaRef ds:uri="http://schemas.microsoft.com/office/2006/metadata/properties"/>
    <ds:schemaRef ds:uri="http://schemas.microsoft.com/office/infopath/2007/PartnerControls"/>
    <ds:schemaRef ds:uri="1741e156-786e-4049-9f81-c9c27ca7e2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London Borough of Tower Hamlets Job description template</vt:lpstr>
    </vt:vector>
  </TitlesOfParts>
  <Company>Tower Hamlets</Company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Mike Pickin</dc:creator>
  <cp:keywords/>
  <dc:description/>
  <cp:lastModifiedBy>Awo Ahmed</cp:lastModifiedBy>
  <cp:revision>4</cp:revision>
  <cp:lastPrinted>2022-03-14T17:55:00Z</cp:lastPrinted>
  <dcterms:created xsi:type="dcterms:W3CDTF">2025-07-21T10:56:00Z</dcterms:created>
  <dcterms:modified xsi:type="dcterms:W3CDTF">2026-09-28T11:18:00Z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0x01010038369474FD438342A48FB510167289DF</vt:lpwstr>
  </property>
  <property fmtid="{D5CDD505-2E9C-101B-9397-08002B2CF9AE}" pid="3" name="GrammarlyDocumentId">
    <vt:lpwstr>42a3a3c7-18c6-4b06-881d-d34ffb534a28</vt:lpwstr>
  </property>
</Properties>
</file>