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6"/>
        <w:gridCol w:w="2810"/>
      </w:tblGrid>
      <w:tr w:rsidR="00F1321E" w:rsidRPr="00F1321E" w14:paraId="29693D2E" w14:textId="77777777">
        <w:trPr>
          <w:trHeight w:val="390"/>
        </w:trPr>
        <w:tc>
          <w:tcPr>
            <w:tcW w:w="6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1442" w14:textId="0684AF28" w:rsidR="00F1321E" w:rsidRPr="00F1321E" w:rsidRDefault="00F1321E" w:rsidP="00F1321E">
            <w:pPr>
              <w:jc w:val="center"/>
            </w:pPr>
            <w:r w:rsidRPr="00F1321E">
              <w:rPr>
                <w:b/>
                <w:bCs/>
                <w:u w:val="single"/>
              </w:rPr>
              <w:t>PERSON SPECIFICATION: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5B9F141" w14:textId="3490DC8C" w:rsidR="00F1321E" w:rsidRPr="00F1321E" w:rsidRDefault="00F1321E" w:rsidP="00F1321E">
            <w:r w:rsidRPr="00F1321E">
              <w:drawing>
                <wp:inline distT="0" distB="0" distL="0" distR="0" wp14:anchorId="496ADED9" wp14:editId="2E23F593">
                  <wp:extent cx="1504950" cy="1066800"/>
                  <wp:effectExtent l="0" t="0" r="0" b="0"/>
                  <wp:docPr id="13126279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21E">
              <w:t> </w:t>
            </w:r>
          </w:p>
        </w:tc>
      </w:tr>
      <w:tr w:rsidR="00F1321E" w:rsidRPr="00F1321E" w14:paraId="70AB5D2B" w14:textId="77777777">
        <w:trPr>
          <w:trHeight w:val="450"/>
        </w:trPr>
        <w:tc>
          <w:tcPr>
            <w:tcW w:w="64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CDD23" w14:textId="2B4037E5" w:rsidR="00F1321E" w:rsidRPr="00F1321E" w:rsidRDefault="00F1321E" w:rsidP="00F1321E">
            <w:pPr>
              <w:jc w:val="center"/>
            </w:pPr>
            <w:r w:rsidRPr="00F1321E">
              <w:rPr>
                <w:b/>
                <w:bCs/>
              </w:rPr>
              <w:t>Co-opted Member for the</w:t>
            </w:r>
          </w:p>
          <w:p w14:paraId="169C4FE0" w14:textId="59AD2607" w:rsidR="00F1321E" w:rsidRPr="00F1321E" w:rsidRDefault="00F1321E" w:rsidP="00F1321E">
            <w:pPr>
              <w:jc w:val="center"/>
            </w:pPr>
            <w:r w:rsidRPr="00F1321E">
              <w:rPr>
                <w:b/>
                <w:bCs/>
              </w:rPr>
              <w:t>Standards Advisory Committee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0F4C8" w14:textId="77777777" w:rsidR="00F1321E" w:rsidRPr="00F1321E" w:rsidRDefault="00F1321E" w:rsidP="00F1321E"/>
        </w:tc>
      </w:tr>
      <w:tr w:rsidR="00F1321E" w:rsidRPr="00F1321E" w14:paraId="4204DF9F" w14:textId="77777777">
        <w:trPr>
          <w:trHeight w:val="360"/>
        </w:trPr>
        <w:tc>
          <w:tcPr>
            <w:tcW w:w="6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2384" w14:textId="77777777" w:rsidR="00F1321E" w:rsidRPr="00F1321E" w:rsidRDefault="00F1321E" w:rsidP="00F1321E">
            <w:r w:rsidRPr="00F1321E">
              <w:t> 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98A8C" w14:textId="77777777" w:rsidR="00F1321E" w:rsidRPr="00F1321E" w:rsidRDefault="00F1321E" w:rsidP="00F1321E"/>
        </w:tc>
      </w:tr>
    </w:tbl>
    <w:p w14:paraId="5003AA88" w14:textId="77777777" w:rsidR="00F1321E" w:rsidRPr="00F1321E" w:rsidRDefault="00F1321E" w:rsidP="00F1321E">
      <w:r w:rsidRPr="00F1321E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1"/>
        <w:gridCol w:w="2988"/>
        <w:gridCol w:w="3001"/>
      </w:tblGrid>
      <w:tr w:rsidR="00F1321E" w:rsidRPr="00F1321E" w14:paraId="26C14D8A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7B20018" w14:textId="77777777" w:rsidR="00F1321E" w:rsidRPr="00F1321E" w:rsidRDefault="00F1321E" w:rsidP="00F1321E">
            <w:r w:rsidRPr="00F1321E">
              <w:rPr>
                <w:b/>
                <w:bCs/>
              </w:rPr>
              <w:t>EXPERIENCE:</w:t>
            </w:r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2BA66A5" w14:textId="77777777" w:rsidR="00F1321E" w:rsidRPr="00F1321E" w:rsidRDefault="00F1321E" w:rsidP="00F1321E">
            <w:r w:rsidRPr="00F1321E">
              <w:rPr>
                <w:b/>
                <w:bCs/>
              </w:rPr>
              <w:t>ESSENTIAL</w:t>
            </w:r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4009E30" w14:textId="77777777" w:rsidR="00F1321E" w:rsidRPr="00F1321E" w:rsidRDefault="00F1321E" w:rsidP="00F1321E">
            <w:r w:rsidRPr="00F1321E">
              <w:rPr>
                <w:b/>
                <w:bCs/>
              </w:rPr>
              <w:t>DESIRABLE</w:t>
            </w:r>
            <w:r w:rsidRPr="00F1321E">
              <w:t> </w:t>
            </w:r>
          </w:p>
        </w:tc>
      </w:tr>
      <w:tr w:rsidR="00F1321E" w:rsidRPr="00F1321E" w14:paraId="33840FA8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86027" w14:textId="77777777" w:rsidR="00F1321E" w:rsidRPr="00F1321E" w:rsidRDefault="00F1321E" w:rsidP="00F1321E">
            <w:r w:rsidRPr="00F1321E">
              <w:t>Working as part of a team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D9AC7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77944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0F64CAA3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9645D" w14:textId="77777777" w:rsidR="00F1321E" w:rsidRPr="00F1321E" w:rsidRDefault="00F1321E" w:rsidP="00F1321E">
            <w:r w:rsidRPr="00F1321E">
              <w:t>Public Service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C36CD" w14:textId="77777777" w:rsidR="00F1321E" w:rsidRPr="00F1321E" w:rsidRDefault="00F1321E" w:rsidP="00F1321E"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F296C" w14:textId="77777777" w:rsidR="00F1321E" w:rsidRPr="00F1321E" w:rsidRDefault="00F1321E" w:rsidP="00F1321E">
            <w:r w:rsidRPr="00F1321E">
              <w:t>YES </w:t>
            </w:r>
          </w:p>
        </w:tc>
      </w:tr>
      <w:tr w:rsidR="00F1321E" w:rsidRPr="00F1321E" w14:paraId="223663AD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E7DBF" w14:textId="77777777" w:rsidR="00F1321E" w:rsidRPr="00F1321E" w:rsidRDefault="00F1321E" w:rsidP="00F1321E">
            <w:r w:rsidRPr="00F1321E">
              <w:t>Representative on a public committee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ADA82" w14:textId="77777777" w:rsidR="00F1321E" w:rsidRPr="00F1321E" w:rsidRDefault="00F1321E" w:rsidP="00F1321E"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D8A11" w14:textId="77777777" w:rsidR="00F1321E" w:rsidRPr="00F1321E" w:rsidRDefault="00F1321E" w:rsidP="00F1321E">
            <w:r w:rsidRPr="00F1321E">
              <w:t>YES </w:t>
            </w:r>
          </w:p>
        </w:tc>
      </w:tr>
      <w:tr w:rsidR="00F1321E" w:rsidRPr="00F1321E" w14:paraId="18A5C60C" w14:textId="77777777">
        <w:trPr>
          <w:trHeight w:val="300"/>
        </w:trPr>
        <w:tc>
          <w:tcPr>
            <w:tcW w:w="924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B9AB1DA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704FCC01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AAB89A3" w14:textId="77777777" w:rsidR="00F1321E" w:rsidRPr="00F1321E" w:rsidRDefault="00F1321E" w:rsidP="00F1321E">
            <w:r w:rsidRPr="00F1321E">
              <w:rPr>
                <w:b/>
                <w:bCs/>
              </w:rPr>
              <w:t>KNOWLEDGE SKILLS &amp; ABILITIES:</w:t>
            </w:r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1CBEC70" w14:textId="77777777" w:rsidR="00F1321E" w:rsidRPr="00F1321E" w:rsidRDefault="00F1321E" w:rsidP="00F1321E">
            <w:r w:rsidRPr="00F1321E">
              <w:rPr>
                <w:b/>
                <w:bCs/>
              </w:rPr>
              <w:t>ESSENTIAL</w:t>
            </w:r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573A3D55" w14:textId="77777777" w:rsidR="00F1321E" w:rsidRPr="00F1321E" w:rsidRDefault="00F1321E" w:rsidP="00F1321E">
            <w:r w:rsidRPr="00F1321E">
              <w:rPr>
                <w:b/>
                <w:bCs/>
              </w:rPr>
              <w:t>DESIRABLE</w:t>
            </w:r>
            <w:r w:rsidRPr="00F1321E">
              <w:t> </w:t>
            </w:r>
          </w:p>
        </w:tc>
      </w:tr>
      <w:tr w:rsidR="00F1321E" w:rsidRPr="00F1321E" w14:paraId="1629A837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2324E" w14:textId="77777777" w:rsidR="00F1321E" w:rsidRPr="00F1321E" w:rsidRDefault="00F1321E" w:rsidP="00F1321E">
            <w:r w:rsidRPr="00F1321E">
              <w:t>Confident in using the internet and email to prepare for meetings, read reports and for correspondence.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0C290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4DB31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6CBA8955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70F69" w14:textId="77777777" w:rsidR="00F1321E" w:rsidRPr="00F1321E" w:rsidRDefault="00F1321E" w:rsidP="00F1321E">
            <w:r w:rsidRPr="00F1321E">
              <w:t>Analytical skills </w:t>
            </w:r>
          </w:p>
          <w:p w14:paraId="10870949" w14:textId="77777777" w:rsidR="00F1321E" w:rsidRPr="00F1321E" w:rsidRDefault="00F1321E" w:rsidP="00F1321E"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BFCB4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A4E4B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554ECBA9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365E8" w14:textId="77777777" w:rsidR="00F1321E" w:rsidRPr="00F1321E" w:rsidRDefault="00F1321E" w:rsidP="00F1321E">
            <w:r w:rsidRPr="00F1321E">
              <w:t>Ability to absorb and evaluate large amounts of verbal and written information, including reports and presentations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96201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18957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0DDD1933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7F24D" w14:textId="77777777" w:rsidR="00F1321E" w:rsidRPr="00F1321E" w:rsidRDefault="00F1321E" w:rsidP="00F1321E">
            <w:r w:rsidRPr="00F1321E">
              <w:t>Ability to provide constructive “critical friend” challenge to hold decision-makers to account and drive improvement in services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760FE" w14:textId="77777777" w:rsidR="00F1321E" w:rsidRPr="00F1321E" w:rsidRDefault="00F1321E" w:rsidP="00F1321E"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0D521" w14:textId="77777777" w:rsidR="00F1321E" w:rsidRPr="00F1321E" w:rsidRDefault="00F1321E" w:rsidP="00F1321E">
            <w:r w:rsidRPr="00F1321E">
              <w:t>YES </w:t>
            </w:r>
          </w:p>
        </w:tc>
      </w:tr>
      <w:tr w:rsidR="00F1321E" w:rsidRPr="00F1321E" w14:paraId="0AD5A8F9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C7491" w14:textId="77777777" w:rsidR="00F1321E" w:rsidRPr="00F1321E" w:rsidRDefault="00F1321E" w:rsidP="00F1321E">
            <w:r w:rsidRPr="00F1321E">
              <w:t>Communicate clearly, to ask probing questions and identify areas of improvement.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0E3F9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6A6B0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5EFDE9A1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015AC" w14:textId="77777777" w:rsidR="00F1321E" w:rsidRPr="00F1321E" w:rsidRDefault="00F1321E" w:rsidP="00F1321E">
            <w:r w:rsidRPr="00F1321E">
              <w:t>Sparing some time to prepare for meetings including reading the agenda and reports pack in advance of the meeting. 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C50B0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02450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4AB49807" w14:textId="77777777">
        <w:trPr>
          <w:trHeight w:val="300"/>
        </w:trPr>
        <w:tc>
          <w:tcPr>
            <w:tcW w:w="924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DF89F40" w14:textId="77777777" w:rsidR="00F1321E" w:rsidRPr="00F1321E" w:rsidRDefault="00F1321E" w:rsidP="00F1321E">
            <w:r w:rsidRPr="00F1321E">
              <w:t> </w:t>
            </w:r>
          </w:p>
          <w:p w14:paraId="56024B51" w14:textId="77777777" w:rsidR="00F1321E" w:rsidRPr="00F1321E" w:rsidRDefault="00F1321E" w:rsidP="00F1321E">
            <w:r w:rsidRPr="00F1321E">
              <w:t> </w:t>
            </w:r>
          </w:p>
          <w:p w14:paraId="31103FF0" w14:textId="77777777" w:rsidR="00F1321E" w:rsidRPr="00F1321E" w:rsidRDefault="00F1321E" w:rsidP="00F1321E">
            <w:r w:rsidRPr="00F1321E">
              <w:t> </w:t>
            </w:r>
          </w:p>
          <w:p w14:paraId="5771A809" w14:textId="77777777" w:rsidR="00F1321E" w:rsidRPr="00F1321E" w:rsidRDefault="00F1321E" w:rsidP="00F1321E">
            <w:r w:rsidRPr="00F1321E">
              <w:t> </w:t>
            </w:r>
          </w:p>
          <w:p w14:paraId="3E4856E8" w14:textId="77777777" w:rsidR="00F1321E" w:rsidRPr="00F1321E" w:rsidRDefault="00F1321E" w:rsidP="00F1321E">
            <w:r w:rsidRPr="00F1321E">
              <w:t> </w:t>
            </w:r>
          </w:p>
          <w:p w14:paraId="783AE2DC" w14:textId="77777777" w:rsidR="00F1321E" w:rsidRPr="00F1321E" w:rsidRDefault="00F1321E" w:rsidP="00F1321E">
            <w:r w:rsidRPr="00F1321E">
              <w:t> </w:t>
            </w:r>
          </w:p>
          <w:p w14:paraId="061E174C" w14:textId="77777777" w:rsidR="00F1321E" w:rsidRPr="00F1321E" w:rsidRDefault="00F1321E" w:rsidP="00F1321E">
            <w:r w:rsidRPr="00F1321E">
              <w:t> </w:t>
            </w:r>
          </w:p>
          <w:p w14:paraId="4B707E5F" w14:textId="77777777" w:rsidR="00F1321E" w:rsidRPr="00F1321E" w:rsidRDefault="00F1321E" w:rsidP="00F1321E">
            <w:r w:rsidRPr="00F1321E">
              <w:lastRenderedPageBreak/>
              <w:t> </w:t>
            </w:r>
          </w:p>
          <w:p w14:paraId="35ACF275" w14:textId="77777777" w:rsidR="00F1321E" w:rsidRPr="00F1321E" w:rsidRDefault="00F1321E" w:rsidP="00F1321E">
            <w:r w:rsidRPr="00F1321E">
              <w:t> </w:t>
            </w:r>
          </w:p>
          <w:p w14:paraId="46DE3437" w14:textId="77777777" w:rsidR="00F1321E" w:rsidRPr="00F1321E" w:rsidRDefault="00F1321E" w:rsidP="00F1321E">
            <w:r w:rsidRPr="00F1321E">
              <w:t> </w:t>
            </w:r>
          </w:p>
          <w:p w14:paraId="55860748" w14:textId="77777777" w:rsidR="00F1321E" w:rsidRPr="00F1321E" w:rsidRDefault="00F1321E" w:rsidP="00F1321E">
            <w:r w:rsidRPr="00F1321E">
              <w:t> </w:t>
            </w:r>
          </w:p>
          <w:p w14:paraId="11D2452D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1E041763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D3925BA" w14:textId="77777777" w:rsidR="00F1321E" w:rsidRPr="00F1321E" w:rsidRDefault="00F1321E" w:rsidP="00F1321E">
            <w:r w:rsidRPr="00F1321E">
              <w:rPr>
                <w:b/>
                <w:bCs/>
              </w:rPr>
              <w:lastRenderedPageBreak/>
              <w:t>CONDUCT</w:t>
            </w:r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4691A99" w14:textId="77777777" w:rsidR="00F1321E" w:rsidRPr="00F1321E" w:rsidRDefault="00F1321E" w:rsidP="00F1321E">
            <w:r w:rsidRPr="00F1321E">
              <w:rPr>
                <w:b/>
                <w:bCs/>
              </w:rPr>
              <w:t>ESSENTIAL </w:t>
            </w:r>
            <w:r w:rsidRPr="00F1321E"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F2E4B1B" w14:textId="77777777" w:rsidR="00F1321E" w:rsidRPr="00F1321E" w:rsidRDefault="00F1321E" w:rsidP="00F1321E">
            <w:r w:rsidRPr="00F1321E">
              <w:rPr>
                <w:b/>
                <w:bCs/>
              </w:rPr>
              <w:t>DESIRABLE</w:t>
            </w:r>
            <w:r w:rsidRPr="00F1321E">
              <w:t> </w:t>
            </w:r>
          </w:p>
        </w:tc>
      </w:tr>
      <w:tr w:rsidR="00F1321E" w:rsidRPr="00F1321E" w14:paraId="2F001BE9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01FCDF" w14:textId="77777777" w:rsidR="00F1321E" w:rsidRPr="00F1321E" w:rsidRDefault="00F1321E" w:rsidP="00F1321E">
            <w:r w:rsidRPr="00F1321E">
              <w:t>Able to articulate an argument and be analytical in evaluating evidence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EAA90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22EF3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4D0CFE9B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B883F" w14:textId="77777777" w:rsidR="00F1321E" w:rsidRPr="00F1321E" w:rsidRDefault="00F1321E" w:rsidP="00F1321E">
            <w:r w:rsidRPr="00F1321E">
              <w:t>Able to remain politically independent and focus on driving improvement in services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6A11E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FD9A3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7A27382F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06996" w14:textId="77777777" w:rsidR="00F1321E" w:rsidRPr="00F1321E" w:rsidRDefault="00F1321E" w:rsidP="00F1321E">
            <w:r w:rsidRPr="00F1321E">
              <w:t>Able to look beyond own experience and identify and represent the views of other </w:t>
            </w:r>
            <w:proofErr w:type="gramStart"/>
            <w:r w:rsidRPr="00F1321E">
              <w:t>local residents</w:t>
            </w:r>
            <w:proofErr w:type="gramEnd"/>
            <w:r w:rsidRPr="00F1321E">
              <w:t>/community groups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F5AD5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C9830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62641DD5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35F9B" w14:textId="77777777" w:rsidR="00F1321E" w:rsidRPr="00F1321E" w:rsidRDefault="00F1321E" w:rsidP="00F1321E">
            <w:r w:rsidRPr="00F1321E">
              <w:t>Promote and understand equal opportunities in different contexts and promote equality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792F4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D65B8" w14:textId="77777777" w:rsidR="00F1321E" w:rsidRPr="00F1321E" w:rsidRDefault="00F1321E" w:rsidP="00F1321E">
            <w:r w:rsidRPr="00F1321E">
              <w:t> </w:t>
            </w:r>
          </w:p>
        </w:tc>
      </w:tr>
      <w:tr w:rsidR="00F1321E" w:rsidRPr="00F1321E" w14:paraId="3EA3A275" w14:textId="77777777">
        <w:trPr>
          <w:trHeight w:val="300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53FD" w14:textId="77777777" w:rsidR="00F1321E" w:rsidRPr="00F1321E" w:rsidRDefault="00F1321E" w:rsidP="00F1321E">
            <w:r w:rsidRPr="00F1321E">
              <w:t>Adhere to the Member Code of Conduct, where applicable. 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7E20E" w14:textId="77777777" w:rsidR="00F1321E" w:rsidRPr="00F1321E" w:rsidRDefault="00F1321E" w:rsidP="00F1321E">
            <w:r w:rsidRPr="00F1321E">
              <w:t>YES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8286D" w14:textId="77777777" w:rsidR="00F1321E" w:rsidRPr="00F1321E" w:rsidRDefault="00F1321E" w:rsidP="00F1321E">
            <w:r w:rsidRPr="00F1321E">
              <w:t> </w:t>
            </w:r>
          </w:p>
        </w:tc>
      </w:tr>
    </w:tbl>
    <w:p w14:paraId="269C3993" w14:textId="77777777" w:rsidR="00F1321E" w:rsidRPr="00F1321E" w:rsidRDefault="00F1321E" w:rsidP="00F1321E">
      <w:r w:rsidRPr="00F1321E">
        <w:t> </w:t>
      </w:r>
    </w:p>
    <w:p w14:paraId="5259726D" w14:textId="77777777" w:rsidR="00F1321E" w:rsidRPr="00F1321E" w:rsidRDefault="00F1321E" w:rsidP="00F1321E">
      <w:r w:rsidRPr="00F1321E">
        <w:rPr>
          <w:b/>
          <w:bCs/>
        </w:rPr>
        <w:t>In addition to the above criteria, candidates must:</w:t>
      </w:r>
      <w:r w:rsidRPr="00F1321E">
        <w:t> </w:t>
      </w:r>
    </w:p>
    <w:p w14:paraId="4C879803" w14:textId="77777777" w:rsidR="00F1321E" w:rsidRPr="00F1321E" w:rsidRDefault="00F1321E" w:rsidP="00F1321E">
      <w:pPr>
        <w:numPr>
          <w:ilvl w:val="0"/>
          <w:numId w:val="1"/>
        </w:numPr>
      </w:pPr>
      <w:r w:rsidRPr="00F1321E">
        <w:t>Not be actively involved in party politics; </w:t>
      </w:r>
    </w:p>
    <w:p w14:paraId="08DF91D2" w14:textId="77777777" w:rsidR="00F1321E" w:rsidRPr="00F1321E" w:rsidRDefault="00F1321E" w:rsidP="00F1321E">
      <w:pPr>
        <w:numPr>
          <w:ilvl w:val="0"/>
          <w:numId w:val="2"/>
        </w:numPr>
      </w:pPr>
      <w:r w:rsidRPr="00F1321E">
        <w:t>Not be a councillor or employee of Tower Hamlets Council;  </w:t>
      </w:r>
    </w:p>
    <w:p w14:paraId="03E9D9E5" w14:textId="77777777" w:rsidR="00F1321E" w:rsidRPr="00F1321E" w:rsidRDefault="00F1321E" w:rsidP="00F1321E">
      <w:pPr>
        <w:numPr>
          <w:ilvl w:val="0"/>
          <w:numId w:val="3"/>
        </w:numPr>
      </w:pPr>
      <w:r w:rsidRPr="00F1321E">
        <w:t>Be available to attend regular evening meetings, (in person) </w:t>
      </w:r>
      <w:r w:rsidRPr="00F1321E">
        <w:rPr>
          <w:u w:val="single"/>
        </w:rPr>
        <w:t>at least half</w:t>
      </w:r>
      <w:r w:rsidRPr="00F1321E">
        <w:t> the ordinarily scheduled meetings; </w:t>
      </w:r>
    </w:p>
    <w:p w14:paraId="3D58C6F0" w14:textId="77777777" w:rsidR="00F1321E" w:rsidRPr="00F1321E" w:rsidRDefault="00F1321E" w:rsidP="00F1321E">
      <w:pPr>
        <w:numPr>
          <w:ilvl w:val="0"/>
          <w:numId w:val="4"/>
        </w:numPr>
      </w:pPr>
      <w:r w:rsidRPr="00F1321E">
        <w:t>Available to attend Standards Advisory Committee meetings in the 2026/27 municipal year. Meetings usually start at 6.30pm in Committee Room 1 and will be held on: </w:t>
      </w:r>
    </w:p>
    <w:p w14:paraId="11D4A721" w14:textId="77777777" w:rsidR="00F1321E" w:rsidRPr="00F1321E" w:rsidRDefault="00F1321E" w:rsidP="00F1321E">
      <w:r w:rsidRPr="00F1321E">
        <w:t> </w:t>
      </w:r>
    </w:p>
    <w:p w14:paraId="261C4A79" w14:textId="77777777" w:rsidR="00F1321E" w:rsidRPr="00F1321E" w:rsidRDefault="00F1321E" w:rsidP="00F1321E">
      <w:pPr>
        <w:numPr>
          <w:ilvl w:val="0"/>
          <w:numId w:val="5"/>
        </w:numPr>
      </w:pPr>
      <w:r w:rsidRPr="00F1321E">
        <w:t>13 July 2026 </w:t>
      </w:r>
    </w:p>
    <w:p w14:paraId="2661C140" w14:textId="77777777" w:rsidR="00F1321E" w:rsidRPr="00F1321E" w:rsidRDefault="00F1321E" w:rsidP="00F1321E">
      <w:pPr>
        <w:numPr>
          <w:ilvl w:val="0"/>
          <w:numId w:val="6"/>
        </w:numPr>
      </w:pPr>
      <w:r w:rsidRPr="00F1321E">
        <w:t>20 October 2026 </w:t>
      </w:r>
    </w:p>
    <w:p w14:paraId="0F3F7E0F" w14:textId="77777777" w:rsidR="00F1321E" w:rsidRPr="00F1321E" w:rsidRDefault="00F1321E" w:rsidP="00F1321E">
      <w:pPr>
        <w:numPr>
          <w:ilvl w:val="0"/>
          <w:numId w:val="7"/>
        </w:numPr>
      </w:pPr>
      <w:r w:rsidRPr="00F1321E">
        <w:t>12 January 2027 </w:t>
      </w:r>
    </w:p>
    <w:p w14:paraId="11D3B5B5" w14:textId="77777777" w:rsidR="00F1321E" w:rsidRPr="00F1321E" w:rsidRDefault="00F1321E" w:rsidP="00F1321E">
      <w:pPr>
        <w:numPr>
          <w:ilvl w:val="0"/>
          <w:numId w:val="8"/>
        </w:numPr>
      </w:pPr>
      <w:r w:rsidRPr="00F1321E">
        <w:t>21 April 2027 </w:t>
      </w:r>
    </w:p>
    <w:p w14:paraId="01EE9356" w14:textId="77777777" w:rsidR="00F1321E" w:rsidRPr="00F1321E" w:rsidRDefault="00F1321E" w:rsidP="00F1321E">
      <w:r w:rsidRPr="00F1321E">
        <w:t> </w:t>
      </w:r>
    </w:p>
    <w:p w14:paraId="3896EEA8" w14:textId="77777777" w:rsidR="00F1321E" w:rsidRPr="00F1321E" w:rsidRDefault="00F1321E" w:rsidP="00F1321E">
      <w:pPr>
        <w:numPr>
          <w:ilvl w:val="0"/>
          <w:numId w:val="9"/>
        </w:numPr>
      </w:pPr>
      <w:r w:rsidRPr="00F1321E">
        <w:t>Available to attend any ad hoc training or scrutiny review sessions (subject to reasonable notice) </w:t>
      </w:r>
    </w:p>
    <w:p w14:paraId="114E8784" w14:textId="77777777" w:rsidR="00F1321E" w:rsidRPr="00F1321E" w:rsidRDefault="00F1321E" w:rsidP="00F1321E">
      <w:pPr>
        <w:numPr>
          <w:ilvl w:val="0"/>
          <w:numId w:val="10"/>
        </w:numPr>
      </w:pPr>
      <w:r w:rsidRPr="00F1321E">
        <w:t>Open to serving as co-</w:t>
      </w:r>
      <w:proofErr w:type="spellStart"/>
      <w:r w:rsidRPr="00F1321E">
        <w:t>optee</w:t>
      </w:r>
      <w:proofErr w:type="spellEnd"/>
      <w:r w:rsidRPr="00F1321E">
        <w:t> for a political term (4 years). </w:t>
      </w:r>
    </w:p>
    <w:p w14:paraId="6D1A5199" w14:textId="77777777" w:rsidR="00CB1C3D" w:rsidRDefault="00CB1C3D"/>
    <w:sectPr w:rsidR="00CB1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F0458"/>
    <w:multiLevelType w:val="multilevel"/>
    <w:tmpl w:val="CCC8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9E2664"/>
    <w:multiLevelType w:val="multilevel"/>
    <w:tmpl w:val="F7D6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21374B"/>
    <w:multiLevelType w:val="multilevel"/>
    <w:tmpl w:val="D5A4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1B6E9A"/>
    <w:multiLevelType w:val="multilevel"/>
    <w:tmpl w:val="940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224282"/>
    <w:multiLevelType w:val="multilevel"/>
    <w:tmpl w:val="51F6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B45FC8"/>
    <w:multiLevelType w:val="multilevel"/>
    <w:tmpl w:val="A908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FF7F0D"/>
    <w:multiLevelType w:val="multilevel"/>
    <w:tmpl w:val="F246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170943"/>
    <w:multiLevelType w:val="multilevel"/>
    <w:tmpl w:val="FD6E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5B46B0"/>
    <w:multiLevelType w:val="multilevel"/>
    <w:tmpl w:val="2AE2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724038"/>
    <w:multiLevelType w:val="multilevel"/>
    <w:tmpl w:val="C8B6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8375214">
    <w:abstractNumId w:val="0"/>
  </w:num>
  <w:num w:numId="2" w16cid:durableId="1976136613">
    <w:abstractNumId w:val="6"/>
  </w:num>
  <w:num w:numId="3" w16cid:durableId="2088767234">
    <w:abstractNumId w:val="2"/>
  </w:num>
  <w:num w:numId="4" w16cid:durableId="411437882">
    <w:abstractNumId w:val="8"/>
  </w:num>
  <w:num w:numId="5" w16cid:durableId="391584972">
    <w:abstractNumId w:val="5"/>
  </w:num>
  <w:num w:numId="6" w16cid:durableId="435246702">
    <w:abstractNumId w:val="4"/>
  </w:num>
  <w:num w:numId="7" w16cid:durableId="1352685582">
    <w:abstractNumId w:val="7"/>
  </w:num>
  <w:num w:numId="8" w16cid:durableId="503741677">
    <w:abstractNumId w:val="3"/>
  </w:num>
  <w:num w:numId="9" w16cid:durableId="953559697">
    <w:abstractNumId w:val="9"/>
  </w:num>
  <w:num w:numId="10" w16cid:durableId="1236933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1E"/>
    <w:rsid w:val="001D37FC"/>
    <w:rsid w:val="00C00F7A"/>
    <w:rsid w:val="00CB1C3D"/>
    <w:rsid w:val="00F026A1"/>
    <w:rsid w:val="00F1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005B"/>
  <w15:chartTrackingRefBased/>
  <w15:docId w15:val="{1EFFA028-D2E2-4807-8FD5-F2514073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2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2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2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2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2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2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2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2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2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2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2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2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2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21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21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2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2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Lower</dc:creator>
  <cp:keywords/>
  <dc:description/>
  <cp:lastModifiedBy>Victoria Lower</cp:lastModifiedBy>
  <cp:revision>1</cp:revision>
  <dcterms:created xsi:type="dcterms:W3CDTF">2026-07-08T14:15:00Z</dcterms:created>
  <dcterms:modified xsi:type="dcterms:W3CDTF">2026-07-08T14:16:00Z</dcterms:modified>
</cp:coreProperties>
</file>