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6A86B" w14:textId="77777777" w:rsidR="00101D3D" w:rsidRDefault="00101D3D" w:rsidP="00500F06">
      <w:pPr>
        <w:pStyle w:val="Title"/>
        <w:jc w:val="center"/>
      </w:pPr>
    </w:p>
    <w:p w14:paraId="43649899" w14:textId="77777777" w:rsidR="006C174F" w:rsidRPr="006A10C6" w:rsidRDefault="006C174F" w:rsidP="006C174F">
      <w:pPr>
        <w:spacing w:after="320"/>
        <w:jc w:val="center"/>
        <w:rPr>
          <w:sz w:val="36"/>
          <w:szCs w:val="36"/>
        </w:rPr>
      </w:pPr>
      <w:r w:rsidRPr="006A10C6">
        <w:rPr>
          <w:b/>
          <w:color w:val="0062AE"/>
          <w:sz w:val="36"/>
          <w:szCs w:val="36"/>
        </w:rPr>
        <w:t>London Borough of Tower Hamlets</w:t>
      </w:r>
    </w:p>
    <w:p w14:paraId="3995BE7F" w14:textId="70304DD4" w:rsidR="00CC4CE1" w:rsidRDefault="002D30D6" w:rsidP="00500F06">
      <w:pPr>
        <w:pStyle w:val="Title"/>
        <w:jc w:val="center"/>
      </w:pPr>
      <w:r>
        <w:t>Job Description</w:t>
      </w:r>
    </w:p>
    <w:p w14:paraId="3A57CF88" w14:textId="55C1573E" w:rsidR="00176F21" w:rsidRDefault="00176F21" w:rsidP="001D5881"/>
    <w:tbl>
      <w:tblPr>
        <w:tblStyle w:val="TableGrid"/>
        <w:tblW w:w="9304" w:type="dxa"/>
        <w:tblLayout w:type="fixed"/>
        <w:tblLook w:val="0020" w:firstRow="1" w:lastRow="0" w:firstColumn="0" w:lastColumn="0" w:noHBand="0" w:noVBand="0"/>
      </w:tblPr>
      <w:tblGrid>
        <w:gridCol w:w="2671"/>
        <w:gridCol w:w="6633"/>
      </w:tblGrid>
      <w:tr w:rsidR="00176F21" w:rsidRPr="00DE65BD" w14:paraId="1742C5DA" w14:textId="77777777" w:rsidTr="6A3650E5">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27CFE72E" w:rsidR="00176F21" w:rsidRPr="00DE65BD" w:rsidRDefault="00026146" w:rsidP="005075AB">
            <w:pPr>
              <w:widowControl w:val="0"/>
              <w:spacing w:before="120" w:after="120"/>
              <w:rPr>
                <w:rFonts w:eastAsia="Times New Roman"/>
                <w:b/>
                <w:bCs/>
                <w:snapToGrid w:val="0"/>
                <w:lang w:eastAsia="en-US"/>
              </w:rPr>
            </w:pPr>
            <w:r w:rsidRPr="256983DC">
              <w:rPr>
                <w:rFonts w:eastAsia="Times New Roman"/>
                <w:b/>
                <w:bCs/>
                <w:snapToGrid w:val="0"/>
                <w:lang w:eastAsia="en-US"/>
              </w:rPr>
              <w:t>Transformation</w:t>
            </w:r>
            <w:r w:rsidR="005075AB">
              <w:rPr>
                <w:rFonts w:eastAsia="Times New Roman"/>
                <w:b/>
                <w:bCs/>
                <w:snapToGrid w:val="0"/>
                <w:lang w:eastAsia="en-US"/>
              </w:rPr>
              <w:t xml:space="preserve"> </w:t>
            </w:r>
            <w:r w:rsidR="0ED7594D" w:rsidRPr="769FE456">
              <w:rPr>
                <w:rFonts w:eastAsia="Times New Roman"/>
                <w:b/>
                <w:lang w:eastAsia="en-US"/>
              </w:rPr>
              <w:t xml:space="preserve">Portfolio </w:t>
            </w:r>
            <w:r w:rsidRPr="256983DC">
              <w:rPr>
                <w:rFonts w:eastAsia="Times New Roman"/>
                <w:b/>
                <w:bCs/>
                <w:snapToGrid w:val="0"/>
                <w:lang w:eastAsia="en-US"/>
              </w:rPr>
              <w:t>Manager</w:t>
            </w:r>
          </w:p>
        </w:tc>
      </w:tr>
      <w:tr w:rsidR="00176F21" w:rsidRPr="00DE65BD" w14:paraId="522FADC2" w14:textId="77777777" w:rsidTr="6A3650E5">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4095E99B" w14:textId="52BC1CB0" w:rsidR="00176F21" w:rsidRPr="005075AB" w:rsidRDefault="00026146" w:rsidP="000C4BD3">
            <w:pPr>
              <w:widowControl w:val="0"/>
              <w:tabs>
                <w:tab w:val="left" w:pos="-1440"/>
              </w:tabs>
              <w:spacing w:before="120" w:after="120"/>
              <w:ind w:left="-18"/>
              <w:jc w:val="both"/>
              <w:rPr>
                <w:rFonts w:eastAsia="Times New Roman"/>
                <w:snapToGrid w:val="0"/>
                <w:szCs w:val="20"/>
                <w:lang w:eastAsia="en-US"/>
              </w:rPr>
            </w:pPr>
            <w:r w:rsidRPr="005075AB">
              <w:rPr>
                <w:rFonts w:eastAsia="Times New Roman"/>
                <w:snapToGrid w:val="0"/>
                <w:szCs w:val="20"/>
                <w:lang w:eastAsia="en-US"/>
              </w:rPr>
              <w:t xml:space="preserve">O </w:t>
            </w:r>
          </w:p>
        </w:tc>
      </w:tr>
      <w:tr w:rsidR="00176F21" w:rsidRPr="00DE65BD" w14:paraId="26C3EA86" w14:textId="77777777" w:rsidTr="6A3650E5">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3AC39FD5" w:rsidR="00176F21" w:rsidRPr="005075AB" w:rsidRDefault="00176F21" w:rsidP="000C4BD3">
            <w:pPr>
              <w:widowControl w:val="0"/>
              <w:tabs>
                <w:tab w:val="left" w:pos="-1440"/>
              </w:tabs>
              <w:spacing w:before="120" w:after="120"/>
              <w:ind w:left="-18"/>
              <w:jc w:val="both"/>
              <w:rPr>
                <w:rFonts w:eastAsia="Times New Roman"/>
                <w:snapToGrid w:val="0"/>
                <w:szCs w:val="20"/>
                <w:lang w:eastAsia="en-US"/>
              </w:rPr>
            </w:pPr>
          </w:p>
        </w:tc>
      </w:tr>
      <w:tr w:rsidR="00176F21" w:rsidRPr="00DE65BD" w14:paraId="5F102197" w14:textId="77777777" w:rsidTr="6A3650E5">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54BF55F1" w:rsidR="00176F21" w:rsidRPr="005075AB" w:rsidRDefault="00973FF0" w:rsidP="001065F2">
            <w:pPr>
              <w:widowControl w:val="0"/>
              <w:tabs>
                <w:tab w:val="left" w:pos="-1440"/>
                <w:tab w:val="left" w:pos="1150"/>
              </w:tabs>
              <w:spacing w:before="120" w:after="120"/>
              <w:ind w:left="-18"/>
              <w:jc w:val="both"/>
              <w:rPr>
                <w:rFonts w:eastAsia="Times New Roman"/>
                <w:snapToGrid w:val="0"/>
                <w:szCs w:val="20"/>
                <w:lang w:eastAsia="en-US"/>
              </w:rPr>
            </w:pPr>
            <w:r w:rsidRPr="005075AB">
              <w:rPr>
                <w:rFonts w:eastAsia="Times New Roman"/>
                <w:snapToGrid w:val="0"/>
                <w:szCs w:val="20"/>
                <w:lang w:eastAsia="en-US"/>
              </w:rPr>
              <w:t>Chief Executive</w:t>
            </w:r>
          </w:p>
        </w:tc>
      </w:tr>
      <w:tr w:rsidR="00696861" w:rsidRPr="00DE65BD" w14:paraId="1C971315" w14:textId="77777777" w:rsidTr="6A3650E5">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5DDA68E2" w:rsidR="00696861" w:rsidRPr="005075AB" w:rsidRDefault="006E1C4C" w:rsidP="006E17FE">
            <w:pPr>
              <w:widowControl w:val="0"/>
              <w:tabs>
                <w:tab w:val="left" w:pos="-1440"/>
              </w:tabs>
              <w:spacing w:before="120" w:after="120"/>
              <w:jc w:val="both"/>
              <w:rPr>
                <w:rFonts w:eastAsia="Times New Roman"/>
                <w:snapToGrid w:val="0"/>
                <w:szCs w:val="20"/>
                <w:lang w:eastAsia="en-US"/>
              </w:rPr>
            </w:pPr>
            <w:r>
              <w:rPr>
                <w:rFonts w:eastAsia="Times New Roman"/>
                <w:snapToGrid w:val="0"/>
                <w:szCs w:val="20"/>
                <w:lang w:eastAsia="en-US"/>
              </w:rPr>
              <w:t>Tackling Inequality &amp; Engagement</w:t>
            </w:r>
          </w:p>
        </w:tc>
      </w:tr>
      <w:tr w:rsidR="00176F21" w:rsidRPr="00DE65BD" w14:paraId="5B7DAB38" w14:textId="77777777" w:rsidTr="6A3650E5">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639AC448" w:rsidR="00176F21" w:rsidRPr="005075AB" w:rsidRDefault="001F61CF" w:rsidP="000C4BD3">
            <w:pPr>
              <w:widowControl w:val="0"/>
              <w:tabs>
                <w:tab w:val="left" w:pos="-1440"/>
              </w:tabs>
              <w:spacing w:before="120" w:after="120"/>
              <w:ind w:left="-18"/>
              <w:jc w:val="both"/>
              <w:rPr>
                <w:rFonts w:eastAsia="Times New Roman"/>
                <w:snapToGrid w:val="0"/>
                <w:szCs w:val="20"/>
                <w:lang w:eastAsia="en-US"/>
              </w:rPr>
            </w:pPr>
            <w:r>
              <w:rPr>
                <w:rFonts w:eastAsia="Times New Roman"/>
                <w:snapToGrid w:val="0"/>
                <w:szCs w:val="20"/>
                <w:lang w:eastAsia="en-US"/>
              </w:rPr>
              <w:t>Director of TIE</w:t>
            </w:r>
          </w:p>
        </w:tc>
      </w:tr>
      <w:tr w:rsidR="00176F21" w:rsidRPr="00DE65BD" w14:paraId="52065905" w14:textId="77777777" w:rsidTr="6A3650E5">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00FBE462" w14:textId="7FD21952" w:rsidR="00683267" w:rsidRDefault="00580EBC" w:rsidP="005A5437">
            <w:pPr>
              <w:spacing w:before="14" w:line="276" w:lineRule="auto"/>
              <w:rPr>
                <w:iCs/>
                <w:color w:val="000000" w:themeColor="text1"/>
              </w:rPr>
            </w:pPr>
            <w:r>
              <w:rPr>
                <w:iCs/>
                <w:color w:val="000000" w:themeColor="text1"/>
              </w:rPr>
              <w:t xml:space="preserve">1x </w:t>
            </w:r>
            <w:r w:rsidR="0031262B" w:rsidRPr="0031262B">
              <w:rPr>
                <w:iCs/>
                <w:color w:val="000000" w:themeColor="text1"/>
              </w:rPr>
              <w:t xml:space="preserve">Senior Transformation </w:t>
            </w:r>
            <w:r w:rsidR="00401FFE">
              <w:rPr>
                <w:iCs/>
                <w:color w:val="000000" w:themeColor="text1"/>
              </w:rPr>
              <w:t>Analyst &amp; Service Design</w:t>
            </w:r>
            <w:r w:rsidR="00675E54">
              <w:rPr>
                <w:iCs/>
                <w:color w:val="000000" w:themeColor="text1"/>
              </w:rPr>
              <w:t xml:space="preserve"> </w:t>
            </w:r>
          </w:p>
          <w:p w14:paraId="75C69EFB" w14:textId="0365AA67" w:rsidR="00401FFE" w:rsidRDefault="00580EBC" w:rsidP="005A5437">
            <w:pPr>
              <w:spacing w:before="14" w:line="276" w:lineRule="auto"/>
              <w:rPr>
                <w:iCs/>
                <w:color w:val="000000" w:themeColor="text1"/>
              </w:rPr>
            </w:pPr>
            <w:r>
              <w:rPr>
                <w:iCs/>
                <w:color w:val="000000" w:themeColor="text1"/>
              </w:rPr>
              <w:t xml:space="preserve">1x </w:t>
            </w:r>
            <w:r w:rsidR="00401FFE">
              <w:rPr>
                <w:iCs/>
                <w:color w:val="000000" w:themeColor="text1"/>
              </w:rPr>
              <w:t>Change Manager</w:t>
            </w:r>
          </w:p>
          <w:p w14:paraId="6A657A01" w14:textId="13B29477" w:rsidR="00401FFE" w:rsidRPr="0031262B" w:rsidRDefault="00580EBC" w:rsidP="005A5437">
            <w:pPr>
              <w:spacing w:before="14" w:line="276" w:lineRule="auto"/>
              <w:rPr>
                <w:iCs/>
                <w:color w:val="000000" w:themeColor="text1"/>
              </w:rPr>
            </w:pPr>
            <w:r>
              <w:rPr>
                <w:iCs/>
                <w:color w:val="000000" w:themeColor="text1"/>
              </w:rPr>
              <w:t xml:space="preserve">1x </w:t>
            </w:r>
            <w:r w:rsidR="00401FFE">
              <w:rPr>
                <w:iCs/>
                <w:color w:val="000000" w:themeColor="text1"/>
              </w:rPr>
              <w:t>Business Support Officer</w:t>
            </w:r>
          </w:p>
        </w:tc>
      </w:tr>
      <w:tr w:rsidR="00176F21" w:rsidRPr="00DE65BD" w14:paraId="27B1BFE1" w14:textId="77777777" w:rsidTr="6A3650E5">
        <w:tc>
          <w:tcPr>
            <w:tcW w:w="2671" w:type="dxa"/>
          </w:tcPr>
          <w:p w14:paraId="5891FACB"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734F1FC0"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03D2BCD1" w14:textId="052217BA" w:rsidR="00FD305D" w:rsidRDefault="00FD305D" w:rsidP="00FD305D">
            <w:r w:rsidRPr="00FD305D">
              <w:t>Type of contract:</w:t>
            </w:r>
            <w:r>
              <w:t xml:space="preserve"> FTC for 1</w:t>
            </w:r>
            <w:r w:rsidR="00770416">
              <w:t>2</w:t>
            </w:r>
            <w:r>
              <w:t xml:space="preserve"> months Full Time</w:t>
            </w:r>
          </w:p>
          <w:p w14:paraId="1C4D5685" w14:textId="77777777" w:rsidR="00FD305D" w:rsidRDefault="00FD305D" w:rsidP="00FD305D"/>
          <w:p w14:paraId="5BE93A3B" w14:textId="3781A639" w:rsidR="00AA2D8F" w:rsidRPr="003D46CE" w:rsidRDefault="00AA2D8F" w:rsidP="00FD305D">
            <w:pPr>
              <w:spacing w:after="168"/>
            </w:pPr>
            <w:r w:rsidRPr="003D46CE">
              <w:t>DBS check required? – No</w:t>
            </w:r>
          </w:p>
          <w:p w14:paraId="1D6BC094" w14:textId="77777777" w:rsidR="00AA2D8F" w:rsidRPr="003D46CE" w:rsidRDefault="00AA2D8F" w:rsidP="00AA2D8F">
            <w:pPr>
              <w:spacing w:after="168"/>
              <w:ind w:left="17"/>
            </w:pPr>
            <w:r w:rsidRPr="003D46CE">
              <w:t xml:space="preserve">Is the post politically restricted? – No </w:t>
            </w:r>
          </w:p>
          <w:p w14:paraId="49C7AAC2" w14:textId="77777777" w:rsidR="00AA2D8F" w:rsidRPr="003D46CE" w:rsidRDefault="00AA2D8F" w:rsidP="00AA2D8F">
            <w:pPr>
              <w:spacing w:after="164"/>
              <w:ind w:left="17"/>
            </w:pPr>
            <w:r w:rsidRPr="003D46CE">
              <w:t xml:space="preserve">Is a Travel Allowance Payable? – No </w:t>
            </w:r>
          </w:p>
          <w:p w14:paraId="24E60746" w14:textId="0BEEA8C6" w:rsidR="009E20CD" w:rsidRPr="00FD305D" w:rsidRDefault="00AA2D8F" w:rsidP="00AA2D8F">
            <w:pPr>
              <w:widowControl w:val="0"/>
              <w:tabs>
                <w:tab w:val="left" w:pos="-1440"/>
              </w:tabs>
              <w:spacing w:before="120" w:after="120"/>
              <w:jc w:val="both"/>
            </w:pPr>
            <w:r w:rsidRPr="003D46CE">
              <w:t>Does this post attract an Essential Car User Allowance? – No</w:t>
            </w:r>
          </w:p>
        </w:tc>
      </w:tr>
      <w:tr w:rsidR="00176F21" w:rsidRPr="00DE65BD" w14:paraId="524144B1" w14:textId="77777777" w:rsidTr="6A3650E5">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2B141D97" w14:textId="5ECF0341" w:rsidR="00726462" w:rsidRDefault="00726462" w:rsidP="00726462">
            <w:pPr>
              <w:rPr>
                <w:rFonts w:eastAsia="Times New Roman" w:cs="Times New Roman"/>
              </w:rPr>
            </w:pPr>
            <w:r w:rsidRPr="00726462">
              <w:rPr>
                <w:rFonts w:eastAsia="Times New Roman" w:cs="Times New Roman"/>
              </w:rPr>
              <w:t xml:space="preserve">To develop and </w:t>
            </w:r>
            <w:r w:rsidR="007234E2">
              <w:rPr>
                <w:rFonts w:eastAsia="Times New Roman" w:cs="Times New Roman"/>
              </w:rPr>
              <w:t>manage</w:t>
            </w:r>
            <w:r w:rsidRPr="00726462">
              <w:rPr>
                <w:rFonts w:eastAsia="Times New Roman" w:cs="Times New Roman"/>
              </w:rPr>
              <w:t xml:space="preserve"> the design of the overall transformation portfolio. </w:t>
            </w:r>
            <w:r>
              <w:rPr>
                <w:rFonts w:eastAsia="Times New Roman" w:cs="Times New Roman"/>
              </w:rPr>
              <w:t>Postholder will</w:t>
            </w:r>
            <w:r w:rsidRPr="00726462">
              <w:rPr>
                <w:rFonts w:eastAsia="Times New Roman" w:cs="Times New Roman"/>
              </w:rPr>
              <w:t xml:space="preserve"> manage a flexible team of resource to lead design thinking across the organisation, challenging the status quo and turning ideas into implementable plans. </w:t>
            </w:r>
          </w:p>
          <w:p w14:paraId="75C58E9F" w14:textId="77777777" w:rsidR="00B46C60" w:rsidRDefault="00B46C60" w:rsidP="00726462">
            <w:pPr>
              <w:rPr>
                <w:rFonts w:eastAsia="Times New Roman" w:cs="Times New Roman"/>
              </w:rPr>
            </w:pPr>
          </w:p>
          <w:p w14:paraId="72D1865B" w14:textId="77777777" w:rsidR="00B46C60" w:rsidRDefault="00B46C60" w:rsidP="00B46C60">
            <w:pPr>
              <w:rPr>
                <w:rFonts w:eastAsia="Times New Roman" w:cs="Times New Roman"/>
              </w:rPr>
            </w:pPr>
            <w:r w:rsidRPr="00BA7456">
              <w:rPr>
                <w:rFonts w:eastAsia="Times New Roman" w:cs="Times New Roman"/>
              </w:rPr>
              <w:t>To provide overall leadership, coordination and assurance across the OSS programme, ensuring delivery of agreed outcomes through effective governance, risk management and cross</w:t>
            </w:r>
            <w:r w:rsidRPr="00BA7456">
              <w:rPr>
                <w:rFonts w:eastAsia="Times New Roman" w:cs="Times New Roman"/>
              </w:rPr>
              <w:noBreakHyphen/>
              <w:t>council working. </w:t>
            </w:r>
          </w:p>
          <w:p w14:paraId="6B1C4AD1" w14:textId="77777777" w:rsidR="00B46C60" w:rsidRDefault="00B46C60" w:rsidP="00B46C60">
            <w:pPr>
              <w:rPr>
                <w:rFonts w:eastAsia="Times New Roman" w:cs="Times New Roman"/>
              </w:rPr>
            </w:pPr>
          </w:p>
          <w:p w14:paraId="376F1436" w14:textId="77777777" w:rsidR="00B46C60" w:rsidRPr="00726462" w:rsidRDefault="00B46C60" w:rsidP="00B46C60">
            <w:pPr>
              <w:rPr>
                <w:rFonts w:eastAsia="Times New Roman" w:cs="Times New Roman"/>
              </w:rPr>
            </w:pPr>
            <w:r w:rsidRPr="00726462">
              <w:rPr>
                <w:rFonts w:eastAsia="Times New Roman" w:cs="Times New Roman"/>
              </w:rPr>
              <w:t xml:space="preserve">To develop and </w:t>
            </w:r>
            <w:r>
              <w:rPr>
                <w:rFonts w:eastAsia="Times New Roman" w:cs="Times New Roman"/>
              </w:rPr>
              <w:t>manage</w:t>
            </w:r>
            <w:r w:rsidRPr="00726462">
              <w:rPr>
                <w:rFonts w:eastAsia="Times New Roman" w:cs="Times New Roman"/>
              </w:rPr>
              <w:t xml:space="preserve"> the design of the overall transformation portfolio</w:t>
            </w:r>
            <w:r>
              <w:rPr>
                <w:rFonts w:eastAsia="Times New Roman" w:cs="Times New Roman"/>
              </w:rPr>
              <w:t xml:space="preserve"> of the OSS service and initial delivery</w:t>
            </w:r>
            <w:r w:rsidRPr="00726462">
              <w:rPr>
                <w:rFonts w:eastAsia="Times New Roman" w:cs="Times New Roman"/>
              </w:rPr>
              <w:t xml:space="preserve">. </w:t>
            </w:r>
            <w:r>
              <w:rPr>
                <w:rFonts w:eastAsia="Times New Roman" w:cs="Times New Roman"/>
              </w:rPr>
              <w:t>Postholder will</w:t>
            </w:r>
            <w:r w:rsidRPr="00726462">
              <w:rPr>
                <w:rFonts w:eastAsia="Times New Roman" w:cs="Times New Roman"/>
              </w:rPr>
              <w:t xml:space="preserve"> manage a flexible team of resource to lead design thinking across the organisation, challenging the status quo and turning ideas into implementable plans. </w:t>
            </w:r>
          </w:p>
          <w:p w14:paraId="30D191C2" w14:textId="77777777" w:rsidR="00B46C60" w:rsidRPr="00726462" w:rsidRDefault="00B46C60" w:rsidP="00726462">
            <w:pPr>
              <w:rPr>
                <w:rFonts w:eastAsia="Times New Roman" w:cs="Times New Roman"/>
              </w:rPr>
            </w:pPr>
          </w:p>
          <w:p w14:paraId="3DBFF8AE" w14:textId="77777777" w:rsidR="00726462" w:rsidRPr="00726462" w:rsidRDefault="00726462" w:rsidP="00726462">
            <w:pPr>
              <w:rPr>
                <w:rFonts w:eastAsia="Times New Roman" w:cs="Times New Roman"/>
              </w:rPr>
            </w:pPr>
          </w:p>
          <w:p w14:paraId="7DB10FB3" w14:textId="2CF3E1B6" w:rsidR="00726462" w:rsidRPr="00726462" w:rsidRDefault="00893239" w:rsidP="00726462">
            <w:pPr>
              <w:rPr>
                <w:rFonts w:eastAsia="Times New Roman" w:cs="Times New Roman"/>
              </w:rPr>
            </w:pPr>
            <w:r>
              <w:rPr>
                <w:rFonts w:eastAsia="Times New Roman" w:cs="Times New Roman"/>
              </w:rPr>
              <w:t>They</w:t>
            </w:r>
            <w:r w:rsidR="00E057CC" w:rsidRPr="00E057CC">
              <w:rPr>
                <w:rFonts w:eastAsia="Times New Roman" w:cs="Times New Roman"/>
              </w:rPr>
              <w:t xml:space="preserve"> will be leading the Transformation team and will play a pivotal role in the development and implementation of the council's change governance. Their expertise will be crucial in designing and managing </w:t>
            </w:r>
            <w:r w:rsidR="74EF8E7D" w:rsidRPr="2EE16242">
              <w:rPr>
                <w:rFonts w:eastAsia="Times New Roman" w:cs="Times New Roman"/>
              </w:rPr>
              <w:t xml:space="preserve">a single </w:t>
            </w:r>
            <w:r w:rsidR="74EF8E7D" w:rsidRPr="717E34A2">
              <w:rPr>
                <w:rFonts w:eastAsia="Times New Roman" w:cs="Times New Roman"/>
              </w:rPr>
              <w:t xml:space="preserve">organisational view </w:t>
            </w:r>
            <w:r w:rsidR="74EF8E7D" w:rsidRPr="09366687">
              <w:rPr>
                <w:rFonts w:eastAsia="Times New Roman" w:cs="Times New Roman"/>
              </w:rPr>
              <w:t xml:space="preserve">of change and a </w:t>
            </w:r>
            <w:r w:rsidR="74EF8E7D" w:rsidRPr="55487D23">
              <w:rPr>
                <w:rFonts w:eastAsia="Times New Roman" w:cs="Times New Roman"/>
              </w:rPr>
              <w:t xml:space="preserve">complex </w:t>
            </w:r>
            <w:r w:rsidR="00E057CC" w:rsidRPr="55487D23">
              <w:rPr>
                <w:rFonts w:eastAsia="Times New Roman" w:cs="Times New Roman"/>
              </w:rPr>
              <w:t>transformation</w:t>
            </w:r>
            <w:r w:rsidR="00E057CC" w:rsidRPr="00E057CC">
              <w:rPr>
                <w:rFonts w:eastAsia="Times New Roman" w:cs="Times New Roman"/>
              </w:rPr>
              <w:t xml:space="preserve"> portfolio </w:t>
            </w:r>
            <w:r w:rsidR="00E057CC" w:rsidRPr="0310F541">
              <w:rPr>
                <w:rFonts w:eastAsia="Times New Roman" w:cs="Times New Roman"/>
              </w:rPr>
              <w:t>a</w:t>
            </w:r>
            <w:r w:rsidR="663517A8" w:rsidRPr="0310F541">
              <w:rPr>
                <w:rFonts w:eastAsia="Times New Roman" w:cs="Times New Roman"/>
              </w:rPr>
              <w:t>s</w:t>
            </w:r>
            <w:r w:rsidR="00E057CC" w:rsidRPr="0310F541">
              <w:rPr>
                <w:rFonts w:eastAsia="Times New Roman" w:cs="Times New Roman"/>
              </w:rPr>
              <w:t xml:space="preserve"> </w:t>
            </w:r>
            <w:r w:rsidR="00E057CC" w:rsidRPr="00E057CC">
              <w:rPr>
                <w:rFonts w:eastAsia="Times New Roman" w:cs="Times New Roman"/>
              </w:rPr>
              <w:t xml:space="preserve"> </w:t>
            </w:r>
            <w:r w:rsidR="2D6D927B" w:rsidRPr="412EEF5D">
              <w:rPr>
                <w:rFonts w:eastAsia="Times New Roman" w:cs="Times New Roman"/>
              </w:rPr>
              <w:t xml:space="preserve">well as </w:t>
            </w:r>
            <w:r w:rsidR="2D6D927B" w:rsidRPr="4DAA974D">
              <w:rPr>
                <w:rFonts w:eastAsia="Times New Roman" w:cs="Times New Roman"/>
              </w:rPr>
              <w:t xml:space="preserve">ensuring </w:t>
            </w:r>
            <w:r w:rsidR="00E057CC" w:rsidRPr="4DAA974D">
              <w:rPr>
                <w:rFonts w:eastAsia="Times New Roman" w:cs="Times New Roman"/>
              </w:rPr>
              <w:t>individual</w:t>
            </w:r>
            <w:r w:rsidR="00E057CC" w:rsidRPr="00E057CC">
              <w:rPr>
                <w:rFonts w:eastAsia="Times New Roman" w:cs="Times New Roman"/>
              </w:rPr>
              <w:t xml:space="preserve"> programmes</w:t>
            </w:r>
            <w:r w:rsidR="04D69373" w:rsidRPr="7BBECB72">
              <w:rPr>
                <w:rFonts w:eastAsia="Times New Roman" w:cs="Times New Roman"/>
              </w:rPr>
              <w:t xml:space="preserve"> have</w:t>
            </w:r>
            <w:r w:rsidR="00E057CC" w:rsidRPr="00E057CC">
              <w:rPr>
                <w:rFonts w:eastAsia="Times New Roman" w:cs="Times New Roman"/>
              </w:rPr>
              <w:t xml:space="preserve"> ensuring successful outcomes and driving significant organi</w:t>
            </w:r>
            <w:r>
              <w:rPr>
                <w:rFonts w:eastAsia="Times New Roman" w:cs="Times New Roman"/>
              </w:rPr>
              <w:t>s</w:t>
            </w:r>
            <w:r w:rsidR="00E057CC" w:rsidRPr="00E057CC">
              <w:rPr>
                <w:rFonts w:eastAsia="Times New Roman" w:cs="Times New Roman"/>
              </w:rPr>
              <w:t>ational improvements.</w:t>
            </w:r>
          </w:p>
          <w:p w14:paraId="0CB45046" w14:textId="50FC635C" w:rsidR="00726462" w:rsidRPr="00726462" w:rsidRDefault="157D6072" w:rsidP="00726462">
            <w:pPr>
              <w:rPr>
                <w:rFonts w:eastAsia="Times New Roman" w:cs="Times New Roman"/>
              </w:rPr>
            </w:pPr>
            <w:r w:rsidRPr="769FE456">
              <w:rPr>
                <w:rFonts w:eastAsia="Times New Roman" w:cs="Times New Roman"/>
              </w:rPr>
              <w:t>T</w:t>
            </w:r>
            <w:r w:rsidR="6AAF10AA" w:rsidRPr="769FE456">
              <w:rPr>
                <w:rFonts w:eastAsia="Times New Roman" w:cs="Times New Roman"/>
              </w:rPr>
              <w:t>o</w:t>
            </w:r>
            <w:r w:rsidR="00726462" w:rsidRPr="00726462">
              <w:rPr>
                <w:rFonts w:eastAsia="Times New Roman" w:cs="Times New Roman"/>
              </w:rPr>
              <w:t xml:space="preserve"> develop innovative solutions in partnership with services, drawing on best practice from across the sector. </w:t>
            </w:r>
          </w:p>
          <w:p w14:paraId="7C7845D9" w14:textId="77777777" w:rsidR="00726462" w:rsidRPr="00726462" w:rsidRDefault="00726462" w:rsidP="00726462">
            <w:pPr>
              <w:rPr>
                <w:rFonts w:eastAsia="Times New Roman" w:cs="Times New Roman"/>
              </w:rPr>
            </w:pPr>
          </w:p>
          <w:p w14:paraId="739AE92D" w14:textId="77914259" w:rsidR="6AAF10AA" w:rsidRDefault="6AAF10AA" w:rsidP="769FE456">
            <w:pPr>
              <w:rPr>
                <w:rFonts w:eastAsia="Times New Roman" w:cs="Times New Roman"/>
              </w:rPr>
            </w:pPr>
            <w:r w:rsidRPr="769FE456">
              <w:rPr>
                <w:rFonts w:eastAsia="Times New Roman" w:cs="Times New Roman"/>
              </w:rPr>
              <w:t xml:space="preserve">Their role will </w:t>
            </w:r>
            <w:r w:rsidR="7D9F269B" w:rsidRPr="769FE456">
              <w:rPr>
                <w:rFonts w:eastAsia="Times New Roman" w:cs="Times New Roman"/>
              </w:rPr>
              <w:t>contribute</w:t>
            </w:r>
            <w:r w:rsidR="2FB1F970" w:rsidRPr="769FE456">
              <w:rPr>
                <w:rFonts w:eastAsia="Times New Roman" w:cs="Times New Roman"/>
              </w:rPr>
              <w:t xml:space="preserve"> to b</w:t>
            </w:r>
            <w:r w:rsidRPr="769FE456">
              <w:rPr>
                <w:rFonts w:eastAsia="Times New Roman" w:cs="Times New Roman"/>
              </w:rPr>
              <w:t>ring</w:t>
            </w:r>
            <w:r w:rsidR="2FB1F970" w:rsidRPr="769FE456">
              <w:rPr>
                <w:rFonts w:eastAsia="Times New Roman" w:cs="Times New Roman"/>
              </w:rPr>
              <w:t>ing</w:t>
            </w:r>
            <w:r w:rsidRPr="769FE456">
              <w:rPr>
                <w:rFonts w:eastAsia="Times New Roman" w:cs="Times New Roman"/>
              </w:rPr>
              <w:t xml:space="preserve"> together transformation, </w:t>
            </w:r>
            <w:r w:rsidR="3CC8E4F0" w:rsidRPr="769FE456">
              <w:rPr>
                <w:rFonts w:eastAsia="Times New Roman" w:cs="Times New Roman"/>
              </w:rPr>
              <w:t>improvement and assura</w:t>
            </w:r>
            <w:r w:rsidR="0ED15C07" w:rsidRPr="769FE456">
              <w:rPr>
                <w:rFonts w:eastAsia="Times New Roman" w:cs="Times New Roman"/>
              </w:rPr>
              <w:t>nce</w:t>
            </w:r>
            <w:r w:rsidRPr="769FE456">
              <w:rPr>
                <w:rFonts w:eastAsia="Times New Roman" w:cs="Times New Roman"/>
              </w:rPr>
              <w:t xml:space="preserve"> resource from across the </w:t>
            </w:r>
            <w:r w:rsidR="0ED15C07" w:rsidRPr="769FE456">
              <w:rPr>
                <w:rFonts w:eastAsia="Times New Roman" w:cs="Times New Roman"/>
              </w:rPr>
              <w:t>council</w:t>
            </w:r>
            <w:r w:rsidRPr="769FE456">
              <w:rPr>
                <w:rFonts w:eastAsia="Times New Roman" w:cs="Times New Roman"/>
              </w:rPr>
              <w:t xml:space="preserve"> to develop solutions to complex problems. </w:t>
            </w:r>
          </w:p>
          <w:p w14:paraId="7BB01A3C" w14:textId="5AF34A6A" w:rsidR="769FE456" w:rsidRDefault="769FE456" w:rsidP="769FE456">
            <w:pPr>
              <w:rPr>
                <w:rFonts w:eastAsia="Times New Roman" w:cs="Times New Roman"/>
              </w:rPr>
            </w:pPr>
          </w:p>
          <w:p w14:paraId="5E6115A7" w14:textId="372F46AD" w:rsidR="6AAF10AA" w:rsidRDefault="258518E3" w:rsidP="769FE456">
            <w:pPr>
              <w:rPr>
                <w:rFonts w:eastAsia="Times New Roman" w:cs="Times New Roman"/>
              </w:rPr>
            </w:pPr>
            <w:r w:rsidRPr="58DEA2B1">
              <w:rPr>
                <w:rFonts w:eastAsia="Times New Roman" w:cs="Times New Roman"/>
              </w:rPr>
              <w:t xml:space="preserve">They will be responsible for developing the overall theory of change, which is a purpose-driven model that demonstrates how a plan, project, strategy, or intervention contributes to achieving the intended </w:t>
            </w:r>
            <w:r w:rsidR="69EE7FF7" w:rsidRPr="58DEA2B1">
              <w:rPr>
                <w:rFonts w:eastAsia="Times New Roman" w:cs="Times New Roman"/>
              </w:rPr>
              <w:t>aims and objectives of the council and elected leadership</w:t>
            </w:r>
            <w:r w:rsidRPr="58DEA2B1">
              <w:rPr>
                <w:rFonts w:eastAsia="Times New Roman" w:cs="Times New Roman"/>
              </w:rPr>
              <w:t>. This is done through a chain of short-term, mid-term, and long-term outcomes. The theory of change promotes social change, defines long-term goals, and ensures that delivery is aligned with resident impact. This alignment means that the initiatives are designed to directly benefit the residents, addressing their needs and improving their quality of life. By focusing on resident impact, the theory of change ensures that the outcomes are not only measurable but also meaningful to the community, fostering a sense of ownership and engagement among residents.</w:t>
            </w:r>
          </w:p>
          <w:p w14:paraId="1ABFFC5D" w14:textId="4831F60C" w:rsidR="006E17FE" w:rsidRPr="00F1684D" w:rsidRDefault="006E17FE" w:rsidP="006E17FE">
            <w:pPr>
              <w:rPr>
                <w:snapToGrid w:val="0"/>
              </w:rPr>
            </w:pPr>
          </w:p>
        </w:tc>
      </w:tr>
      <w:tr w:rsidR="00176F21" w:rsidRPr="00DE65BD" w14:paraId="25DA19E7" w14:textId="77777777" w:rsidTr="6A3650E5">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lastRenderedPageBreak/>
              <w:t>ROLE REQUIREMENTS:</w:t>
            </w:r>
          </w:p>
        </w:tc>
        <w:tc>
          <w:tcPr>
            <w:tcW w:w="6633" w:type="dxa"/>
          </w:tcPr>
          <w:p w14:paraId="4F8E6C35" w14:textId="6BA1FAD5" w:rsidR="00176F21" w:rsidRPr="00B04F5C" w:rsidRDefault="00176F21" w:rsidP="00B04F5C">
            <w:pPr>
              <w:jc w:val="both"/>
              <w:rPr>
                <w:rFonts w:eastAsia="Arial"/>
                <w:i/>
                <w:iCs/>
              </w:rPr>
            </w:pPr>
          </w:p>
        </w:tc>
      </w:tr>
      <w:tr w:rsidR="00176F21" w:rsidRPr="00DE65BD" w14:paraId="1D94C1F7" w14:textId="77777777" w:rsidTr="6A3650E5">
        <w:tc>
          <w:tcPr>
            <w:tcW w:w="2671" w:type="dxa"/>
          </w:tcPr>
          <w:p w14:paraId="3B2074EE" w14:textId="6FFF46E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732A946" w14:textId="345781EA" w:rsidR="00176F21" w:rsidRPr="00DE65BD" w:rsidRDefault="5E0E7D41" w:rsidP="002B01E9">
            <w:pPr>
              <w:rPr>
                <w:rFonts w:eastAsia="Times New Roman"/>
                <w:snapToGrid w:val="0"/>
                <w:lang w:val="en-US" w:eastAsia="en-US"/>
              </w:rPr>
            </w:pPr>
            <w:r w:rsidRPr="769FE456">
              <w:rPr>
                <w:rFonts w:eastAsia="Times New Roman"/>
                <w:lang w:val="en-US" w:eastAsia="en-US"/>
              </w:rPr>
              <w:t>Lead the establishment of a unified approach to transformation design and delivery, ensuring strategic alignment with organisational goals. Taking responsibility for coordinating cross-functional teams, fostering a culture of innovation. The aim is to achieve measurable improvements in efficiency, effectiveness, and resident impact, with benchmarks set against industry standards and organisational objectives.</w:t>
            </w:r>
          </w:p>
        </w:tc>
      </w:tr>
      <w:tr w:rsidR="00176F21" w:rsidRPr="00DE65BD" w14:paraId="00B1A070" w14:textId="77777777" w:rsidTr="6A3650E5">
        <w:tc>
          <w:tcPr>
            <w:tcW w:w="2671" w:type="dxa"/>
          </w:tcPr>
          <w:p w14:paraId="6EE1EAE8" w14:textId="2F512D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BFDBFBD" w14:textId="1E3CDB0A" w:rsidR="00176F21" w:rsidRPr="005A6A8C" w:rsidRDefault="006B3284" w:rsidP="58DEA2B1">
            <w:pPr>
              <w:widowControl w:val="0"/>
              <w:spacing w:before="120" w:after="120"/>
              <w:jc w:val="both"/>
              <w:rPr>
                <w:rFonts w:eastAsia="Times New Roman"/>
                <w:lang w:val="en-US" w:eastAsia="en-US"/>
              </w:rPr>
            </w:pPr>
            <w:r w:rsidRPr="006B3284">
              <w:rPr>
                <w:rFonts w:eastAsia="Times New Roman"/>
                <w:snapToGrid w:val="0"/>
                <w:lang w:val="en-US" w:eastAsia="en-US"/>
              </w:rPr>
              <w:t xml:space="preserve">Lead delivery of transformation programmes to meet agreed outcomes, working with services to develop innovative solutions, drawing on </w:t>
            </w:r>
            <w:r w:rsidR="019F3224" w:rsidRPr="13D49EEC">
              <w:rPr>
                <w:rFonts w:eastAsia="Times New Roman"/>
                <w:lang w:val="en-US" w:eastAsia="en-US"/>
              </w:rPr>
              <w:t xml:space="preserve">changes made to public sector organisations to improve efficiency, effectiveness, and responsiveness. To create a more innovative, accountable, and transparent public administration that better serves the </w:t>
            </w:r>
            <w:r w:rsidR="019F3224" w:rsidRPr="13D49EEC">
              <w:rPr>
                <w:rFonts w:eastAsia="Times New Roman"/>
                <w:lang w:val="en-US" w:eastAsia="en-US"/>
              </w:rPr>
              <w:lastRenderedPageBreak/>
              <w:t>public interest</w:t>
            </w:r>
            <w:r w:rsidR="265ADBDC" w:rsidRPr="13D49EEC">
              <w:rPr>
                <w:rFonts w:eastAsia="Times New Roman"/>
                <w:lang w:val="en-US" w:eastAsia="en-US"/>
              </w:rPr>
              <w:t>.</w:t>
            </w:r>
          </w:p>
        </w:tc>
      </w:tr>
      <w:tr w:rsidR="00176F21" w:rsidRPr="00DE65BD" w14:paraId="2FE64C48" w14:textId="77777777" w:rsidTr="6A3650E5">
        <w:tc>
          <w:tcPr>
            <w:tcW w:w="2671" w:type="dxa"/>
          </w:tcPr>
          <w:p w14:paraId="39649605" w14:textId="583CC0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2DC1389" w14:textId="45D46E72" w:rsidR="00176F21" w:rsidRPr="00DE65BD" w:rsidRDefault="00621679" w:rsidP="000C4BD3">
            <w:pPr>
              <w:widowControl w:val="0"/>
              <w:tabs>
                <w:tab w:val="left" w:pos="-1440"/>
              </w:tabs>
              <w:spacing w:before="120" w:after="120"/>
              <w:jc w:val="both"/>
              <w:rPr>
                <w:rFonts w:eastAsia="Times New Roman"/>
                <w:snapToGrid w:val="0"/>
                <w:lang w:eastAsia="en-US"/>
              </w:rPr>
            </w:pPr>
            <w:r w:rsidRPr="00621679">
              <w:rPr>
                <w:rFonts w:eastAsia="Times New Roman"/>
                <w:snapToGrid w:val="0"/>
                <w:lang w:eastAsia="en-US"/>
              </w:rPr>
              <w:t>Foster a culture of design thinking and innovation across the organisation, challenging current approaches and turning innovative ideas into deliverable plans.</w:t>
            </w:r>
          </w:p>
        </w:tc>
      </w:tr>
      <w:tr w:rsidR="00176F21" w:rsidRPr="00DE65BD" w14:paraId="7895E094" w14:textId="77777777" w:rsidTr="6A3650E5">
        <w:tc>
          <w:tcPr>
            <w:tcW w:w="2671" w:type="dxa"/>
          </w:tcPr>
          <w:p w14:paraId="31093402" w14:textId="2DA35881"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91D0000" w14:textId="51C5EEDC" w:rsidR="00176F21" w:rsidRPr="00DE65BD" w:rsidRDefault="009102A5" w:rsidP="000C4BD3">
            <w:pPr>
              <w:widowControl w:val="0"/>
              <w:tabs>
                <w:tab w:val="left" w:pos="-1440"/>
              </w:tabs>
              <w:spacing w:before="120" w:after="120"/>
              <w:jc w:val="both"/>
              <w:rPr>
                <w:rFonts w:eastAsia="Times New Roman"/>
                <w:snapToGrid w:val="0"/>
                <w:lang w:val="en-US" w:eastAsia="en-US"/>
              </w:rPr>
            </w:pPr>
            <w:r w:rsidRPr="009102A5">
              <w:rPr>
                <w:rFonts w:eastAsia="Times New Roman"/>
                <w:snapToGrid w:val="0"/>
                <w:lang w:val="en-US" w:eastAsia="en-US"/>
              </w:rPr>
              <w:t>Lead on ensuring transformation deliverables are achieved whilst adhering to required governance arrangements, standards and best practice</w:t>
            </w:r>
          </w:p>
        </w:tc>
      </w:tr>
      <w:tr w:rsidR="00176F21" w:rsidRPr="00DE65BD" w14:paraId="0C53A70D" w14:textId="77777777" w:rsidTr="6A3650E5">
        <w:tc>
          <w:tcPr>
            <w:tcW w:w="2671" w:type="dxa"/>
          </w:tcPr>
          <w:p w14:paraId="28D59324" w14:textId="6E870E46"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47A8BD8" w14:textId="563C46B9" w:rsidR="00176F21" w:rsidRPr="00DE65BD" w:rsidRDefault="00BD5F17" w:rsidP="000C4BD3">
            <w:pPr>
              <w:widowControl w:val="0"/>
              <w:tabs>
                <w:tab w:val="left" w:pos="-1440"/>
              </w:tabs>
              <w:spacing w:before="120" w:after="120"/>
              <w:jc w:val="both"/>
              <w:rPr>
                <w:rFonts w:eastAsia="Times New Roman"/>
                <w:snapToGrid w:val="0"/>
                <w:lang w:eastAsia="en-US"/>
              </w:rPr>
            </w:pPr>
            <w:r w:rsidRPr="00BD5F17">
              <w:rPr>
                <w:rFonts w:eastAsia="Times New Roman"/>
                <w:snapToGrid w:val="0"/>
                <w:lang w:eastAsia="en-US"/>
              </w:rPr>
              <w:t>Build and maintain strong strategic relationships with key senior and political stakeholders to enable effective delivery transformation portfolio</w:t>
            </w:r>
          </w:p>
        </w:tc>
      </w:tr>
      <w:tr w:rsidR="00A7782D" w:rsidRPr="00DE65BD" w14:paraId="03FDF2B0" w14:textId="77777777" w:rsidTr="6A3650E5">
        <w:tc>
          <w:tcPr>
            <w:tcW w:w="2671" w:type="dxa"/>
          </w:tcPr>
          <w:p w14:paraId="0AD5729E" w14:textId="4E3B8339" w:rsidR="00A7782D" w:rsidRPr="00CB3699" w:rsidRDefault="00A7782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9AD584" w14:textId="15D35644" w:rsidR="00A7782D" w:rsidRPr="00A7782D" w:rsidRDefault="00A070A4" w:rsidP="000C4BD3">
            <w:pPr>
              <w:widowControl w:val="0"/>
              <w:tabs>
                <w:tab w:val="left" w:pos="-1440"/>
              </w:tabs>
              <w:spacing w:before="120" w:after="120"/>
              <w:jc w:val="both"/>
              <w:rPr>
                <w:rFonts w:eastAsia="Times New Roman"/>
                <w:snapToGrid w:val="0"/>
                <w:lang w:eastAsia="en-US"/>
              </w:rPr>
            </w:pPr>
            <w:r w:rsidRPr="00A070A4">
              <w:rPr>
                <w:rFonts w:eastAsia="Times New Roman"/>
                <w:snapToGrid w:val="0"/>
                <w:lang w:eastAsia="en-US"/>
              </w:rPr>
              <w:t>Proactive approach to managing emerging and strategic risks and issues across the Transformation portfolio.</w:t>
            </w:r>
          </w:p>
        </w:tc>
      </w:tr>
      <w:tr w:rsidR="00E50301" w:rsidRPr="00DE65BD" w14:paraId="36F80896" w14:textId="77777777" w:rsidTr="6A3650E5">
        <w:tc>
          <w:tcPr>
            <w:tcW w:w="2671" w:type="dxa"/>
          </w:tcPr>
          <w:p w14:paraId="243F0455" w14:textId="5C25FBD8"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0960985" w14:textId="102BBAB8" w:rsidR="00E50301" w:rsidRPr="00E50301" w:rsidRDefault="00DF14BB" w:rsidP="000C4BD3">
            <w:pPr>
              <w:widowControl w:val="0"/>
              <w:tabs>
                <w:tab w:val="left" w:pos="-1440"/>
              </w:tabs>
              <w:spacing w:before="120" w:after="120"/>
              <w:jc w:val="both"/>
              <w:rPr>
                <w:rFonts w:eastAsia="Times New Roman"/>
                <w:snapToGrid w:val="0"/>
                <w:lang w:eastAsia="en-US"/>
              </w:rPr>
            </w:pPr>
            <w:r w:rsidRPr="00DF14BB">
              <w:rPr>
                <w:rFonts w:eastAsia="Times New Roman"/>
                <w:snapToGrid w:val="0"/>
                <w:lang w:eastAsia="en-US"/>
              </w:rPr>
              <w:t>Manage highly complex / high risk issues within a framework of policy and regulatory guidelines.</w:t>
            </w:r>
          </w:p>
        </w:tc>
      </w:tr>
      <w:tr w:rsidR="00E50301" w:rsidRPr="00DE65BD" w14:paraId="6165E0EE" w14:textId="77777777" w:rsidTr="6A3650E5">
        <w:tc>
          <w:tcPr>
            <w:tcW w:w="2671" w:type="dxa"/>
          </w:tcPr>
          <w:p w14:paraId="39EE4177" w14:textId="383B7B04"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452391E" w14:textId="2B7FEF45" w:rsidR="00E50301" w:rsidRPr="00E50301" w:rsidRDefault="16C45F89" w:rsidP="769FE456">
            <w:pPr>
              <w:widowControl w:val="0"/>
              <w:spacing w:before="120" w:after="120"/>
              <w:jc w:val="both"/>
              <w:rPr>
                <w:rFonts w:eastAsia="Times New Roman"/>
                <w:snapToGrid w:val="0"/>
                <w:lang w:eastAsia="en-US"/>
              </w:rPr>
            </w:pPr>
            <w:r w:rsidRPr="000B304E">
              <w:rPr>
                <w:rFonts w:eastAsia="Times New Roman"/>
                <w:snapToGrid w:val="0"/>
                <w:lang w:eastAsia="en-US"/>
              </w:rPr>
              <w:t>T</w:t>
            </w:r>
            <w:r w:rsidR="001A8C2F" w:rsidRPr="000B304E">
              <w:rPr>
                <w:rFonts w:eastAsia="Times New Roman"/>
                <w:snapToGrid w:val="0"/>
                <w:lang w:eastAsia="en-US"/>
              </w:rPr>
              <w:t>o</w:t>
            </w:r>
            <w:r w:rsidR="000B304E" w:rsidRPr="000B304E">
              <w:rPr>
                <w:rFonts w:eastAsia="Times New Roman"/>
                <w:snapToGrid w:val="0"/>
                <w:lang w:eastAsia="en-US"/>
              </w:rPr>
              <w:t xml:space="preserve"> resolve highly complex issues and proactively anticipate and mitigate problems.</w:t>
            </w:r>
          </w:p>
        </w:tc>
      </w:tr>
      <w:tr w:rsidR="004D1C12" w:rsidRPr="00DE65BD" w14:paraId="27F00996" w14:textId="77777777" w:rsidTr="6A3650E5">
        <w:tc>
          <w:tcPr>
            <w:tcW w:w="2671" w:type="dxa"/>
          </w:tcPr>
          <w:p w14:paraId="49F1E9ED" w14:textId="5CEB115B" w:rsidR="004D1C12" w:rsidRPr="00CB3699" w:rsidRDefault="004D1C1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0A7FF0A" w14:textId="6A61D089" w:rsidR="004D1C12" w:rsidRPr="004D1C12" w:rsidRDefault="00570F09" w:rsidP="000C4BD3">
            <w:pPr>
              <w:widowControl w:val="0"/>
              <w:tabs>
                <w:tab w:val="left" w:pos="-1440"/>
              </w:tabs>
              <w:spacing w:before="120" w:after="120"/>
              <w:jc w:val="both"/>
              <w:rPr>
                <w:rFonts w:eastAsia="Times New Roman"/>
                <w:snapToGrid w:val="0"/>
                <w:lang w:eastAsia="en-US"/>
              </w:rPr>
            </w:pPr>
            <w:r w:rsidRPr="00570F09">
              <w:rPr>
                <w:rFonts w:eastAsia="Times New Roman"/>
                <w:snapToGrid w:val="0"/>
                <w:lang w:eastAsia="en-US"/>
              </w:rPr>
              <w:t>Design and develop innovative solutions which enhance the quality and efficiency of services and reputation of the council</w:t>
            </w:r>
            <w:r>
              <w:rPr>
                <w:rFonts w:eastAsia="Times New Roman"/>
                <w:snapToGrid w:val="0"/>
                <w:lang w:eastAsia="en-US"/>
              </w:rPr>
              <w:t>.</w:t>
            </w:r>
          </w:p>
        </w:tc>
      </w:tr>
      <w:tr w:rsidR="00176F21" w:rsidRPr="00DE65BD" w14:paraId="19FB78F5" w14:textId="77777777" w:rsidTr="6A3650E5">
        <w:tc>
          <w:tcPr>
            <w:tcW w:w="2671" w:type="dxa"/>
          </w:tcPr>
          <w:p w14:paraId="1F8F75BF" w14:textId="29042A03" w:rsidR="00176F21" w:rsidRPr="0019324B" w:rsidRDefault="0019324B" w:rsidP="0019324B">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CORPORATE RESPONSIBILITIES</w:t>
            </w:r>
          </w:p>
        </w:tc>
        <w:tc>
          <w:tcPr>
            <w:tcW w:w="6633" w:type="dxa"/>
          </w:tcPr>
          <w:p w14:paraId="5DA4E53F" w14:textId="57D0A5DD" w:rsidR="00176F21" w:rsidRPr="00EC7421" w:rsidRDefault="00176F21" w:rsidP="009819EC">
            <w:pPr>
              <w:jc w:val="both"/>
              <w:rPr>
                <w:rFonts w:eastAsia="Times New Roman"/>
                <w:snapToGrid w:val="0"/>
                <w:lang w:eastAsia="en-US"/>
              </w:rPr>
            </w:pPr>
          </w:p>
        </w:tc>
      </w:tr>
      <w:tr w:rsidR="00176F21" w:rsidRPr="00DE65BD" w14:paraId="09065EBC" w14:textId="77777777" w:rsidTr="6A3650E5">
        <w:tc>
          <w:tcPr>
            <w:tcW w:w="2671" w:type="dxa"/>
          </w:tcPr>
          <w:p w14:paraId="5F5C0507" w14:textId="166FABED"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39B5F5" w14:textId="5252C55B" w:rsidR="00176F21" w:rsidRPr="00DE65BD" w:rsidRDefault="00B550AE"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Actively contribute to the council’s priorities and outcomes in a way that promotes a ‘one organisation’ approach.</w:t>
            </w:r>
          </w:p>
        </w:tc>
      </w:tr>
      <w:tr w:rsidR="00176F21" w:rsidRPr="00DE65BD" w14:paraId="3F8B77B2" w14:textId="77777777" w:rsidTr="6A3650E5">
        <w:tc>
          <w:tcPr>
            <w:tcW w:w="2671" w:type="dxa"/>
          </w:tcPr>
          <w:p w14:paraId="546D06E5" w14:textId="55236602"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AE6CA9" w14:textId="2D921B44"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Develop and maintain positive relationships with colleagues, stakeholders and communities to ensure the council and the directorate strategic priorities are effectively implemented.</w:t>
            </w:r>
          </w:p>
        </w:tc>
      </w:tr>
      <w:tr w:rsidR="00176F21" w:rsidRPr="00DE65BD" w14:paraId="0719A0E9" w14:textId="77777777" w:rsidTr="6A3650E5">
        <w:tc>
          <w:tcPr>
            <w:tcW w:w="2671" w:type="dxa"/>
          </w:tcPr>
          <w:p w14:paraId="647BBB82" w14:textId="4A0D3C6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9D54DE1" w14:textId="454FF380"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equality among all staff and ensure that services are delivered in a non-discriminatory way, that is inclusive of all disadvantaged groups.</w:t>
            </w:r>
          </w:p>
        </w:tc>
      </w:tr>
      <w:tr w:rsidR="00176F21" w:rsidRPr="00DE65BD" w14:paraId="5B0856CE" w14:textId="77777777" w:rsidTr="6A3650E5">
        <w:tc>
          <w:tcPr>
            <w:tcW w:w="2671" w:type="dxa"/>
          </w:tcPr>
          <w:p w14:paraId="7D3EBAF8" w14:textId="78D442C4"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A97C25D" w14:textId="6669DC1E" w:rsidR="00176F21" w:rsidRPr="00DD1AF9" w:rsidRDefault="00C934D5"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Support organisational change and learning, following and implementing appropriate systems of self-development, communication and engagement, quality measures, monitoring and review in delivering the functions of the role.</w:t>
            </w:r>
          </w:p>
        </w:tc>
      </w:tr>
      <w:tr w:rsidR="00176F21" w:rsidRPr="00DE65BD" w14:paraId="1B5BC1A3" w14:textId="77777777" w:rsidTr="6A3650E5">
        <w:tc>
          <w:tcPr>
            <w:tcW w:w="2671" w:type="dxa"/>
          </w:tcPr>
          <w:p w14:paraId="69F701B0" w14:textId="02124E3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408A982" w14:textId="65D79E3F"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sustainability, including encouraging a culture of innovation and accountability amongst all council staff.</w:t>
            </w:r>
          </w:p>
        </w:tc>
      </w:tr>
      <w:tr w:rsidR="008D3435" w:rsidRPr="00DE65BD" w14:paraId="49E8D89A" w14:textId="77777777" w:rsidTr="6A3650E5">
        <w:tc>
          <w:tcPr>
            <w:tcW w:w="2671" w:type="dxa"/>
          </w:tcPr>
          <w:p w14:paraId="30BC9F93" w14:textId="77777777" w:rsidR="008D3435" w:rsidRPr="00CB3699" w:rsidRDefault="008D3435"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5A0FCA3" w14:textId="0829572F" w:rsidR="00D34426" w:rsidRPr="00E015E5" w:rsidRDefault="00206DCA" w:rsidP="00CF68B4">
            <w:pPr>
              <w:widowControl w:val="0"/>
              <w:tabs>
                <w:tab w:val="left" w:pos="-1440"/>
              </w:tabs>
              <w:spacing w:before="120" w:after="120"/>
              <w:jc w:val="both"/>
            </w:pPr>
            <w:r w:rsidRPr="008E534F">
              <w:rPr>
                <w:rFonts w:eastAsia="Times New Roman"/>
                <w:snapToGrid w:val="0"/>
                <w:lang w:eastAsia="en-US"/>
              </w:rPr>
              <w:t xml:space="preserve">Adherence to the </w:t>
            </w:r>
            <w:r w:rsidR="00F6465E" w:rsidRPr="008E534F">
              <w:rPr>
                <w:rFonts w:eastAsia="Times New Roman"/>
                <w:snapToGrid w:val="0"/>
                <w:lang w:eastAsia="en-US"/>
              </w:rPr>
              <w:t>c</w:t>
            </w:r>
            <w:r w:rsidRPr="008E534F">
              <w:rPr>
                <w:rFonts w:eastAsia="Times New Roman"/>
                <w:snapToGrid w:val="0"/>
                <w:lang w:eastAsia="en-US"/>
              </w:rPr>
              <w:t>ouncil</w:t>
            </w:r>
            <w:r w:rsidR="006B49A9" w:rsidRPr="008E534F">
              <w:rPr>
                <w:rFonts w:eastAsia="Times New Roman"/>
                <w:snapToGrid w:val="0"/>
                <w:lang w:eastAsia="en-US"/>
              </w:rPr>
              <w:t>’</w:t>
            </w:r>
            <w:r w:rsidRPr="008E534F">
              <w:rPr>
                <w:rFonts w:eastAsia="Times New Roman"/>
                <w:snapToGrid w:val="0"/>
                <w:lang w:eastAsia="en-US"/>
              </w:rPr>
              <w:t xml:space="preserve">s </w:t>
            </w:r>
            <w:r w:rsidRPr="008E534F">
              <w:t>commitment to</w:t>
            </w:r>
            <w:r w:rsidR="003252D4" w:rsidRPr="008E534F">
              <w:t xml:space="preserve"> </w:t>
            </w:r>
            <w:r w:rsidRPr="008E534F">
              <w:t>the health, safety and welfare at work</w:t>
            </w:r>
            <w:r w:rsidR="007B3B28" w:rsidRPr="008E534F">
              <w:t xml:space="preserve"> policy</w:t>
            </w:r>
            <w:r w:rsidR="00CF68B4">
              <w:t xml:space="preserve">, </w:t>
            </w:r>
            <w:r w:rsidR="00D34426" w:rsidRPr="00E015E5">
              <w:t xml:space="preserve">Health and safety responsibilities </w:t>
            </w:r>
            <w:r w:rsidR="00D34426" w:rsidRPr="00E015E5">
              <w:lastRenderedPageBreak/>
              <w:t>include:</w:t>
            </w:r>
          </w:p>
          <w:p w14:paraId="1C08CF29" w14:textId="77777777" w:rsidR="00D34426" w:rsidRPr="00E015E5" w:rsidRDefault="00D34426" w:rsidP="00D34426">
            <w:pPr>
              <w:numPr>
                <w:ilvl w:val="0"/>
                <w:numId w:val="15"/>
              </w:numPr>
              <w:spacing w:line="259" w:lineRule="auto"/>
              <w:ind w:left="720"/>
            </w:pPr>
            <w:r w:rsidRPr="00E015E5">
              <w:t>arranging, where necessary, additional health and safety guidance and procedures to cover specific work activities, in addition to corporate arrangements</w:t>
            </w:r>
          </w:p>
          <w:p w14:paraId="1900187C" w14:textId="77777777" w:rsidR="00D34426" w:rsidRPr="00E015E5" w:rsidRDefault="00D34426" w:rsidP="00D34426">
            <w:pPr>
              <w:numPr>
                <w:ilvl w:val="0"/>
                <w:numId w:val="15"/>
              </w:numPr>
              <w:spacing w:line="259" w:lineRule="auto"/>
              <w:ind w:left="720"/>
            </w:pPr>
            <w:r w:rsidRPr="00E015E5">
              <w:t>holding staff accountable</w:t>
            </w:r>
          </w:p>
          <w:p w14:paraId="33B8168D" w14:textId="77777777" w:rsidR="00D34426" w:rsidRPr="00E015E5" w:rsidRDefault="00D34426" w:rsidP="00D34426">
            <w:pPr>
              <w:numPr>
                <w:ilvl w:val="0"/>
                <w:numId w:val="15"/>
              </w:numPr>
              <w:spacing w:line="259" w:lineRule="auto"/>
              <w:ind w:left="720"/>
            </w:pPr>
            <w:r w:rsidRPr="00E015E5">
              <w:t>ensuring risk assessments are carried out, reviewed and shared with all appropriate staff</w:t>
            </w:r>
          </w:p>
          <w:p w14:paraId="38460055" w14:textId="77777777" w:rsidR="00D34426" w:rsidRPr="00E015E5" w:rsidRDefault="00D34426" w:rsidP="00D34426">
            <w:pPr>
              <w:numPr>
                <w:ilvl w:val="0"/>
                <w:numId w:val="15"/>
              </w:numPr>
              <w:spacing w:line="259" w:lineRule="auto"/>
              <w:ind w:left="720"/>
            </w:pPr>
            <w:r w:rsidRPr="00E015E5">
              <w:t>ensuring staff receive adequate information, instruction, training and supervision</w:t>
            </w:r>
          </w:p>
          <w:p w14:paraId="4F429F5F" w14:textId="1CE7876B" w:rsidR="00D34426" w:rsidRPr="00651315" w:rsidRDefault="00D34426" w:rsidP="00651315">
            <w:pPr>
              <w:numPr>
                <w:ilvl w:val="0"/>
                <w:numId w:val="15"/>
              </w:numPr>
              <w:spacing w:line="259" w:lineRule="auto"/>
              <w:ind w:left="720"/>
            </w:pPr>
            <w:r w:rsidRPr="00E015E5">
              <w:t>cooperate with trade union/safety representatives and attend relevant meetings.</w:t>
            </w:r>
          </w:p>
        </w:tc>
      </w:tr>
      <w:tr w:rsidR="00A83411" w:rsidRPr="00DE65BD" w14:paraId="24FAD382" w14:textId="77777777" w:rsidTr="6A3650E5">
        <w:tc>
          <w:tcPr>
            <w:tcW w:w="2671" w:type="dxa"/>
          </w:tcPr>
          <w:p w14:paraId="5E2905D8" w14:textId="32C4D45A" w:rsidR="00A83411" w:rsidRPr="00A84319" w:rsidRDefault="00A84319" w:rsidP="00A84319">
            <w:pPr>
              <w:widowControl w:val="0"/>
              <w:tabs>
                <w:tab w:val="left" w:pos="-1440"/>
              </w:tabs>
              <w:spacing w:before="120" w:after="120"/>
              <w:ind w:right="175"/>
              <w:rPr>
                <w:rFonts w:eastAsia="Times New Roman"/>
                <w:snapToGrid w:val="0"/>
                <w:lang w:eastAsia="en-US"/>
              </w:rPr>
            </w:pPr>
            <w:r w:rsidRPr="002912DD">
              <w:rPr>
                <w:rFonts w:eastAsia="Times New Roman"/>
                <w:b/>
                <w:bCs/>
                <w:snapToGrid w:val="0"/>
                <w:lang w:eastAsia="en-US"/>
              </w:rPr>
              <w:lastRenderedPageBreak/>
              <w:t>PEOPLE</w:t>
            </w:r>
          </w:p>
        </w:tc>
        <w:tc>
          <w:tcPr>
            <w:tcW w:w="6633" w:type="dxa"/>
          </w:tcPr>
          <w:p w14:paraId="66D2184B" w14:textId="7AB10E9B" w:rsidR="00A83411" w:rsidRPr="00573AEA" w:rsidRDefault="00A83411" w:rsidP="00DA3E58">
            <w:pPr>
              <w:autoSpaceDE w:val="0"/>
              <w:autoSpaceDN w:val="0"/>
              <w:adjustRightInd w:val="0"/>
              <w:spacing w:before="120" w:after="120"/>
              <w:jc w:val="both"/>
              <w:rPr>
                <w:rFonts w:eastAsia="Times New Roman"/>
                <w:i/>
                <w:iCs/>
              </w:rPr>
            </w:pPr>
          </w:p>
        </w:tc>
      </w:tr>
      <w:tr w:rsidR="00A83411" w:rsidRPr="00DE65BD" w14:paraId="472B1BD0" w14:textId="77777777" w:rsidTr="6A3650E5">
        <w:tc>
          <w:tcPr>
            <w:tcW w:w="2671" w:type="dxa"/>
          </w:tcPr>
          <w:p w14:paraId="421CBA02" w14:textId="57FED7B2" w:rsidR="00A83411" w:rsidRPr="00CB3699" w:rsidRDefault="00A83411">
            <w:pPr>
              <w:pStyle w:val="ListParagraph"/>
              <w:widowControl w:val="0"/>
              <w:numPr>
                <w:ilvl w:val="0"/>
                <w:numId w:val="9"/>
              </w:numPr>
              <w:spacing w:before="120" w:after="120"/>
              <w:ind w:right="175"/>
              <w:jc w:val="right"/>
            </w:pPr>
          </w:p>
        </w:tc>
        <w:tc>
          <w:tcPr>
            <w:tcW w:w="6633" w:type="dxa"/>
          </w:tcPr>
          <w:p w14:paraId="6318BD82" w14:textId="519E34F8" w:rsidR="00A83411" w:rsidRDefault="002554B5" w:rsidP="003E777B">
            <w:pPr>
              <w:autoSpaceDE w:val="0"/>
              <w:autoSpaceDN w:val="0"/>
              <w:adjustRightInd w:val="0"/>
              <w:spacing w:before="120" w:after="120"/>
              <w:jc w:val="both"/>
            </w:pPr>
            <w:r w:rsidRPr="002554B5">
              <w:t>Work in partnership with internal and external contacts to develop and maintain joint working and promote the Council position.</w:t>
            </w:r>
          </w:p>
        </w:tc>
      </w:tr>
      <w:tr w:rsidR="00A83411" w:rsidRPr="00DE65BD" w14:paraId="35D80EAB" w14:textId="77777777" w:rsidTr="6A3650E5">
        <w:tc>
          <w:tcPr>
            <w:tcW w:w="2671" w:type="dxa"/>
          </w:tcPr>
          <w:p w14:paraId="2D420E1C" w14:textId="4BBB39BB"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A2418CB" w14:textId="7C4DF857" w:rsidR="00A83411" w:rsidRDefault="66AA6566" w:rsidP="003E777B">
            <w:pPr>
              <w:autoSpaceDE w:val="0"/>
              <w:autoSpaceDN w:val="0"/>
              <w:adjustRightInd w:val="0"/>
              <w:spacing w:before="120" w:after="120"/>
              <w:jc w:val="both"/>
              <w:rPr>
                <w:lang w:val="en-US"/>
              </w:rPr>
            </w:pPr>
            <w:r w:rsidRPr="641058FC">
              <w:rPr>
                <w:lang w:val="en-US"/>
              </w:rPr>
              <w:t xml:space="preserve"> Coordinate, lead, and influence partnership activities with both internal and external stakeholder groups. Often lead and direct key transformation decisions, influencing senior stakeholders and responsible officers.</w:t>
            </w:r>
          </w:p>
        </w:tc>
      </w:tr>
      <w:tr w:rsidR="00152947" w:rsidRPr="00DE65BD" w14:paraId="746C6B41" w14:textId="77777777" w:rsidTr="6A3650E5">
        <w:tc>
          <w:tcPr>
            <w:tcW w:w="2671" w:type="dxa"/>
          </w:tcPr>
          <w:p w14:paraId="7493ECD5" w14:textId="20B2DFF9" w:rsidR="00152947" w:rsidRPr="00152947" w:rsidRDefault="00152947" w:rsidP="00152947">
            <w:pPr>
              <w:widowControl w:val="0"/>
              <w:tabs>
                <w:tab w:val="left" w:pos="-1440"/>
              </w:tabs>
              <w:spacing w:before="120" w:after="120"/>
              <w:ind w:right="175"/>
              <w:rPr>
                <w:rFonts w:eastAsia="Times New Roman"/>
                <w:b/>
                <w:bCs/>
                <w:snapToGrid w:val="0"/>
                <w:lang w:eastAsia="en-US"/>
              </w:rPr>
            </w:pPr>
            <w:r w:rsidRPr="00152947">
              <w:rPr>
                <w:rFonts w:eastAsia="Times New Roman"/>
                <w:b/>
                <w:bCs/>
                <w:snapToGrid w:val="0"/>
                <w:lang w:eastAsia="en-US"/>
              </w:rPr>
              <w:t>FINANCE</w:t>
            </w:r>
          </w:p>
        </w:tc>
        <w:tc>
          <w:tcPr>
            <w:tcW w:w="6633" w:type="dxa"/>
          </w:tcPr>
          <w:p w14:paraId="69F1984B" w14:textId="77777777" w:rsidR="00152947" w:rsidRPr="00DE6DCC" w:rsidRDefault="00152947" w:rsidP="003E777B">
            <w:pPr>
              <w:autoSpaceDE w:val="0"/>
              <w:autoSpaceDN w:val="0"/>
              <w:adjustRightInd w:val="0"/>
              <w:spacing w:before="120" w:after="120"/>
              <w:jc w:val="both"/>
              <w:rPr>
                <w:lang w:val="en-US"/>
              </w:rPr>
            </w:pPr>
          </w:p>
        </w:tc>
      </w:tr>
      <w:tr w:rsidR="00E57F28" w:rsidRPr="00DE65BD" w14:paraId="7F3CEC45" w14:textId="77777777" w:rsidTr="6A3650E5">
        <w:tc>
          <w:tcPr>
            <w:tcW w:w="2671" w:type="dxa"/>
          </w:tcPr>
          <w:p w14:paraId="0DF8624C" w14:textId="77777777" w:rsidR="00E57F28" w:rsidRPr="00CD4A5F" w:rsidRDefault="00E57F28"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CDFC2B2" w14:textId="6E26B245" w:rsidR="00E57F28" w:rsidRPr="00DE6DCC" w:rsidRDefault="00152947" w:rsidP="00152947">
            <w:pPr>
              <w:autoSpaceDE w:val="0"/>
              <w:autoSpaceDN w:val="0"/>
              <w:adjustRightInd w:val="0"/>
              <w:spacing w:before="120" w:after="120"/>
              <w:jc w:val="both"/>
              <w:rPr>
                <w:lang w:val="en-US"/>
              </w:rPr>
            </w:pPr>
            <w:r w:rsidRPr="00152947">
              <w:rPr>
                <w:lang w:val="en-US"/>
              </w:rPr>
              <w:t>Effectively manage budgets and income delivery targets ensuring that resources are deployed in line with agreed priorities. Ensure that opportunities for efficiencies are systematically explored and developed and drive down spend where appropriate</w:t>
            </w:r>
          </w:p>
        </w:tc>
      </w:tr>
      <w:tr w:rsidR="00A83411" w:rsidRPr="00DE65BD" w14:paraId="42C282CA" w14:textId="77777777" w:rsidTr="6A3650E5">
        <w:tc>
          <w:tcPr>
            <w:tcW w:w="2671" w:type="dxa"/>
          </w:tcPr>
          <w:p w14:paraId="5553C173" w14:textId="72B702E8" w:rsidR="00A83411" w:rsidRPr="00B20523" w:rsidRDefault="00B20523" w:rsidP="00B20523">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SERVICE</w:t>
            </w:r>
          </w:p>
        </w:tc>
        <w:tc>
          <w:tcPr>
            <w:tcW w:w="6633" w:type="dxa"/>
          </w:tcPr>
          <w:p w14:paraId="093148CC" w14:textId="03769E94" w:rsidR="00A83411" w:rsidRPr="004E5434" w:rsidRDefault="00A83411" w:rsidP="003E777B">
            <w:pPr>
              <w:spacing w:before="120" w:after="120"/>
              <w:jc w:val="both"/>
              <w:rPr>
                <w:rFonts w:eastAsia="Times New Roman"/>
                <w:i/>
                <w:iCs/>
              </w:rPr>
            </w:pPr>
          </w:p>
        </w:tc>
      </w:tr>
      <w:tr w:rsidR="00A83411" w:rsidRPr="00DE65BD" w14:paraId="099538EB" w14:textId="77777777" w:rsidTr="6A3650E5">
        <w:tc>
          <w:tcPr>
            <w:tcW w:w="2671" w:type="dxa"/>
          </w:tcPr>
          <w:p w14:paraId="3B206091" w14:textId="6A803B42"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42564B4" w14:textId="3DF9446E" w:rsidR="00A83411" w:rsidRPr="00DE65BD" w:rsidRDefault="00C84D10" w:rsidP="003E777B">
            <w:pPr>
              <w:autoSpaceDE w:val="0"/>
              <w:autoSpaceDN w:val="0"/>
              <w:adjustRightInd w:val="0"/>
              <w:spacing w:before="120" w:after="120"/>
              <w:jc w:val="both"/>
              <w:rPr>
                <w:rFonts w:eastAsia="Times New Roman"/>
              </w:rPr>
            </w:pPr>
            <w:r w:rsidRPr="00C84D10">
              <w:rPr>
                <w:rFonts w:eastAsia="Times New Roman"/>
              </w:rPr>
              <w:t>Develops service plans to meet strategic business goals. Ensure compliance with all internal and external standards.</w:t>
            </w:r>
          </w:p>
        </w:tc>
      </w:tr>
      <w:tr w:rsidR="00A83411" w:rsidRPr="00DE65BD" w14:paraId="30B8079B" w14:textId="77777777" w:rsidTr="6A3650E5">
        <w:tc>
          <w:tcPr>
            <w:tcW w:w="2671" w:type="dxa"/>
          </w:tcPr>
          <w:p w14:paraId="3CB53596" w14:textId="546E514E"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ED58766" w14:textId="5047C542" w:rsidR="00A83411" w:rsidRPr="003D36DD" w:rsidRDefault="008C3E87" w:rsidP="003E777B">
            <w:pPr>
              <w:autoSpaceDE w:val="0"/>
              <w:autoSpaceDN w:val="0"/>
              <w:adjustRightInd w:val="0"/>
              <w:spacing w:before="120" w:after="120"/>
              <w:jc w:val="both"/>
              <w:rPr>
                <w:rFonts w:eastAsia="Times New Roman"/>
              </w:rPr>
            </w:pPr>
            <w:r w:rsidRPr="008C3E87">
              <w:rPr>
                <w:rFonts w:eastAsia="Times New Roman"/>
              </w:rPr>
              <w:t>Manage responses to complex professional or politically sensitive issues within the area of responsibility.</w:t>
            </w:r>
          </w:p>
        </w:tc>
      </w:tr>
      <w:tr w:rsidR="00777637" w:rsidRPr="00DE65BD" w14:paraId="280BF176" w14:textId="77777777" w:rsidTr="6A3650E5">
        <w:tc>
          <w:tcPr>
            <w:tcW w:w="2671" w:type="dxa"/>
          </w:tcPr>
          <w:p w14:paraId="1F089DF3" w14:textId="2F03D554" w:rsidR="00777637" w:rsidRPr="00B20523" w:rsidRDefault="00777637" w:rsidP="00777637">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szCs w:val="20"/>
                <w:lang w:eastAsia="en-US"/>
              </w:rPr>
              <w:t>PERFORMANCE</w:t>
            </w:r>
          </w:p>
        </w:tc>
        <w:tc>
          <w:tcPr>
            <w:tcW w:w="6633" w:type="dxa"/>
          </w:tcPr>
          <w:p w14:paraId="28A0488C" w14:textId="77777777" w:rsidR="00777637" w:rsidRPr="00DE65BD" w:rsidRDefault="00777637" w:rsidP="00777637">
            <w:pPr>
              <w:autoSpaceDE w:val="0"/>
              <w:autoSpaceDN w:val="0"/>
              <w:adjustRightInd w:val="0"/>
              <w:spacing w:before="120" w:after="120"/>
              <w:jc w:val="both"/>
              <w:rPr>
                <w:rFonts w:eastAsia="Times New Roman"/>
              </w:rPr>
            </w:pPr>
          </w:p>
        </w:tc>
      </w:tr>
      <w:tr w:rsidR="00777637" w:rsidRPr="00DE65BD" w14:paraId="38A704C2" w14:textId="77777777" w:rsidTr="6A3650E5">
        <w:tc>
          <w:tcPr>
            <w:tcW w:w="2671" w:type="dxa"/>
          </w:tcPr>
          <w:p w14:paraId="6D3B0418" w14:textId="444E7AB9"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C1910D2" w14:textId="50ABB053" w:rsidR="00777637" w:rsidRPr="000A7086" w:rsidRDefault="00047910" w:rsidP="000943CA">
            <w:pPr>
              <w:spacing w:before="120" w:after="120"/>
              <w:jc w:val="both"/>
              <w:rPr>
                <w:rFonts w:eastAsia="Arial"/>
              </w:rPr>
            </w:pPr>
            <w:r w:rsidRPr="000A7086">
              <w:rPr>
                <w:rFonts w:eastAsia="Arial"/>
              </w:rPr>
              <w:t>Ensure the development and delivery of continuous improvements in all aspects of the service.</w:t>
            </w:r>
          </w:p>
        </w:tc>
      </w:tr>
      <w:tr w:rsidR="00777637" w:rsidRPr="00DE65BD" w14:paraId="2472DED6" w14:textId="77777777" w:rsidTr="6A3650E5">
        <w:tc>
          <w:tcPr>
            <w:tcW w:w="2671" w:type="dxa"/>
          </w:tcPr>
          <w:p w14:paraId="7A6E505A" w14:textId="11C6F66F"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0D90A4" w14:textId="72A14421" w:rsidR="00777637" w:rsidRPr="00DE65BD" w:rsidRDefault="00212766" w:rsidP="00777637">
            <w:pPr>
              <w:widowControl w:val="0"/>
              <w:tabs>
                <w:tab w:val="left" w:pos="-1440"/>
                <w:tab w:val="num" w:pos="459"/>
              </w:tabs>
              <w:spacing w:before="120" w:after="120"/>
              <w:jc w:val="both"/>
              <w:rPr>
                <w:rFonts w:eastAsia="Times New Roman"/>
                <w:snapToGrid w:val="0"/>
                <w:lang w:eastAsia="en-US"/>
              </w:rPr>
            </w:pPr>
            <w:r w:rsidRPr="00212766">
              <w:rPr>
                <w:rFonts w:eastAsia="Times New Roman"/>
                <w:snapToGrid w:val="0"/>
                <w:lang w:eastAsia="en-US"/>
              </w:rPr>
              <w:t>Lead, motivate and develop staff to create and maintain a highly competent and participative workforce.</w:t>
            </w:r>
          </w:p>
        </w:tc>
      </w:tr>
      <w:tr w:rsidR="00777637" w:rsidRPr="00DE65BD" w14:paraId="00D1AB05" w14:textId="77777777" w:rsidTr="6A3650E5">
        <w:tc>
          <w:tcPr>
            <w:tcW w:w="2671" w:type="dxa"/>
          </w:tcPr>
          <w:p w14:paraId="65DB89F0" w14:textId="0A9B4CF9" w:rsidR="00777637" w:rsidRPr="00CD4A5F" w:rsidRDefault="00777637" w:rsidP="003214E5">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2479FFE" w14:textId="6336A78C" w:rsidR="00777637" w:rsidRPr="00017113" w:rsidRDefault="00D850BE" w:rsidP="00945168">
            <w:pPr>
              <w:widowControl w:val="0"/>
              <w:tabs>
                <w:tab w:val="left" w:pos="-1440"/>
                <w:tab w:val="num" w:pos="459"/>
              </w:tabs>
              <w:spacing w:before="120" w:after="120"/>
              <w:jc w:val="both"/>
              <w:rPr>
                <w:rFonts w:eastAsia="Times New Roman"/>
                <w:snapToGrid w:val="0"/>
                <w:lang w:eastAsia="en-US"/>
              </w:rPr>
            </w:pPr>
            <w:r w:rsidRPr="00D850BE">
              <w:rPr>
                <w:rFonts w:eastAsia="Times New Roman"/>
                <w:snapToGrid w:val="0"/>
                <w:lang w:eastAsia="en-US"/>
              </w:rPr>
              <w:t>To meet relevant performance targets in the council’s strategic plan and service plans. These will be agreed with the postholder as part of the My Annual Review process.</w:t>
            </w:r>
          </w:p>
        </w:tc>
      </w:tr>
    </w:tbl>
    <w:p w14:paraId="340FB74B" w14:textId="77777777" w:rsidR="006522D0" w:rsidRDefault="006522D0" w:rsidP="00E659E2">
      <w:pPr>
        <w:spacing w:after="0"/>
        <w:jc w:val="both"/>
        <w:rPr>
          <w:rFonts w:eastAsia="Times New Roman"/>
          <w:b/>
          <w:snapToGrid w:val="0"/>
          <w:szCs w:val="20"/>
          <w:lang w:eastAsia="en-US"/>
        </w:rPr>
      </w:pPr>
    </w:p>
    <w:p w14:paraId="12D1970B" w14:textId="7528AA07" w:rsidR="00E659E2" w:rsidRDefault="00E659E2" w:rsidP="00E659E2">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3F67572B" w14:textId="77777777" w:rsidR="00E659E2" w:rsidRDefault="00E659E2" w:rsidP="00E659E2">
      <w:pPr>
        <w:spacing w:after="0"/>
        <w:jc w:val="both"/>
      </w:pPr>
      <w:r w:rsidRPr="00B85397">
        <w:t xml:space="preserve">To maintain personal and professional development to meet the changing demands of the job and participate in appropriate training/development activities including the council’s </w:t>
      </w:r>
      <w:r>
        <w:t>‘My Annual Review’ scheme.</w:t>
      </w:r>
      <w:r w:rsidRPr="00B85397">
        <w:t xml:space="preserve"> </w:t>
      </w:r>
    </w:p>
    <w:p w14:paraId="5EC55F7F" w14:textId="77777777" w:rsidR="00CA553B" w:rsidRDefault="00CA553B" w:rsidP="00E659E2">
      <w:pPr>
        <w:spacing w:after="0"/>
        <w:jc w:val="both"/>
      </w:pPr>
    </w:p>
    <w:p w14:paraId="7A87E76E" w14:textId="54ED7935" w:rsidR="00E659E2" w:rsidRDefault="00E659E2" w:rsidP="00E659E2">
      <w:pPr>
        <w:spacing w:after="0"/>
        <w:jc w:val="both"/>
        <w:rPr>
          <w:rFonts w:eastAsia="Times New Roman"/>
          <w:b/>
          <w:snapToGrid w:val="0"/>
          <w:szCs w:val="20"/>
          <w:lang w:eastAsia="en-US"/>
        </w:rPr>
      </w:pPr>
      <w:r w:rsidRPr="00B85397">
        <w:t>To engage and develop all staff in the team to ensure they have clear personal development plans</w:t>
      </w:r>
      <w:r>
        <w:t>.</w:t>
      </w:r>
    </w:p>
    <w:p w14:paraId="4AC66CDC" w14:textId="77777777" w:rsidR="00E659E2" w:rsidRDefault="00E659E2" w:rsidP="00E659E2">
      <w:pPr>
        <w:spacing w:after="0"/>
        <w:jc w:val="both"/>
        <w:rPr>
          <w:rFonts w:eastAsia="Times New Roman"/>
          <w:b/>
          <w:snapToGrid w:val="0"/>
          <w:szCs w:val="20"/>
          <w:lang w:eastAsia="en-US"/>
        </w:rPr>
      </w:pPr>
    </w:p>
    <w:p w14:paraId="394AFE2D" w14:textId="77777777" w:rsidR="00E659E2" w:rsidRDefault="00E659E2" w:rsidP="00E659E2">
      <w:pPr>
        <w:spacing w:after="0"/>
        <w:jc w:val="both"/>
        <w:rPr>
          <w:rFonts w:eastAsia="Times New Roman"/>
          <w:color w:val="000000"/>
        </w:rPr>
      </w:pPr>
      <w:r w:rsidRPr="00A438D4">
        <w:rPr>
          <w:rFonts w:eastAsia="Times New Roman"/>
          <w:color w:val="000000"/>
        </w:rPr>
        <w:t xml:space="preserve">Ensure that all duties and responsibilities are discharged in accordance with the council’s policies and procedures, Code of Conduct and relevant regulations and legislation. </w:t>
      </w:r>
    </w:p>
    <w:p w14:paraId="0D05DE6A" w14:textId="77777777" w:rsidR="00E659E2" w:rsidRDefault="00E659E2" w:rsidP="00E659E2">
      <w:pPr>
        <w:spacing w:after="0"/>
        <w:jc w:val="both"/>
        <w:rPr>
          <w:rFonts w:eastAsia="Times New Roman"/>
          <w:color w:val="000000"/>
        </w:rPr>
      </w:pPr>
    </w:p>
    <w:p w14:paraId="353248B9" w14:textId="77777777" w:rsidR="00E659E2" w:rsidRDefault="00E659E2" w:rsidP="00E659E2">
      <w:pPr>
        <w:spacing w:after="0"/>
        <w:jc w:val="both"/>
        <w:rPr>
          <w:rFonts w:eastAsia="Times New Roman"/>
          <w:color w:val="000000"/>
        </w:rPr>
      </w:pPr>
      <w:r w:rsidRPr="00A438D4">
        <w:rPr>
          <w:rFonts w:eastAsia="Times New Roman"/>
          <w:color w:val="000000"/>
        </w:rPr>
        <w:t>To comply with the council’s equal opportunities and diversity policies ensuring anti-discriminatory practice within the service area.</w:t>
      </w:r>
    </w:p>
    <w:p w14:paraId="59C81387" w14:textId="77777777" w:rsidR="0094005D" w:rsidRDefault="0094005D" w:rsidP="00E659E2">
      <w:pPr>
        <w:spacing w:after="0"/>
        <w:jc w:val="both"/>
        <w:rPr>
          <w:rFonts w:eastAsia="Times New Roman"/>
          <w:color w:val="000000"/>
        </w:rPr>
      </w:pPr>
    </w:p>
    <w:p w14:paraId="6C363B9C" w14:textId="77777777" w:rsidR="00176F21" w:rsidRDefault="00E659E2" w:rsidP="00E659E2">
      <w:pPr>
        <w:rPr>
          <w:rFonts w:eastAsia="Times New Roman"/>
          <w:snapToGrid w:val="0"/>
          <w:szCs w:val="20"/>
          <w:lang w:eastAsia="en-US"/>
        </w:rPr>
      </w:pPr>
      <w:r w:rsidRPr="005C50ED">
        <w:rPr>
          <w:rFonts w:eastAsia="Times New Roman"/>
          <w:snapToGrid w:val="0"/>
          <w:szCs w:val="20"/>
          <w:lang w:eastAsia="en-US"/>
        </w:rPr>
        <w:t>To undertake additional duties that may arise from time to time commensurate with the grade of the post.</w:t>
      </w:r>
    </w:p>
    <w:p w14:paraId="7B88C42B" w14:textId="66A5B150" w:rsidR="00AA2D8F" w:rsidRDefault="00AA2D8F">
      <w:pPr>
        <w:spacing w:line="259" w:lineRule="auto"/>
        <w:rPr>
          <w:rFonts w:eastAsia="Times New Roman"/>
          <w:snapToGrid w:val="0"/>
          <w:szCs w:val="20"/>
          <w:lang w:eastAsia="en-US"/>
        </w:rPr>
      </w:pPr>
      <w:r>
        <w:rPr>
          <w:rFonts w:eastAsia="Times New Roman"/>
          <w:snapToGrid w:val="0"/>
          <w:szCs w:val="20"/>
          <w:lang w:eastAsia="en-US"/>
        </w:rPr>
        <w:br w:type="page"/>
      </w:r>
    </w:p>
    <w:p w14:paraId="6B8C18FA" w14:textId="2F500D97" w:rsidR="002D30D6" w:rsidRDefault="001F481A" w:rsidP="002D30D6">
      <w:pPr>
        <w:pStyle w:val="Title"/>
        <w:jc w:val="center"/>
      </w:pPr>
      <w:r>
        <w:lastRenderedPageBreak/>
        <w:t>P</w:t>
      </w:r>
      <w:r w:rsidR="009E7322">
        <w:t>erson Specification</w:t>
      </w:r>
    </w:p>
    <w:tbl>
      <w:tblPr>
        <w:tblStyle w:val="TableGrid"/>
        <w:tblW w:w="8773" w:type="dxa"/>
        <w:tblLook w:val="01E0" w:firstRow="1" w:lastRow="1" w:firstColumn="1" w:lastColumn="1" w:noHBand="0" w:noVBand="0"/>
      </w:tblPr>
      <w:tblGrid>
        <w:gridCol w:w="1977"/>
        <w:gridCol w:w="3445"/>
        <w:gridCol w:w="1720"/>
        <w:gridCol w:w="1631"/>
      </w:tblGrid>
      <w:tr w:rsidR="00E659E2" w:rsidRPr="00B85397" w14:paraId="55A1A960" w14:textId="77777777" w:rsidTr="007B0F5F">
        <w:trPr>
          <w:trHeight w:val="962"/>
        </w:trPr>
        <w:tc>
          <w:tcPr>
            <w:tcW w:w="1977" w:type="dxa"/>
          </w:tcPr>
          <w:p w14:paraId="3A5077EC" w14:textId="1BB3D2D3" w:rsidR="00E659E2" w:rsidRPr="00B85397" w:rsidRDefault="00E659E2" w:rsidP="79656390">
            <w:pPr>
              <w:rPr>
                <w:b/>
                <w:bCs/>
              </w:rPr>
            </w:pPr>
            <w:r w:rsidRPr="79656390">
              <w:rPr>
                <w:b/>
                <w:bCs/>
              </w:rPr>
              <w:t>Person Specification for the Post of</w:t>
            </w:r>
            <w:r w:rsidR="006711B0" w:rsidRPr="79656390">
              <w:rPr>
                <w:b/>
                <w:bCs/>
              </w:rPr>
              <w:t xml:space="preserve"> Transformation </w:t>
            </w:r>
            <w:r w:rsidR="44626A19" w:rsidRPr="79656390">
              <w:rPr>
                <w:b/>
                <w:bCs/>
              </w:rPr>
              <w:t xml:space="preserve">Portfolio </w:t>
            </w:r>
            <w:r w:rsidR="006711B0" w:rsidRPr="79656390">
              <w:rPr>
                <w:b/>
                <w:bCs/>
              </w:rPr>
              <w:t>Manager</w:t>
            </w:r>
          </w:p>
        </w:tc>
        <w:tc>
          <w:tcPr>
            <w:tcW w:w="3445" w:type="dxa"/>
          </w:tcPr>
          <w:p w14:paraId="73807D75" w14:textId="45833E31" w:rsidR="00E659E2" w:rsidRPr="00B85397" w:rsidRDefault="00E659E2"/>
        </w:tc>
        <w:tc>
          <w:tcPr>
            <w:tcW w:w="1720" w:type="dxa"/>
          </w:tcPr>
          <w:p w14:paraId="2359E74B" w14:textId="77777777" w:rsidR="00E659E2" w:rsidRPr="00B85397" w:rsidRDefault="00E659E2">
            <w:pPr>
              <w:rPr>
                <w:b/>
              </w:rPr>
            </w:pPr>
          </w:p>
          <w:p w14:paraId="4B0AF067" w14:textId="77777777" w:rsidR="00E659E2" w:rsidRPr="00B85397" w:rsidRDefault="00E659E2">
            <w:pPr>
              <w:rPr>
                <w:b/>
              </w:rPr>
            </w:pPr>
            <w:r w:rsidRPr="00B85397">
              <w:rPr>
                <w:b/>
              </w:rPr>
              <w:t>Essential (E)</w:t>
            </w:r>
          </w:p>
          <w:p w14:paraId="7DB5762E" w14:textId="77777777" w:rsidR="00E659E2" w:rsidRPr="00B85397" w:rsidRDefault="00E659E2">
            <w:pPr>
              <w:rPr>
                <w:b/>
              </w:rPr>
            </w:pPr>
            <w:r w:rsidRPr="00B85397">
              <w:rPr>
                <w:b/>
              </w:rPr>
              <w:t>or</w:t>
            </w:r>
          </w:p>
          <w:p w14:paraId="3583CFF4" w14:textId="77777777" w:rsidR="00E659E2" w:rsidRPr="00B85397" w:rsidRDefault="00E659E2">
            <w:pPr>
              <w:rPr>
                <w:b/>
              </w:rPr>
            </w:pPr>
            <w:r w:rsidRPr="00B85397">
              <w:rPr>
                <w:b/>
              </w:rPr>
              <w:t>Desirable (D) (if applicable)</w:t>
            </w:r>
          </w:p>
          <w:p w14:paraId="1CCD8641" w14:textId="77777777" w:rsidR="00E659E2" w:rsidRPr="00B85397" w:rsidRDefault="00E659E2">
            <w:pPr>
              <w:rPr>
                <w:b/>
              </w:rPr>
            </w:pPr>
          </w:p>
        </w:tc>
        <w:tc>
          <w:tcPr>
            <w:tcW w:w="1631" w:type="dxa"/>
          </w:tcPr>
          <w:p w14:paraId="13A43173" w14:textId="77777777" w:rsidR="00E659E2" w:rsidRDefault="00E659E2">
            <w:pPr>
              <w:rPr>
                <w:b/>
              </w:rPr>
            </w:pPr>
          </w:p>
          <w:p w14:paraId="1D09C758" w14:textId="77777777" w:rsidR="00E659E2" w:rsidRDefault="00E659E2">
            <w:pPr>
              <w:rPr>
                <w:b/>
              </w:rPr>
            </w:pPr>
            <w:r>
              <w:rPr>
                <w:b/>
              </w:rPr>
              <w:t>Method of Assessment</w:t>
            </w:r>
          </w:p>
          <w:p w14:paraId="1B314826" w14:textId="77777777" w:rsidR="00E659E2" w:rsidRDefault="00E659E2">
            <w:pPr>
              <w:rPr>
                <w:b/>
              </w:rPr>
            </w:pPr>
            <w:r>
              <w:rPr>
                <w:b/>
              </w:rPr>
              <w:t>A= Application Form</w:t>
            </w:r>
          </w:p>
          <w:p w14:paraId="4CA990BA" w14:textId="77777777" w:rsidR="00E659E2" w:rsidRDefault="00E659E2">
            <w:pPr>
              <w:rPr>
                <w:b/>
              </w:rPr>
            </w:pPr>
            <w:r>
              <w:rPr>
                <w:b/>
              </w:rPr>
              <w:t>T= Test</w:t>
            </w:r>
          </w:p>
          <w:p w14:paraId="20220EE2" w14:textId="77777777" w:rsidR="00E659E2" w:rsidRPr="00E11E72" w:rsidRDefault="00E659E2">
            <w:pPr>
              <w:rPr>
                <w:b/>
              </w:rPr>
            </w:pPr>
            <w:r>
              <w:rPr>
                <w:b/>
              </w:rPr>
              <w:t>I= Interview</w:t>
            </w:r>
          </w:p>
        </w:tc>
      </w:tr>
      <w:tr w:rsidR="004C5A44" w:rsidRPr="00B85397" w14:paraId="4A61CEB3" w14:textId="77777777" w:rsidTr="007B0F5F">
        <w:trPr>
          <w:trHeight w:val="867"/>
        </w:trPr>
        <w:tc>
          <w:tcPr>
            <w:tcW w:w="1977" w:type="dxa"/>
          </w:tcPr>
          <w:p w14:paraId="35EBA756" w14:textId="77777777" w:rsidR="004C5A44" w:rsidRPr="00B85397" w:rsidRDefault="004C5A44">
            <w:pPr>
              <w:rPr>
                <w:b/>
              </w:rPr>
            </w:pPr>
            <w:r w:rsidRPr="00B85397">
              <w:rPr>
                <w:b/>
              </w:rPr>
              <w:t>Knowledge</w:t>
            </w:r>
          </w:p>
          <w:p w14:paraId="2C7F5174" w14:textId="77777777" w:rsidR="004C5A44" w:rsidRPr="00B85397" w:rsidRDefault="004C5A44">
            <w:pPr>
              <w:rPr>
                <w:b/>
              </w:rPr>
            </w:pPr>
          </w:p>
          <w:p w14:paraId="2B64A65C" w14:textId="77777777" w:rsidR="004C5A44" w:rsidRPr="00B85397" w:rsidRDefault="004C5A44">
            <w:pPr>
              <w:rPr>
                <w:b/>
              </w:rPr>
            </w:pPr>
          </w:p>
        </w:tc>
        <w:tc>
          <w:tcPr>
            <w:tcW w:w="3445" w:type="dxa"/>
          </w:tcPr>
          <w:p w14:paraId="68792653" w14:textId="5D394D68" w:rsidR="000617AC" w:rsidRDefault="000617AC" w:rsidP="000617AC">
            <w:pPr>
              <w:ind w:left="360"/>
            </w:pPr>
            <w:r>
              <w:t xml:space="preserve">In-depth </w:t>
            </w:r>
            <w:r w:rsidR="00A66E38">
              <w:t xml:space="preserve">knowledge and </w:t>
            </w:r>
            <w:r>
              <w:t>understanding of local government operations, pressures, and statutory responsibilities</w:t>
            </w:r>
            <w:r w:rsidR="00A66E38">
              <w:t>.</w:t>
            </w:r>
          </w:p>
          <w:p w14:paraId="0AC03ECF" w14:textId="77777777" w:rsidR="000617AC" w:rsidRDefault="000617AC" w:rsidP="000617AC">
            <w:pPr>
              <w:ind w:left="360"/>
            </w:pPr>
          </w:p>
          <w:p w14:paraId="0C3639F5" w14:textId="77777777" w:rsidR="000617AC" w:rsidRDefault="000617AC" w:rsidP="000617AC">
            <w:pPr>
              <w:ind w:left="360"/>
            </w:pPr>
            <w:r>
              <w:t>Knowledge of change management approaches (e.g., Prosci, Kotter, ADKAR)</w:t>
            </w:r>
          </w:p>
          <w:p w14:paraId="175A2CAB" w14:textId="77777777" w:rsidR="000617AC" w:rsidRDefault="000617AC" w:rsidP="000617AC">
            <w:pPr>
              <w:ind w:left="360"/>
            </w:pPr>
          </w:p>
          <w:p w14:paraId="4F4EDB62" w14:textId="15B8D83A" w:rsidR="004C5A44" w:rsidRPr="00B85397" w:rsidRDefault="000617AC" w:rsidP="000617AC">
            <w:pPr>
              <w:ind w:left="360"/>
            </w:pPr>
            <w:r>
              <w:t xml:space="preserve">Familiarity with </w:t>
            </w:r>
            <w:r w:rsidR="00A66E38">
              <w:t xml:space="preserve">transformation and </w:t>
            </w:r>
            <w:r>
              <w:t>improvement methodologies (Lean, Six Sigma, Agile, Design Thinking)</w:t>
            </w:r>
          </w:p>
        </w:tc>
        <w:tc>
          <w:tcPr>
            <w:tcW w:w="1720" w:type="dxa"/>
          </w:tcPr>
          <w:p w14:paraId="02ECA67C" w14:textId="77777777" w:rsidR="00E37B7D" w:rsidRDefault="00E37B7D">
            <w:r>
              <w:t>D</w:t>
            </w:r>
          </w:p>
          <w:p w14:paraId="7565318B" w14:textId="77777777" w:rsidR="00E37B7D" w:rsidRDefault="00E37B7D"/>
          <w:p w14:paraId="69EC5FFB" w14:textId="77777777" w:rsidR="00E37B7D" w:rsidRDefault="00E37B7D"/>
          <w:p w14:paraId="09F710A3" w14:textId="77777777" w:rsidR="00E37B7D" w:rsidRDefault="00E37B7D"/>
          <w:p w14:paraId="246BE542" w14:textId="77777777" w:rsidR="00E37B7D" w:rsidRDefault="00E37B7D"/>
          <w:p w14:paraId="6CBACB50" w14:textId="77777777" w:rsidR="00E37B7D" w:rsidRDefault="00E37B7D"/>
          <w:p w14:paraId="2CE01CC7" w14:textId="77777777" w:rsidR="00E37B7D" w:rsidRDefault="00E37B7D">
            <w:r>
              <w:t>E</w:t>
            </w:r>
          </w:p>
          <w:p w14:paraId="5F44557E" w14:textId="77777777" w:rsidR="00E37B7D" w:rsidRDefault="00E37B7D"/>
          <w:p w14:paraId="5A195390" w14:textId="77777777" w:rsidR="00E37B7D" w:rsidRDefault="00E37B7D"/>
          <w:p w14:paraId="7108FFB7" w14:textId="77777777" w:rsidR="00E37B7D" w:rsidRDefault="00E37B7D"/>
          <w:p w14:paraId="1CC18EE1" w14:textId="77777777" w:rsidR="00E37B7D" w:rsidRDefault="00E37B7D"/>
          <w:p w14:paraId="1F430EC7" w14:textId="4892FE25" w:rsidR="00E37B7D" w:rsidRPr="00B85397" w:rsidRDefault="00E37B7D">
            <w:r>
              <w:t>E</w:t>
            </w:r>
          </w:p>
        </w:tc>
        <w:tc>
          <w:tcPr>
            <w:tcW w:w="1631" w:type="dxa"/>
          </w:tcPr>
          <w:p w14:paraId="75D8CFB1" w14:textId="77777777" w:rsidR="004C5A44" w:rsidRDefault="007C7E31">
            <w:r>
              <w:t>A/I</w:t>
            </w:r>
            <w:r w:rsidR="00140B5D">
              <w:t>/T</w:t>
            </w:r>
          </w:p>
          <w:p w14:paraId="5EF4A10A" w14:textId="77777777" w:rsidR="00140B5D" w:rsidRDefault="00140B5D"/>
          <w:p w14:paraId="5C65E47E" w14:textId="77777777" w:rsidR="00140B5D" w:rsidRDefault="00140B5D"/>
          <w:p w14:paraId="0F9E4ABB" w14:textId="77777777" w:rsidR="00140B5D" w:rsidRDefault="00140B5D"/>
          <w:p w14:paraId="5DB4955F" w14:textId="77777777" w:rsidR="00140B5D" w:rsidRDefault="00140B5D"/>
          <w:p w14:paraId="0A49DA80" w14:textId="77777777" w:rsidR="00140B5D" w:rsidRDefault="00140B5D"/>
          <w:p w14:paraId="1BD0DE81" w14:textId="77777777" w:rsidR="00140B5D" w:rsidRDefault="00140B5D">
            <w:r>
              <w:t>A/I/T</w:t>
            </w:r>
          </w:p>
          <w:p w14:paraId="63249909" w14:textId="77777777" w:rsidR="00140B5D" w:rsidRDefault="00140B5D"/>
          <w:p w14:paraId="10FACF23" w14:textId="77777777" w:rsidR="00140B5D" w:rsidRDefault="00140B5D"/>
          <w:p w14:paraId="0C13912A" w14:textId="77777777" w:rsidR="00140B5D" w:rsidRDefault="00140B5D"/>
          <w:p w14:paraId="60A2D7A8" w14:textId="77777777" w:rsidR="00140B5D" w:rsidRDefault="00140B5D"/>
          <w:p w14:paraId="6A9AA967" w14:textId="30396755" w:rsidR="00140B5D" w:rsidRPr="00B85397" w:rsidRDefault="00140B5D">
            <w:r>
              <w:t>A/I</w:t>
            </w:r>
          </w:p>
        </w:tc>
      </w:tr>
      <w:tr w:rsidR="004C5A44" w:rsidRPr="00B85397" w14:paraId="1B55AFA6" w14:textId="77777777" w:rsidTr="007B0F5F">
        <w:trPr>
          <w:trHeight w:val="752"/>
        </w:trPr>
        <w:tc>
          <w:tcPr>
            <w:tcW w:w="1977" w:type="dxa"/>
          </w:tcPr>
          <w:p w14:paraId="254393A7" w14:textId="77777777" w:rsidR="004C5A44" w:rsidRPr="00B85397" w:rsidRDefault="004C5A44">
            <w:pPr>
              <w:rPr>
                <w:b/>
              </w:rPr>
            </w:pPr>
            <w:r w:rsidRPr="00B85397">
              <w:rPr>
                <w:b/>
              </w:rPr>
              <w:t>Qualifications</w:t>
            </w:r>
          </w:p>
          <w:p w14:paraId="2C84335A" w14:textId="77777777" w:rsidR="004C5A44" w:rsidRPr="00B85397" w:rsidRDefault="004C5A44">
            <w:r w:rsidRPr="00B85397">
              <w:rPr>
                <w:b/>
              </w:rPr>
              <w:t>&amp; Experience</w:t>
            </w:r>
          </w:p>
        </w:tc>
        <w:tc>
          <w:tcPr>
            <w:tcW w:w="3445" w:type="dxa"/>
          </w:tcPr>
          <w:p w14:paraId="2329116A" w14:textId="5E173151" w:rsidR="00240DD3" w:rsidRDefault="00CF57CD" w:rsidP="00240DD3">
            <w:pPr>
              <w:ind w:left="360"/>
            </w:pPr>
            <w:r>
              <w:t>T</w:t>
            </w:r>
            <w:r w:rsidR="00240DD3">
              <w:t>rack record of leading large-scale organisational change or transformation within complex, multi-stakeholder environments (preferably public sector or local government)</w:t>
            </w:r>
          </w:p>
          <w:p w14:paraId="798DC694" w14:textId="77777777" w:rsidR="00240DD3" w:rsidRDefault="00240DD3" w:rsidP="00240DD3">
            <w:pPr>
              <w:ind w:left="360"/>
            </w:pPr>
          </w:p>
          <w:p w14:paraId="4F080903" w14:textId="77777777" w:rsidR="00240DD3" w:rsidRDefault="00240DD3" w:rsidP="00240DD3">
            <w:pPr>
              <w:ind w:left="360"/>
            </w:pPr>
            <w:r>
              <w:t>Strong background in service redesign, customer experience improvement, and/or process optimisation</w:t>
            </w:r>
          </w:p>
          <w:p w14:paraId="024E8BA4" w14:textId="77777777" w:rsidR="00240DD3" w:rsidRDefault="00240DD3" w:rsidP="00240DD3">
            <w:pPr>
              <w:ind w:left="360"/>
            </w:pPr>
          </w:p>
          <w:p w14:paraId="1A4FB400" w14:textId="3ACBC64B" w:rsidR="00240DD3" w:rsidRDefault="00240DD3" w:rsidP="00240DD3">
            <w:pPr>
              <w:ind w:left="360"/>
            </w:pPr>
            <w:r>
              <w:t>Experience managing high-performing, multidisciplinary teams</w:t>
            </w:r>
            <w:r w:rsidR="00CF57CD">
              <w:t>.</w:t>
            </w:r>
          </w:p>
          <w:p w14:paraId="7EB917ED" w14:textId="77777777" w:rsidR="00240DD3" w:rsidRDefault="00240DD3" w:rsidP="00240DD3">
            <w:pPr>
              <w:ind w:left="360"/>
            </w:pPr>
          </w:p>
          <w:p w14:paraId="5C52A40F" w14:textId="77777777" w:rsidR="00CF57CD" w:rsidRDefault="00240DD3" w:rsidP="00240DD3">
            <w:pPr>
              <w:ind w:left="360"/>
            </w:pPr>
            <w:r>
              <w:t xml:space="preserve">Demonstrable ability to influence and work collaboratively with senior </w:t>
            </w:r>
            <w:r>
              <w:lastRenderedPageBreak/>
              <w:t xml:space="preserve">leadership and political stakeholders </w:t>
            </w:r>
          </w:p>
          <w:p w14:paraId="0A4935A9" w14:textId="77777777" w:rsidR="00CF57CD" w:rsidRDefault="00CF57CD" w:rsidP="00240DD3">
            <w:pPr>
              <w:ind w:left="360"/>
            </w:pPr>
          </w:p>
          <w:p w14:paraId="4DEDBE81" w14:textId="77777777" w:rsidR="00240DD3" w:rsidRDefault="00240DD3" w:rsidP="00240DD3">
            <w:pPr>
              <w:ind w:left="360"/>
            </w:pPr>
            <w:r>
              <w:t>Excellent communication, facilitation, and presentation skills</w:t>
            </w:r>
          </w:p>
          <w:p w14:paraId="34B233CE" w14:textId="77777777" w:rsidR="00240DD3" w:rsidRDefault="00240DD3" w:rsidP="00240DD3">
            <w:pPr>
              <w:ind w:left="360"/>
            </w:pPr>
          </w:p>
          <w:p w14:paraId="337A309E" w14:textId="77777777" w:rsidR="00240DD3" w:rsidRDefault="00240DD3" w:rsidP="00240DD3">
            <w:pPr>
              <w:ind w:left="360"/>
            </w:pPr>
            <w:r>
              <w:t>Ability to use data, performance metrics, and user insight to shape transformation</w:t>
            </w:r>
          </w:p>
          <w:p w14:paraId="71A7DB83" w14:textId="77777777" w:rsidR="00240DD3" w:rsidRDefault="00240DD3" w:rsidP="00240DD3">
            <w:pPr>
              <w:ind w:left="360"/>
            </w:pPr>
          </w:p>
          <w:p w14:paraId="4F9D20AF" w14:textId="77777777" w:rsidR="00240DD3" w:rsidRDefault="00240DD3" w:rsidP="00240DD3">
            <w:pPr>
              <w:ind w:left="360"/>
            </w:pPr>
            <w:r>
              <w:t>Relevant qualification in programme/project/change management (e.g., PRINCE2, MSP, AgilePM, Change Management Certification)</w:t>
            </w:r>
          </w:p>
          <w:p w14:paraId="59FBA939" w14:textId="77777777" w:rsidR="00240DD3" w:rsidRDefault="00240DD3" w:rsidP="00240DD3">
            <w:pPr>
              <w:ind w:left="360"/>
            </w:pPr>
          </w:p>
          <w:p w14:paraId="66B2DAAF" w14:textId="2697CCC5" w:rsidR="004C5A44" w:rsidRPr="00B85397" w:rsidRDefault="00240DD3" w:rsidP="00240DD3">
            <w:pPr>
              <w:ind w:left="360"/>
            </w:pPr>
            <w:r>
              <w:t>Understanding of equality, diversity, and inclusion principles in service transformation</w:t>
            </w:r>
          </w:p>
        </w:tc>
        <w:tc>
          <w:tcPr>
            <w:tcW w:w="1720" w:type="dxa"/>
          </w:tcPr>
          <w:p w14:paraId="7660C0B8" w14:textId="77777777" w:rsidR="004C5A44" w:rsidRDefault="007C7E31">
            <w:r>
              <w:lastRenderedPageBreak/>
              <w:t>E</w:t>
            </w:r>
          </w:p>
          <w:p w14:paraId="1CCAF6E7" w14:textId="77777777" w:rsidR="007C7E31" w:rsidRDefault="007C7E31"/>
          <w:p w14:paraId="7EB302B4" w14:textId="77777777" w:rsidR="007C7E31" w:rsidRDefault="007C7E31"/>
          <w:p w14:paraId="0957D7F3" w14:textId="77777777" w:rsidR="007C7E31" w:rsidRDefault="007C7E31"/>
          <w:p w14:paraId="61F05408" w14:textId="77777777" w:rsidR="007C7E31" w:rsidRDefault="007C7E31"/>
          <w:p w14:paraId="0479E44C" w14:textId="77777777" w:rsidR="007C7E31" w:rsidRDefault="007C7E31"/>
          <w:p w14:paraId="21627243" w14:textId="77777777" w:rsidR="007C7E31" w:rsidRDefault="007C7E31"/>
          <w:p w14:paraId="4A47B12B" w14:textId="77777777" w:rsidR="007C7E31" w:rsidRDefault="007C7E31"/>
          <w:p w14:paraId="1B2F839A" w14:textId="77777777" w:rsidR="007C7E31" w:rsidRDefault="007C7E31">
            <w:r>
              <w:t>E</w:t>
            </w:r>
          </w:p>
          <w:p w14:paraId="729C4505" w14:textId="77777777" w:rsidR="007C7E31" w:rsidRDefault="007C7E31"/>
          <w:p w14:paraId="4F4988E9" w14:textId="77777777" w:rsidR="007C7E31" w:rsidRDefault="007C7E31"/>
          <w:p w14:paraId="135C723E" w14:textId="77777777" w:rsidR="007C7E31" w:rsidRDefault="007C7E31"/>
          <w:p w14:paraId="36CB61B1" w14:textId="77777777" w:rsidR="007C7E31" w:rsidRDefault="007C7E31"/>
          <w:p w14:paraId="59E6D707" w14:textId="77777777" w:rsidR="007C7E31" w:rsidRDefault="007C7E31"/>
          <w:p w14:paraId="7415A6AB" w14:textId="77777777" w:rsidR="007C7E31" w:rsidRDefault="007C7E31">
            <w:r>
              <w:t>E</w:t>
            </w:r>
          </w:p>
          <w:p w14:paraId="2A8664E8" w14:textId="77777777" w:rsidR="007C7E31" w:rsidRDefault="007C7E31"/>
          <w:p w14:paraId="419AFE6C" w14:textId="77777777" w:rsidR="007C7E31" w:rsidRDefault="007C7E31"/>
          <w:p w14:paraId="332CCB71" w14:textId="77777777" w:rsidR="007C7E31" w:rsidRDefault="007C7E31"/>
          <w:p w14:paraId="1C5712F9" w14:textId="77777777" w:rsidR="007C7E31" w:rsidRDefault="007C7E31">
            <w:r>
              <w:t>E</w:t>
            </w:r>
          </w:p>
          <w:p w14:paraId="622F5C11" w14:textId="77777777" w:rsidR="007C7E31" w:rsidRDefault="007C7E31"/>
          <w:p w14:paraId="6FFADA8A" w14:textId="77777777" w:rsidR="007C7E31" w:rsidRDefault="007C7E31"/>
          <w:p w14:paraId="373161AF" w14:textId="77777777" w:rsidR="007C7E31" w:rsidRDefault="007C7E31"/>
          <w:p w14:paraId="6B218B1B" w14:textId="77777777" w:rsidR="007C7E31" w:rsidRDefault="007C7E31"/>
          <w:p w14:paraId="0A193096" w14:textId="77777777" w:rsidR="007C7E31" w:rsidRDefault="007C7E31"/>
          <w:p w14:paraId="07CF59E6" w14:textId="77777777" w:rsidR="007C7E31" w:rsidRDefault="007C7E31"/>
          <w:p w14:paraId="1810B02B" w14:textId="77777777" w:rsidR="007C7E31" w:rsidRDefault="007C7E31">
            <w:r>
              <w:t>E</w:t>
            </w:r>
          </w:p>
          <w:p w14:paraId="50CF2345" w14:textId="77777777" w:rsidR="007C7E31" w:rsidRDefault="007C7E31"/>
          <w:p w14:paraId="5FF643CC" w14:textId="77777777" w:rsidR="007C7E31" w:rsidRDefault="007C7E31"/>
          <w:p w14:paraId="12B01EAC" w14:textId="77777777" w:rsidR="007C7E31" w:rsidRDefault="007C7E31"/>
          <w:p w14:paraId="6A5DAA80" w14:textId="77777777" w:rsidR="007C7E31" w:rsidRDefault="007C7E31">
            <w:r>
              <w:t>E</w:t>
            </w:r>
          </w:p>
          <w:p w14:paraId="3C7C9DC7" w14:textId="77777777" w:rsidR="007C7E31" w:rsidRDefault="007C7E31"/>
          <w:p w14:paraId="7141FADB" w14:textId="77777777" w:rsidR="007C7E31" w:rsidRDefault="007C7E31"/>
          <w:p w14:paraId="6DAD7EC2" w14:textId="77777777" w:rsidR="007C7E31" w:rsidRDefault="007C7E31"/>
          <w:p w14:paraId="6A991CB7" w14:textId="77777777" w:rsidR="007C7E31" w:rsidRDefault="007C7E31"/>
          <w:p w14:paraId="7CC1B9C0" w14:textId="77777777" w:rsidR="007C7E31" w:rsidRDefault="007C7E31">
            <w:r>
              <w:t>E</w:t>
            </w:r>
          </w:p>
          <w:p w14:paraId="2D903149" w14:textId="77777777" w:rsidR="007C7E31" w:rsidRDefault="007C7E31"/>
          <w:p w14:paraId="41C5B11F" w14:textId="77777777" w:rsidR="007C7E31" w:rsidRDefault="007C7E31"/>
          <w:p w14:paraId="32B19605" w14:textId="77777777" w:rsidR="007C7E31" w:rsidRDefault="007C7E31"/>
          <w:p w14:paraId="45EE05BB" w14:textId="77777777" w:rsidR="007C7E31" w:rsidRDefault="007C7E31"/>
          <w:p w14:paraId="6690CF06" w14:textId="77777777" w:rsidR="007C7E31" w:rsidRDefault="007C7E31"/>
          <w:p w14:paraId="5C0BED3C" w14:textId="77777777" w:rsidR="007C7E31" w:rsidRDefault="007C7E31"/>
          <w:p w14:paraId="767C675A" w14:textId="50990949" w:rsidR="007C7E31" w:rsidRPr="00B85397" w:rsidRDefault="007C7E31">
            <w:r>
              <w:t>E</w:t>
            </w:r>
          </w:p>
        </w:tc>
        <w:tc>
          <w:tcPr>
            <w:tcW w:w="1631" w:type="dxa"/>
          </w:tcPr>
          <w:p w14:paraId="5C0A24DA" w14:textId="77777777" w:rsidR="004C5A44" w:rsidRPr="004344DB" w:rsidRDefault="00173158">
            <w:pPr>
              <w:rPr>
                <w:lang w:val="pl-PL"/>
              </w:rPr>
            </w:pPr>
            <w:r w:rsidRPr="004344DB">
              <w:rPr>
                <w:lang w:val="pl-PL"/>
              </w:rPr>
              <w:lastRenderedPageBreak/>
              <w:t>A/I</w:t>
            </w:r>
          </w:p>
          <w:p w14:paraId="5A0AB27D" w14:textId="77777777" w:rsidR="00173158" w:rsidRPr="004344DB" w:rsidRDefault="00173158">
            <w:pPr>
              <w:rPr>
                <w:lang w:val="pl-PL"/>
              </w:rPr>
            </w:pPr>
          </w:p>
          <w:p w14:paraId="102ED5DE" w14:textId="77777777" w:rsidR="00173158" w:rsidRPr="004344DB" w:rsidRDefault="00173158">
            <w:pPr>
              <w:rPr>
                <w:lang w:val="pl-PL"/>
              </w:rPr>
            </w:pPr>
          </w:p>
          <w:p w14:paraId="01196C9C" w14:textId="77777777" w:rsidR="00173158" w:rsidRPr="004344DB" w:rsidRDefault="00173158">
            <w:pPr>
              <w:rPr>
                <w:lang w:val="pl-PL"/>
              </w:rPr>
            </w:pPr>
          </w:p>
          <w:p w14:paraId="095E81E5" w14:textId="77777777" w:rsidR="00173158" w:rsidRPr="004344DB" w:rsidRDefault="00173158">
            <w:pPr>
              <w:rPr>
                <w:lang w:val="pl-PL"/>
              </w:rPr>
            </w:pPr>
          </w:p>
          <w:p w14:paraId="5368E421" w14:textId="77777777" w:rsidR="00173158" w:rsidRPr="004344DB" w:rsidRDefault="00173158">
            <w:pPr>
              <w:rPr>
                <w:lang w:val="pl-PL"/>
              </w:rPr>
            </w:pPr>
          </w:p>
          <w:p w14:paraId="228D8A7C" w14:textId="77777777" w:rsidR="00173158" w:rsidRPr="004344DB" w:rsidRDefault="00173158">
            <w:pPr>
              <w:rPr>
                <w:lang w:val="pl-PL"/>
              </w:rPr>
            </w:pPr>
          </w:p>
          <w:p w14:paraId="34AF349F" w14:textId="77777777" w:rsidR="00173158" w:rsidRPr="004344DB" w:rsidRDefault="00173158">
            <w:pPr>
              <w:rPr>
                <w:lang w:val="pl-PL"/>
              </w:rPr>
            </w:pPr>
          </w:p>
          <w:p w14:paraId="547DB3B2" w14:textId="77777777" w:rsidR="00173158" w:rsidRPr="004344DB" w:rsidRDefault="00173158">
            <w:pPr>
              <w:rPr>
                <w:lang w:val="pl-PL"/>
              </w:rPr>
            </w:pPr>
            <w:r w:rsidRPr="004344DB">
              <w:rPr>
                <w:lang w:val="pl-PL"/>
              </w:rPr>
              <w:t>A/I</w:t>
            </w:r>
          </w:p>
          <w:p w14:paraId="060D6CFD" w14:textId="77777777" w:rsidR="00173158" w:rsidRPr="004344DB" w:rsidRDefault="00173158">
            <w:pPr>
              <w:rPr>
                <w:lang w:val="pl-PL"/>
              </w:rPr>
            </w:pPr>
          </w:p>
          <w:p w14:paraId="3E03F1C6" w14:textId="77777777" w:rsidR="00173158" w:rsidRPr="004344DB" w:rsidRDefault="00173158">
            <w:pPr>
              <w:rPr>
                <w:lang w:val="pl-PL"/>
              </w:rPr>
            </w:pPr>
          </w:p>
          <w:p w14:paraId="322C2391" w14:textId="77777777" w:rsidR="00173158" w:rsidRPr="004344DB" w:rsidRDefault="00173158">
            <w:pPr>
              <w:rPr>
                <w:lang w:val="pl-PL"/>
              </w:rPr>
            </w:pPr>
          </w:p>
          <w:p w14:paraId="2FB3DDCD" w14:textId="77777777" w:rsidR="00173158" w:rsidRPr="004344DB" w:rsidRDefault="00173158">
            <w:pPr>
              <w:rPr>
                <w:lang w:val="pl-PL"/>
              </w:rPr>
            </w:pPr>
          </w:p>
          <w:p w14:paraId="0EDE4D12" w14:textId="77777777" w:rsidR="00173158" w:rsidRPr="004344DB" w:rsidRDefault="00173158">
            <w:pPr>
              <w:rPr>
                <w:lang w:val="pl-PL"/>
              </w:rPr>
            </w:pPr>
          </w:p>
          <w:p w14:paraId="44A0A1F6" w14:textId="77777777" w:rsidR="00173158" w:rsidRPr="004344DB" w:rsidRDefault="00173158">
            <w:pPr>
              <w:rPr>
                <w:lang w:val="pl-PL"/>
              </w:rPr>
            </w:pPr>
            <w:r w:rsidRPr="004344DB">
              <w:rPr>
                <w:lang w:val="pl-PL"/>
              </w:rPr>
              <w:t>A/I</w:t>
            </w:r>
          </w:p>
          <w:p w14:paraId="728C467A" w14:textId="77777777" w:rsidR="00173158" w:rsidRPr="004344DB" w:rsidRDefault="00173158">
            <w:pPr>
              <w:rPr>
                <w:lang w:val="pl-PL"/>
              </w:rPr>
            </w:pPr>
          </w:p>
          <w:p w14:paraId="5524373C" w14:textId="77777777" w:rsidR="00173158" w:rsidRPr="004344DB" w:rsidRDefault="00173158">
            <w:pPr>
              <w:rPr>
                <w:lang w:val="pl-PL"/>
              </w:rPr>
            </w:pPr>
          </w:p>
          <w:p w14:paraId="5041DACA" w14:textId="77777777" w:rsidR="00173158" w:rsidRPr="004344DB" w:rsidRDefault="00173158">
            <w:pPr>
              <w:rPr>
                <w:lang w:val="pl-PL"/>
              </w:rPr>
            </w:pPr>
          </w:p>
          <w:p w14:paraId="34328DFE" w14:textId="77777777" w:rsidR="00173158" w:rsidRPr="004344DB" w:rsidRDefault="00173158">
            <w:pPr>
              <w:rPr>
                <w:lang w:val="pl-PL"/>
              </w:rPr>
            </w:pPr>
            <w:r w:rsidRPr="004344DB">
              <w:rPr>
                <w:lang w:val="pl-PL"/>
              </w:rPr>
              <w:t>A/I</w:t>
            </w:r>
          </w:p>
          <w:p w14:paraId="0C9FDB01" w14:textId="77777777" w:rsidR="00173158" w:rsidRPr="004344DB" w:rsidRDefault="00173158">
            <w:pPr>
              <w:rPr>
                <w:lang w:val="pl-PL"/>
              </w:rPr>
            </w:pPr>
          </w:p>
          <w:p w14:paraId="29489CE7" w14:textId="77777777" w:rsidR="00173158" w:rsidRPr="004344DB" w:rsidRDefault="00173158">
            <w:pPr>
              <w:rPr>
                <w:lang w:val="pl-PL"/>
              </w:rPr>
            </w:pPr>
          </w:p>
          <w:p w14:paraId="6BCE4E5C" w14:textId="77777777" w:rsidR="00173158" w:rsidRPr="004344DB" w:rsidRDefault="00173158">
            <w:pPr>
              <w:rPr>
                <w:lang w:val="pl-PL"/>
              </w:rPr>
            </w:pPr>
          </w:p>
          <w:p w14:paraId="118F6E2C" w14:textId="77777777" w:rsidR="00173158" w:rsidRPr="004344DB" w:rsidRDefault="00173158">
            <w:pPr>
              <w:rPr>
                <w:lang w:val="pl-PL"/>
              </w:rPr>
            </w:pPr>
          </w:p>
          <w:p w14:paraId="0F0A728D" w14:textId="77777777" w:rsidR="00173158" w:rsidRPr="004344DB" w:rsidRDefault="00173158">
            <w:pPr>
              <w:rPr>
                <w:lang w:val="pl-PL"/>
              </w:rPr>
            </w:pPr>
          </w:p>
          <w:p w14:paraId="0E755425" w14:textId="77777777" w:rsidR="00173158" w:rsidRPr="004344DB" w:rsidRDefault="00173158">
            <w:pPr>
              <w:rPr>
                <w:lang w:val="pl-PL"/>
              </w:rPr>
            </w:pPr>
          </w:p>
          <w:p w14:paraId="4BED19E6" w14:textId="77777777" w:rsidR="00173158" w:rsidRPr="004344DB" w:rsidRDefault="00173158">
            <w:pPr>
              <w:rPr>
                <w:lang w:val="pl-PL"/>
              </w:rPr>
            </w:pPr>
            <w:r w:rsidRPr="004344DB">
              <w:rPr>
                <w:lang w:val="pl-PL"/>
              </w:rPr>
              <w:t>A/I</w:t>
            </w:r>
          </w:p>
          <w:p w14:paraId="500FCC73" w14:textId="77777777" w:rsidR="00173158" w:rsidRPr="004344DB" w:rsidRDefault="00173158">
            <w:pPr>
              <w:rPr>
                <w:lang w:val="pl-PL"/>
              </w:rPr>
            </w:pPr>
          </w:p>
          <w:p w14:paraId="284FB3C2" w14:textId="77777777" w:rsidR="00173158" w:rsidRPr="004344DB" w:rsidRDefault="00173158">
            <w:pPr>
              <w:rPr>
                <w:lang w:val="pl-PL"/>
              </w:rPr>
            </w:pPr>
          </w:p>
          <w:p w14:paraId="3BE589CF" w14:textId="77777777" w:rsidR="00173158" w:rsidRPr="004344DB" w:rsidRDefault="00173158">
            <w:pPr>
              <w:rPr>
                <w:lang w:val="pl-PL"/>
              </w:rPr>
            </w:pPr>
          </w:p>
          <w:p w14:paraId="3AE65DDD" w14:textId="77777777" w:rsidR="00173158" w:rsidRPr="004344DB" w:rsidRDefault="00173158">
            <w:pPr>
              <w:rPr>
                <w:lang w:val="pl-PL"/>
              </w:rPr>
            </w:pPr>
            <w:r w:rsidRPr="004344DB">
              <w:rPr>
                <w:lang w:val="pl-PL"/>
              </w:rPr>
              <w:t>A/I</w:t>
            </w:r>
          </w:p>
          <w:p w14:paraId="01BDDE92" w14:textId="77777777" w:rsidR="00173158" w:rsidRPr="004344DB" w:rsidRDefault="00173158">
            <w:pPr>
              <w:rPr>
                <w:lang w:val="pl-PL"/>
              </w:rPr>
            </w:pPr>
          </w:p>
          <w:p w14:paraId="42F2AA89" w14:textId="77777777" w:rsidR="00173158" w:rsidRPr="004344DB" w:rsidRDefault="00173158">
            <w:pPr>
              <w:rPr>
                <w:lang w:val="pl-PL"/>
              </w:rPr>
            </w:pPr>
          </w:p>
          <w:p w14:paraId="7A351803" w14:textId="77777777" w:rsidR="00173158" w:rsidRPr="004344DB" w:rsidRDefault="00173158">
            <w:pPr>
              <w:rPr>
                <w:lang w:val="pl-PL"/>
              </w:rPr>
            </w:pPr>
          </w:p>
          <w:p w14:paraId="7A1EC8E4" w14:textId="77777777" w:rsidR="00173158" w:rsidRPr="004344DB" w:rsidRDefault="00173158">
            <w:pPr>
              <w:rPr>
                <w:lang w:val="pl-PL"/>
              </w:rPr>
            </w:pPr>
          </w:p>
          <w:p w14:paraId="4C99EBEE" w14:textId="47FCE71F" w:rsidR="00173158" w:rsidRDefault="00173158">
            <w:r>
              <w:t>A/I</w:t>
            </w:r>
          </w:p>
          <w:p w14:paraId="1EACF5C2" w14:textId="77777777" w:rsidR="00173158" w:rsidRDefault="00173158"/>
          <w:p w14:paraId="3F68C361" w14:textId="77777777" w:rsidR="00173158" w:rsidRDefault="00173158"/>
          <w:p w14:paraId="245CD263" w14:textId="77777777" w:rsidR="00173158" w:rsidRDefault="00173158"/>
          <w:p w14:paraId="4DBE17F2" w14:textId="77777777" w:rsidR="00173158" w:rsidRDefault="00173158"/>
          <w:p w14:paraId="4FDDDD8B" w14:textId="77777777" w:rsidR="00173158" w:rsidRDefault="00173158"/>
          <w:p w14:paraId="5D039334" w14:textId="77777777" w:rsidR="00173158" w:rsidRDefault="00173158"/>
          <w:p w14:paraId="5B24CD4B" w14:textId="2DE499FA" w:rsidR="00173158" w:rsidRDefault="00173158">
            <w:r>
              <w:t>A/I</w:t>
            </w:r>
          </w:p>
          <w:p w14:paraId="1D95EA99" w14:textId="6FE48C0F" w:rsidR="00173158" w:rsidRPr="00B85397" w:rsidRDefault="00173158"/>
        </w:tc>
      </w:tr>
      <w:tr w:rsidR="004C5A44" w:rsidRPr="00B85397" w14:paraId="35B0D62D" w14:textId="77777777" w:rsidTr="007B0F5F">
        <w:trPr>
          <w:trHeight w:val="832"/>
        </w:trPr>
        <w:tc>
          <w:tcPr>
            <w:tcW w:w="1977" w:type="dxa"/>
          </w:tcPr>
          <w:p w14:paraId="41403265" w14:textId="77777777" w:rsidR="004C5A44" w:rsidRPr="00A71C64" w:rsidRDefault="004C5A44">
            <w:pPr>
              <w:rPr>
                <w:b/>
                <w:sz w:val="22"/>
                <w:szCs w:val="22"/>
              </w:rPr>
            </w:pPr>
            <w:r w:rsidRPr="00A71C64">
              <w:rPr>
                <w:b/>
                <w:sz w:val="22"/>
                <w:szCs w:val="22"/>
              </w:rPr>
              <w:lastRenderedPageBreak/>
              <w:t>Living the TOWER Values sets out the essential behaviours required of all staff.</w:t>
            </w:r>
          </w:p>
        </w:tc>
        <w:tc>
          <w:tcPr>
            <w:tcW w:w="3445" w:type="dxa"/>
          </w:tcPr>
          <w:p w14:paraId="56DA2448" w14:textId="77777777" w:rsidR="004C5A44" w:rsidRPr="00A71C64" w:rsidRDefault="004C5A44">
            <w:pPr>
              <w:rPr>
                <w:b/>
                <w:sz w:val="22"/>
                <w:szCs w:val="22"/>
              </w:rPr>
            </w:pPr>
          </w:p>
        </w:tc>
        <w:tc>
          <w:tcPr>
            <w:tcW w:w="1720" w:type="dxa"/>
          </w:tcPr>
          <w:p w14:paraId="09AEC4F6" w14:textId="77777777" w:rsidR="004C5A44" w:rsidRPr="00A71C64" w:rsidRDefault="004C5A44">
            <w:pPr>
              <w:rPr>
                <w:b/>
                <w:sz w:val="22"/>
                <w:szCs w:val="22"/>
              </w:rPr>
            </w:pPr>
            <w:r w:rsidRPr="00A71C64">
              <w:rPr>
                <w:b/>
                <w:sz w:val="22"/>
                <w:szCs w:val="22"/>
              </w:rPr>
              <w:t>They are aligned to the organisation’s five TOWER Values</w:t>
            </w:r>
          </w:p>
        </w:tc>
        <w:tc>
          <w:tcPr>
            <w:tcW w:w="1631" w:type="dxa"/>
          </w:tcPr>
          <w:p w14:paraId="10C6CCF0" w14:textId="77777777" w:rsidR="004C5A44" w:rsidRPr="00B85397" w:rsidRDefault="004C5A44">
            <w:pPr>
              <w:rPr>
                <w:b/>
                <w:u w:val="single"/>
              </w:rPr>
            </w:pPr>
          </w:p>
        </w:tc>
      </w:tr>
      <w:tr w:rsidR="007B0F5F" w:rsidRPr="00B85397" w14:paraId="3F99EED2" w14:textId="77777777" w:rsidTr="007B0F5F">
        <w:trPr>
          <w:trHeight w:val="832"/>
        </w:trPr>
        <w:tc>
          <w:tcPr>
            <w:tcW w:w="1977" w:type="dxa"/>
          </w:tcPr>
          <w:p w14:paraId="5C153EA8" w14:textId="77777777" w:rsidR="007B0F5F" w:rsidRPr="00C03273" w:rsidRDefault="007B0F5F" w:rsidP="007B0F5F">
            <w:pPr>
              <w:jc w:val="both"/>
              <w:rPr>
                <w:rFonts w:eastAsia="Calibri"/>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3611A9B8" w14:textId="77777777" w:rsidR="007B0F5F" w:rsidRPr="00B85397" w:rsidRDefault="007B0F5F" w:rsidP="007B0F5F"/>
        </w:tc>
        <w:tc>
          <w:tcPr>
            <w:tcW w:w="3445" w:type="dxa"/>
          </w:tcPr>
          <w:p w14:paraId="1642500D" w14:textId="77777777" w:rsidR="007B0F5F" w:rsidRDefault="007B0F5F" w:rsidP="007B0F5F">
            <w:pPr>
              <w:rPr>
                <w:iCs/>
              </w:rPr>
            </w:pPr>
            <w:r>
              <w:rPr>
                <w:iCs/>
              </w:rPr>
              <w:t>L</w:t>
            </w:r>
            <w:r w:rsidRPr="00804812">
              <w:rPr>
                <w:iCs/>
              </w:rPr>
              <w:t>ead and support positive working relationships across the council and with partners to optimise outcomes.</w:t>
            </w:r>
          </w:p>
          <w:p w14:paraId="0905B933" w14:textId="77777777" w:rsidR="007B0F5F" w:rsidRDefault="007B0F5F" w:rsidP="007B0F5F">
            <w:pPr>
              <w:rPr>
                <w:iCs/>
              </w:rPr>
            </w:pPr>
          </w:p>
          <w:p w14:paraId="5EA8C6E4" w14:textId="3B9E8F07" w:rsidR="007B0F5F" w:rsidRPr="00B63305" w:rsidRDefault="007B0F5F" w:rsidP="007B0F5F">
            <w:pPr>
              <w:rPr>
                <w:iCs/>
              </w:rPr>
            </w:pPr>
            <w:r>
              <w:rPr>
                <w:iCs/>
              </w:rPr>
              <w:t>K</w:t>
            </w:r>
            <w:r w:rsidRPr="00A05A7F">
              <w:rPr>
                <w:iCs/>
              </w:rPr>
              <w:t>eep abreast of changes in the external environment which impact on delivery and I seek collaborative solutions to achieve the best outcomes</w:t>
            </w:r>
          </w:p>
        </w:tc>
        <w:tc>
          <w:tcPr>
            <w:tcW w:w="1720" w:type="dxa"/>
          </w:tcPr>
          <w:p w14:paraId="4CE1CD8B" w14:textId="77777777" w:rsidR="007B0F5F" w:rsidRDefault="007B0F5F" w:rsidP="007B0F5F">
            <w:pPr>
              <w:rPr>
                <w:iCs/>
              </w:rPr>
            </w:pPr>
            <w:r>
              <w:rPr>
                <w:iCs/>
              </w:rPr>
              <w:t>E</w:t>
            </w:r>
          </w:p>
          <w:p w14:paraId="0D972AB6" w14:textId="77777777" w:rsidR="007B0F5F" w:rsidRDefault="007B0F5F" w:rsidP="007B0F5F">
            <w:pPr>
              <w:rPr>
                <w:iCs/>
              </w:rPr>
            </w:pPr>
          </w:p>
          <w:p w14:paraId="7B4E3A17" w14:textId="77777777" w:rsidR="007B0F5F" w:rsidRDefault="007B0F5F" w:rsidP="007B0F5F">
            <w:pPr>
              <w:rPr>
                <w:iCs/>
              </w:rPr>
            </w:pPr>
          </w:p>
          <w:p w14:paraId="03178A7B" w14:textId="77777777" w:rsidR="007B0F5F" w:rsidRDefault="007B0F5F" w:rsidP="007B0F5F">
            <w:pPr>
              <w:rPr>
                <w:iCs/>
              </w:rPr>
            </w:pPr>
          </w:p>
          <w:p w14:paraId="3928498E" w14:textId="77777777" w:rsidR="007B0F5F" w:rsidRDefault="007B0F5F" w:rsidP="007B0F5F">
            <w:pPr>
              <w:rPr>
                <w:iCs/>
              </w:rPr>
            </w:pPr>
          </w:p>
          <w:p w14:paraId="599AA142" w14:textId="77777777" w:rsidR="007B0F5F" w:rsidRDefault="007B0F5F" w:rsidP="007B0F5F">
            <w:pPr>
              <w:rPr>
                <w:iCs/>
              </w:rPr>
            </w:pPr>
          </w:p>
          <w:p w14:paraId="0BE30ADF" w14:textId="1C293533" w:rsidR="007B0F5F" w:rsidRPr="00B63305" w:rsidRDefault="007B0F5F" w:rsidP="007B0F5F">
            <w:pPr>
              <w:rPr>
                <w:iCs/>
              </w:rPr>
            </w:pPr>
            <w:r>
              <w:rPr>
                <w:iCs/>
              </w:rPr>
              <w:t>E</w:t>
            </w:r>
          </w:p>
        </w:tc>
        <w:tc>
          <w:tcPr>
            <w:tcW w:w="1631" w:type="dxa"/>
          </w:tcPr>
          <w:p w14:paraId="73EA9F4B" w14:textId="77777777" w:rsidR="007B0F5F" w:rsidRDefault="007B0F5F" w:rsidP="007B0F5F">
            <w:r>
              <w:t>A/I</w:t>
            </w:r>
          </w:p>
          <w:p w14:paraId="0AEE022D" w14:textId="77777777" w:rsidR="007B0F5F" w:rsidRDefault="007B0F5F" w:rsidP="007B0F5F">
            <w:pPr>
              <w:rPr>
                <w:iCs/>
              </w:rPr>
            </w:pPr>
          </w:p>
          <w:p w14:paraId="67D62A9F" w14:textId="77777777" w:rsidR="007B0F5F" w:rsidRDefault="007B0F5F" w:rsidP="007B0F5F">
            <w:pPr>
              <w:rPr>
                <w:iCs/>
              </w:rPr>
            </w:pPr>
          </w:p>
          <w:p w14:paraId="1E2E1165" w14:textId="77777777" w:rsidR="007B0F5F" w:rsidRDefault="007B0F5F" w:rsidP="007B0F5F">
            <w:pPr>
              <w:rPr>
                <w:iCs/>
              </w:rPr>
            </w:pPr>
          </w:p>
          <w:p w14:paraId="685E1E4A" w14:textId="77777777" w:rsidR="007B0F5F" w:rsidRDefault="007B0F5F" w:rsidP="007B0F5F">
            <w:pPr>
              <w:rPr>
                <w:iCs/>
              </w:rPr>
            </w:pPr>
          </w:p>
          <w:p w14:paraId="7DBCEB79" w14:textId="77777777" w:rsidR="007B0F5F" w:rsidRDefault="007B0F5F" w:rsidP="007B0F5F">
            <w:pPr>
              <w:rPr>
                <w:iCs/>
              </w:rPr>
            </w:pPr>
          </w:p>
          <w:p w14:paraId="53A2850E" w14:textId="77777777" w:rsidR="007B0F5F" w:rsidRDefault="007B0F5F" w:rsidP="007B0F5F">
            <w:r>
              <w:t>A/I</w:t>
            </w:r>
          </w:p>
          <w:p w14:paraId="2024D206" w14:textId="77777777" w:rsidR="007B0F5F" w:rsidRPr="00B85397" w:rsidRDefault="007B0F5F" w:rsidP="007B0F5F">
            <w:pPr>
              <w:rPr>
                <w:b/>
                <w:u w:val="single"/>
              </w:rPr>
            </w:pPr>
          </w:p>
        </w:tc>
      </w:tr>
      <w:tr w:rsidR="00D11B4F" w:rsidRPr="00B85397" w14:paraId="342E9AAB" w14:textId="77777777" w:rsidTr="007B0F5F">
        <w:trPr>
          <w:trHeight w:val="898"/>
        </w:trPr>
        <w:tc>
          <w:tcPr>
            <w:tcW w:w="1977" w:type="dxa"/>
          </w:tcPr>
          <w:p w14:paraId="0F6BC270" w14:textId="77777777" w:rsidR="00D11B4F" w:rsidRPr="00C03273" w:rsidRDefault="00D11B4F" w:rsidP="00D11B4F">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40EF57D" w14:textId="77777777" w:rsidR="00D11B4F" w:rsidRPr="00B85397" w:rsidRDefault="00D11B4F" w:rsidP="00D11B4F"/>
        </w:tc>
        <w:tc>
          <w:tcPr>
            <w:tcW w:w="3445" w:type="dxa"/>
          </w:tcPr>
          <w:p w14:paraId="712334EF" w14:textId="77777777" w:rsidR="00D11B4F" w:rsidRDefault="00D11B4F" w:rsidP="00D11B4F">
            <w:pPr>
              <w:rPr>
                <w:iCs/>
              </w:rPr>
            </w:pPr>
            <w:r>
              <w:rPr>
                <w:iCs/>
              </w:rPr>
              <w:t>C</w:t>
            </w:r>
            <w:r w:rsidRPr="00A05A7F">
              <w:rPr>
                <w:iCs/>
              </w:rPr>
              <w:t>onnect the ‘bigger picture’ to audiences own values, goals and ideas.</w:t>
            </w:r>
          </w:p>
          <w:p w14:paraId="6EB29721" w14:textId="77777777" w:rsidR="00D11B4F" w:rsidRDefault="00D11B4F" w:rsidP="00D11B4F">
            <w:pPr>
              <w:rPr>
                <w:iCs/>
              </w:rPr>
            </w:pPr>
          </w:p>
          <w:p w14:paraId="3CEC9C18" w14:textId="545CB2D1" w:rsidR="00D11B4F" w:rsidRPr="00B63305" w:rsidRDefault="00D11B4F" w:rsidP="00D11B4F">
            <w:pPr>
              <w:rPr>
                <w:iCs/>
              </w:rPr>
            </w:pPr>
            <w:r>
              <w:rPr>
                <w:iCs/>
              </w:rPr>
              <w:t>A</w:t>
            </w:r>
            <w:r w:rsidRPr="00A05A7F">
              <w:rPr>
                <w:iCs/>
              </w:rPr>
              <w:t>pproachable and seek regular internal and external feedback from people to improve how they do things and shape strategy and organisational improvement.</w:t>
            </w:r>
          </w:p>
        </w:tc>
        <w:tc>
          <w:tcPr>
            <w:tcW w:w="1720" w:type="dxa"/>
          </w:tcPr>
          <w:p w14:paraId="0344D013" w14:textId="77777777" w:rsidR="00D11B4F" w:rsidRDefault="00D11B4F" w:rsidP="00D11B4F">
            <w:pPr>
              <w:rPr>
                <w:iCs/>
              </w:rPr>
            </w:pPr>
            <w:r>
              <w:rPr>
                <w:iCs/>
              </w:rPr>
              <w:t>E</w:t>
            </w:r>
          </w:p>
          <w:p w14:paraId="01EF1BB5" w14:textId="77777777" w:rsidR="00D11B4F" w:rsidRDefault="00D11B4F" w:rsidP="00D11B4F">
            <w:pPr>
              <w:rPr>
                <w:iCs/>
              </w:rPr>
            </w:pPr>
          </w:p>
          <w:p w14:paraId="4D06A813" w14:textId="77777777" w:rsidR="00D11B4F" w:rsidRDefault="00D11B4F" w:rsidP="00D11B4F">
            <w:pPr>
              <w:rPr>
                <w:iCs/>
              </w:rPr>
            </w:pPr>
          </w:p>
          <w:p w14:paraId="136AD005" w14:textId="77777777" w:rsidR="00D11B4F" w:rsidRDefault="00D11B4F" w:rsidP="00D11B4F">
            <w:pPr>
              <w:rPr>
                <w:iCs/>
              </w:rPr>
            </w:pPr>
          </w:p>
          <w:p w14:paraId="5C2D1CD5" w14:textId="03BB09F7" w:rsidR="00D11B4F" w:rsidRPr="00B63305" w:rsidRDefault="00D11B4F" w:rsidP="00D11B4F">
            <w:pPr>
              <w:rPr>
                <w:iCs/>
              </w:rPr>
            </w:pPr>
            <w:r>
              <w:rPr>
                <w:iCs/>
              </w:rPr>
              <w:t>E</w:t>
            </w:r>
          </w:p>
        </w:tc>
        <w:tc>
          <w:tcPr>
            <w:tcW w:w="1631" w:type="dxa"/>
          </w:tcPr>
          <w:p w14:paraId="3979FA69" w14:textId="77777777" w:rsidR="00D11B4F" w:rsidRDefault="00D11B4F" w:rsidP="00D11B4F">
            <w:r>
              <w:t>A/I</w:t>
            </w:r>
          </w:p>
          <w:p w14:paraId="17885208" w14:textId="77777777" w:rsidR="00D11B4F" w:rsidRDefault="00D11B4F" w:rsidP="00D11B4F">
            <w:pPr>
              <w:rPr>
                <w:iCs/>
              </w:rPr>
            </w:pPr>
          </w:p>
          <w:p w14:paraId="63BFC61C" w14:textId="77777777" w:rsidR="00D11B4F" w:rsidRDefault="00D11B4F" w:rsidP="00D11B4F">
            <w:pPr>
              <w:rPr>
                <w:iCs/>
              </w:rPr>
            </w:pPr>
          </w:p>
          <w:p w14:paraId="4F200BC5" w14:textId="77777777" w:rsidR="00D11B4F" w:rsidRDefault="00D11B4F" w:rsidP="00D11B4F">
            <w:pPr>
              <w:rPr>
                <w:iCs/>
              </w:rPr>
            </w:pPr>
          </w:p>
          <w:p w14:paraId="1B70581D" w14:textId="77777777" w:rsidR="00D11B4F" w:rsidRDefault="00D11B4F" w:rsidP="00D11B4F">
            <w:r>
              <w:t>A/I</w:t>
            </w:r>
          </w:p>
          <w:p w14:paraId="49B80898" w14:textId="77777777" w:rsidR="00D11B4F" w:rsidRPr="00B85397" w:rsidRDefault="00D11B4F" w:rsidP="00D11B4F">
            <w:pPr>
              <w:rPr>
                <w:b/>
                <w:u w:val="single"/>
              </w:rPr>
            </w:pPr>
          </w:p>
        </w:tc>
      </w:tr>
      <w:tr w:rsidR="00D11B4F" w:rsidRPr="00B85397" w14:paraId="26D868E6" w14:textId="77777777" w:rsidTr="007B0F5F">
        <w:trPr>
          <w:trHeight w:val="783"/>
        </w:trPr>
        <w:tc>
          <w:tcPr>
            <w:tcW w:w="1977" w:type="dxa"/>
          </w:tcPr>
          <w:p w14:paraId="7AF057BA" w14:textId="77777777" w:rsidR="00D11B4F" w:rsidRDefault="00D11B4F" w:rsidP="00D11B4F">
            <w:pPr>
              <w:rPr>
                <w:sz w:val="22"/>
                <w:szCs w:val="22"/>
              </w:rPr>
            </w:pPr>
            <w:r w:rsidRPr="00C03273">
              <w:rPr>
                <w:sz w:val="22"/>
                <w:szCs w:val="22"/>
              </w:rPr>
              <w:lastRenderedPageBreak/>
              <w:t xml:space="preserve">We are </w:t>
            </w:r>
            <w:r w:rsidRPr="00A71C64">
              <w:rPr>
                <w:b/>
                <w:sz w:val="22"/>
                <w:szCs w:val="22"/>
              </w:rPr>
              <w:t>WILLING</w:t>
            </w:r>
            <w:r w:rsidRPr="00C03273">
              <w:rPr>
                <w:sz w:val="22"/>
                <w:szCs w:val="22"/>
              </w:rPr>
              <w:t xml:space="preserve"> to challenge, innovate and be accountable</w:t>
            </w:r>
          </w:p>
          <w:p w14:paraId="716270F4" w14:textId="77777777" w:rsidR="00D11B4F" w:rsidRPr="00B85397" w:rsidRDefault="00D11B4F" w:rsidP="00D11B4F"/>
        </w:tc>
        <w:tc>
          <w:tcPr>
            <w:tcW w:w="3445" w:type="dxa"/>
          </w:tcPr>
          <w:p w14:paraId="3FF11851" w14:textId="77777777" w:rsidR="00D11B4F" w:rsidRDefault="00D11B4F" w:rsidP="00D11B4F">
            <w:pPr>
              <w:rPr>
                <w:iCs/>
              </w:rPr>
            </w:pPr>
            <w:r>
              <w:rPr>
                <w:iCs/>
              </w:rPr>
              <w:t>T</w:t>
            </w:r>
            <w:r w:rsidRPr="007872A3">
              <w:rPr>
                <w:iCs/>
              </w:rPr>
              <w:t xml:space="preserve">ake accountability for leading the organisation in being ambitious and delivering high standards.  </w:t>
            </w:r>
          </w:p>
          <w:p w14:paraId="1F3EB5B7" w14:textId="77777777" w:rsidR="00D11B4F" w:rsidRDefault="00D11B4F" w:rsidP="00D11B4F">
            <w:pPr>
              <w:rPr>
                <w:iCs/>
              </w:rPr>
            </w:pPr>
          </w:p>
          <w:p w14:paraId="6894408B" w14:textId="43CE0299" w:rsidR="00D11B4F" w:rsidRPr="00B63305" w:rsidRDefault="00D11B4F" w:rsidP="00D11B4F">
            <w:pPr>
              <w:rPr>
                <w:iCs/>
              </w:rPr>
            </w:pPr>
            <w:r>
              <w:rPr>
                <w:iCs/>
              </w:rPr>
              <w:t>C</w:t>
            </w:r>
            <w:r w:rsidRPr="007872A3">
              <w:rPr>
                <w:iCs/>
              </w:rPr>
              <w:t>reate a culture of learning, build capacity and manage talent internally</w:t>
            </w:r>
          </w:p>
        </w:tc>
        <w:tc>
          <w:tcPr>
            <w:tcW w:w="1720" w:type="dxa"/>
          </w:tcPr>
          <w:p w14:paraId="51468E9C" w14:textId="77777777" w:rsidR="00D11B4F" w:rsidRDefault="00D11B4F" w:rsidP="00D11B4F">
            <w:pPr>
              <w:rPr>
                <w:iCs/>
              </w:rPr>
            </w:pPr>
            <w:r>
              <w:rPr>
                <w:iCs/>
              </w:rPr>
              <w:t>E</w:t>
            </w:r>
          </w:p>
          <w:p w14:paraId="1AD9C726" w14:textId="77777777" w:rsidR="00D11B4F" w:rsidRDefault="00D11B4F" w:rsidP="00D11B4F">
            <w:pPr>
              <w:rPr>
                <w:iCs/>
              </w:rPr>
            </w:pPr>
          </w:p>
          <w:p w14:paraId="2FB9B36E" w14:textId="77777777" w:rsidR="00D11B4F" w:rsidRDefault="00D11B4F" w:rsidP="00D11B4F">
            <w:pPr>
              <w:rPr>
                <w:iCs/>
              </w:rPr>
            </w:pPr>
          </w:p>
          <w:p w14:paraId="02254667" w14:textId="77777777" w:rsidR="00D11B4F" w:rsidRDefault="00D11B4F" w:rsidP="00D11B4F">
            <w:pPr>
              <w:rPr>
                <w:iCs/>
              </w:rPr>
            </w:pPr>
          </w:p>
          <w:p w14:paraId="6B0A7CD0" w14:textId="77777777" w:rsidR="00D11B4F" w:rsidRDefault="00D11B4F" w:rsidP="00D11B4F">
            <w:pPr>
              <w:rPr>
                <w:iCs/>
              </w:rPr>
            </w:pPr>
          </w:p>
          <w:p w14:paraId="1A7CF0BC" w14:textId="0C631587" w:rsidR="00D11B4F" w:rsidRPr="00B63305" w:rsidRDefault="00D11B4F" w:rsidP="00D11B4F">
            <w:pPr>
              <w:rPr>
                <w:iCs/>
              </w:rPr>
            </w:pPr>
            <w:r>
              <w:rPr>
                <w:iCs/>
              </w:rPr>
              <w:t>E</w:t>
            </w:r>
          </w:p>
        </w:tc>
        <w:tc>
          <w:tcPr>
            <w:tcW w:w="1631" w:type="dxa"/>
          </w:tcPr>
          <w:p w14:paraId="503D9E0E" w14:textId="77777777" w:rsidR="00D11B4F" w:rsidRDefault="00D11B4F" w:rsidP="00D11B4F">
            <w:r>
              <w:t>A/I</w:t>
            </w:r>
          </w:p>
          <w:p w14:paraId="66E559E6" w14:textId="77777777" w:rsidR="00D11B4F" w:rsidRDefault="00D11B4F" w:rsidP="00D11B4F">
            <w:pPr>
              <w:rPr>
                <w:iCs/>
              </w:rPr>
            </w:pPr>
          </w:p>
          <w:p w14:paraId="07B6AC18" w14:textId="77777777" w:rsidR="00D11B4F" w:rsidRDefault="00D11B4F" w:rsidP="00D11B4F">
            <w:pPr>
              <w:rPr>
                <w:iCs/>
              </w:rPr>
            </w:pPr>
          </w:p>
          <w:p w14:paraId="05F4B88A" w14:textId="77777777" w:rsidR="00D11B4F" w:rsidRDefault="00D11B4F" w:rsidP="00D11B4F">
            <w:pPr>
              <w:rPr>
                <w:iCs/>
              </w:rPr>
            </w:pPr>
          </w:p>
          <w:p w14:paraId="185832DE" w14:textId="77777777" w:rsidR="00D11B4F" w:rsidRDefault="00D11B4F" w:rsidP="00D11B4F">
            <w:pPr>
              <w:rPr>
                <w:iCs/>
              </w:rPr>
            </w:pPr>
          </w:p>
          <w:p w14:paraId="0AA432FD" w14:textId="77777777" w:rsidR="00D11B4F" w:rsidRDefault="00D11B4F" w:rsidP="00D11B4F">
            <w:r>
              <w:t>A/I</w:t>
            </w:r>
          </w:p>
          <w:p w14:paraId="462C26C7" w14:textId="77777777" w:rsidR="00D11B4F" w:rsidRPr="00B85397" w:rsidRDefault="00D11B4F" w:rsidP="00D11B4F">
            <w:pPr>
              <w:rPr>
                <w:b/>
                <w:u w:val="single"/>
              </w:rPr>
            </w:pPr>
          </w:p>
        </w:tc>
      </w:tr>
      <w:tr w:rsidR="00D11B4F" w:rsidRPr="00B85397" w14:paraId="5138090A" w14:textId="77777777" w:rsidTr="007B0F5F">
        <w:trPr>
          <w:trHeight w:val="1003"/>
        </w:trPr>
        <w:tc>
          <w:tcPr>
            <w:tcW w:w="1977" w:type="dxa"/>
          </w:tcPr>
          <w:p w14:paraId="573D19C4" w14:textId="77777777" w:rsidR="00D11B4F" w:rsidRDefault="00D11B4F" w:rsidP="00D11B4F">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5E1268B7" w14:textId="77777777" w:rsidR="00D11B4F" w:rsidRPr="00B85397" w:rsidRDefault="00D11B4F" w:rsidP="00D11B4F"/>
        </w:tc>
        <w:tc>
          <w:tcPr>
            <w:tcW w:w="3445" w:type="dxa"/>
          </w:tcPr>
          <w:p w14:paraId="5844BA33" w14:textId="77777777" w:rsidR="00D11B4F" w:rsidRDefault="00D11B4F" w:rsidP="00D11B4F">
            <w:pPr>
              <w:tabs>
                <w:tab w:val="num" w:pos="1080"/>
              </w:tabs>
              <w:rPr>
                <w:iCs/>
              </w:rPr>
            </w:pPr>
            <w:r>
              <w:rPr>
                <w:iCs/>
              </w:rPr>
              <w:t>D</w:t>
            </w:r>
            <w:r w:rsidRPr="00D56A44">
              <w:rPr>
                <w:iCs/>
              </w:rPr>
              <w:t>elegate decision-making where appropriate, whilst supporting and managing organisational risk.</w:t>
            </w:r>
          </w:p>
          <w:p w14:paraId="5FA80965" w14:textId="77777777" w:rsidR="00D11B4F" w:rsidRDefault="00D11B4F" w:rsidP="00D11B4F">
            <w:pPr>
              <w:tabs>
                <w:tab w:val="num" w:pos="1080"/>
              </w:tabs>
              <w:rPr>
                <w:iCs/>
              </w:rPr>
            </w:pPr>
          </w:p>
          <w:p w14:paraId="03481FA2" w14:textId="4C7D63D9" w:rsidR="00D11B4F" w:rsidRPr="00B63305" w:rsidRDefault="00D11B4F" w:rsidP="00D11B4F">
            <w:pPr>
              <w:tabs>
                <w:tab w:val="num" w:pos="1080"/>
              </w:tabs>
              <w:rPr>
                <w:iCs/>
              </w:rPr>
            </w:pPr>
            <w:r>
              <w:rPr>
                <w:iCs/>
              </w:rPr>
              <w:t>A</w:t>
            </w:r>
            <w:r w:rsidRPr="00D56A44">
              <w:rPr>
                <w:iCs/>
              </w:rPr>
              <w:t>ctively champion successes and 'good news', across the organisation and externally, to inspire and excite others.</w:t>
            </w:r>
          </w:p>
        </w:tc>
        <w:tc>
          <w:tcPr>
            <w:tcW w:w="1720" w:type="dxa"/>
          </w:tcPr>
          <w:p w14:paraId="016C54DA" w14:textId="77777777" w:rsidR="00D11B4F" w:rsidRDefault="00D11B4F" w:rsidP="00D11B4F">
            <w:pPr>
              <w:rPr>
                <w:iCs/>
              </w:rPr>
            </w:pPr>
            <w:r>
              <w:rPr>
                <w:iCs/>
              </w:rPr>
              <w:t>E</w:t>
            </w:r>
          </w:p>
          <w:p w14:paraId="33FFDA94" w14:textId="77777777" w:rsidR="00D11B4F" w:rsidRDefault="00D11B4F" w:rsidP="00D11B4F">
            <w:pPr>
              <w:rPr>
                <w:iCs/>
              </w:rPr>
            </w:pPr>
          </w:p>
          <w:p w14:paraId="7971401F" w14:textId="77777777" w:rsidR="00D11B4F" w:rsidRDefault="00D11B4F" w:rsidP="00D11B4F">
            <w:pPr>
              <w:rPr>
                <w:iCs/>
              </w:rPr>
            </w:pPr>
          </w:p>
          <w:p w14:paraId="08B5E13C" w14:textId="77777777" w:rsidR="00D11B4F" w:rsidRDefault="00D11B4F" w:rsidP="00D11B4F">
            <w:pPr>
              <w:rPr>
                <w:iCs/>
              </w:rPr>
            </w:pPr>
          </w:p>
          <w:p w14:paraId="448E6F52" w14:textId="77777777" w:rsidR="00D11B4F" w:rsidRDefault="00D11B4F" w:rsidP="00D11B4F">
            <w:pPr>
              <w:rPr>
                <w:iCs/>
              </w:rPr>
            </w:pPr>
          </w:p>
          <w:p w14:paraId="00F23397" w14:textId="2751834B" w:rsidR="00D11B4F" w:rsidRPr="00B63305" w:rsidRDefault="00D11B4F" w:rsidP="00D11B4F">
            <w:pPr>
              <w:rPr>
                <w:iCs/>
              </w:rPr>
            </w:pPr>
            <w:r>
              <w:rPr>
                <w:iCs/>
              </w:rPr>
              <w:t>E</w:t>
            </w:r>
          </w:p>
        </w:tc>
        <w:tc>
          <w:tcPr>
            <w:tcW w:w="1631" w:type="dxa"/>
          </w:tcPr>
          <w:p w14:paraId="7D269A4D" w14:textId="77777777" w:rsidR="00D11B4F" w:rsidRDefault="00D11B4F" w:rsidP="00D11B4F">
            <w:r>
              <w:t>A/I</w:t>
            </w:r>
          </w:p>
          <w:p w14:paraId="4CFA75CE" w14:textId="77777777" w:rsidR="00D11B4F" w:rsidRDefault="00D11B4F" w:rsidP="00D11B4F">
            <w:pPr>
              <w:rPr>
                <w:iCs/>
              </w:rPr>
            </w:pPr>
          </w:p>
          <w:p w14:paraId="3F86472A" w14:textId="77777777" w:rsidR="00D11B4F" w:rsidRDefault="00D11B4F" w:rsidP="00D11B4F">
            <w:pPr>
              <w:rPr>
                <w:iCs/>
              </w:rPr>
            </w:pPr>
          </w:p>
          <w:p w14:paraId="1D64DC3E" w14:textId="77777777" w:rsidR="00D11B4F" w:rsidRDefault="00D11B4F" w:rsidP="00D11B4F">
            <w:pPr>
              <w:rPr>
                <w:iCs/>
              </w:rPr>
            </w:pPr>
          </w:p>
          <w:p w14:paraId="41620307" w14:textId="77777777" w:rsidR="00D11B4F" w:rsidRDefault="00D11B4F" w:rsidP="00D11B4F">
            <w:pPr>
              <w:rPr>
                <w:iCs/>
              </w:rPr>
            </w:pPr>
          </w:p>
          <w:p w14:paraId="681AE87A" w14:textId="77777777" w:rsidR="00D11B4F" w:rsidRDefault="00D11B4F" w:rsidP="00D11B4F">
            <w:r>
              <w:t>A/I</w:t>
            </w:r>
          </w:p>
          <w:p w14:paraId="66B1E200" w14:textId="77777777" w:rsidR="00D11B4F" w:rsidRPr="00B85397" w:rsidRDefault="00D11B4F" w:rsidP="00D11B4F">
            <w:pPr>
              <w:rPr>
                <w:b/>
                <w:u w:val="single"/>
              </w:rPr>
            </w:pPr>
          </w:p>
        </w:tc>
      </w:tr>
      <w:tr w:rsidR="00E37B7D" w:rsidRPr="00B85397" w14:paraId="3BF5CEFE" w14:textId="77777777" w:rsidTr="007B0F5F">
        <w:trPr>
          <w:trHeight w:val="1003"/>
        </w:trPr>
        <w:tc>
          <w:tcPr>
            <w:tcW w:w="1977" w:type="dxa"/>
          </w:tcPr>
          <w:p w14:paraId="6DBF92B5" w14:textId="7465071D" w:rsidR="00E37B7D" w:rsidRPr="00C03273" w:rsidRDefault="00E37B7D" w:rsidP="00E37B7D">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communities; they are the heart of everything we do</w:t>
            </w:r>
          </w:p>
          <w:p w14:paraId="696C0DEE" w14:textId="77777777" w:rsidR="00E37B7D" w:rsidRPr="00B85397" w:rsidRDefault="00E37B7D" w:rsidP="00E37B7D"/>
        </w:tc>
        <w:tc>
          <w:tcPr>
            <w:tcW w:w="3445" w:type="dxa"/>
          </w:tcPr>
          <w:p w14:paraId="005231BE" w14:textId="77777777" w:rsidR="00E37B7D" w:rsidRDefault="00E37B7D" w:rsidP="00E37B7D">
            <w:pPr>
              <w:tabs>
                <w:tab w:val="num" w:pos="1080"/>
              </w:tabs>
              <w:rPr>
                <w:iCs/>
              </w:rPr>
            </w:pPr>
            <w:r w:rsidRPr="00D56A44">
              <w:rPr>
                <w:iCs/>
              </w:rPr>
              <w:t>Initiates new programmes and makes changes to improve the customer experience and access.</w:t>
            </w:r>
          </w:p>
          <w:p w14:paraId="6C4AF3BA" w14:textId="77777777" w:rsidR="00E37B7D" w:rsidRDefault="00E37B7D" w:rsidP="00E37B7D">
            <w:pPr>
              <w:tabs>
                <w:tab w:val="num" w:pos="1080"/>
              </w:tabs>
              <w:rPr>
                <w:iCs/>
              </w:rPr>
            </w:pPr>
          </w:p>
          <w:p w14:paraId="715F5E1E" w14:textId="12752AA2" w:rsidR="00E37B7D" w:rsidRPr="00B63305" w:rsidRDefault="00E37B7D" w:rsidP="00E37B7D">
            <w:pPr>
              <w:tabs>
                <w:tab w:val="num" w:pos="1080"/>
              </w:tabs>
              <w:rPr>
                <w:iCs/>
              </w:rPr>
            </w:pPr>
            <w:r>
              <w:rPr>
                <w:iCs/>
              </w:rPr>
              <w:t>S</w:t>
            </w:r>
            <w:r w:rsidRPr="00EF66F1">
              <w:rPr>
                <w:iCs/>
              </w:rPr>
              <w:t>eek ways to harness the opportunities presented by the diverse workforce and community.</w:t>
            </w:r>
          </w:p>
        </w:tc>
        <w:tc>
          <w:tcPr>
            <w:tcW w:w="1720" w:type="dxa"/>
          </w:tcPr>
          <w:p w14:paraId="33F140D3" w14:textId="77777777" w:rsidR="00E37B7D" w:rsidRDefault="00E37B7D" w:rsidP="00E37B7D">
            <w:pPr>
              <w:rPr>
                <w:iCs/>
              </w:rPr>
            </w:pPr>
            <w:r>
              <w:rPr>
                <w:iCs/>
              </w:rPr>
              <w:t>E</w:t>
            </w:r>
          </w:p>
          <w:p w14:paraId="4950AC6D" w14:textId="77777777" w:rsidR="00E37B7D" w:rsidRDefault="00E37B7D" w:rsidP="00E37B7D">
            <w:pPr>
              <w:rPr>
                <w:iCs/>
              </w:rPr>
            </w:pPr>
          </w:p>
          <w:p w14:paraId="36F3C045" w14:textId="77777777" w:rsidR="00E37B7D" w:rsidRDefault="00E37B7D" w:rsidP="00E37B7D">
            <w:pPr>
              <w:rPr>
                <w:iCs/>
              </w:rPr>
            </w:pPr>
          </w:p>
          <w:p w14:paraId="4023D568" w14:textId="77777777" w:rsidR="00E37B7D" w:rsidRDefault="00E37B7D" w:rsidP="00E37B7D">
            <w:pPr>
              <w:rPr>
                <w:iCs/>
              </w:rPr>
            </w:pPr>
          </w:p>
          <w:p w14:paraId="39BED56B" w14:textId="77777777" w:rsidR="00E37B7D" w:rsidRDefault="00E37B7D" w:rsidP="00E37B7D">
            <w:pPr>
              <w:rPr>
                <w:iCs/>
              </w:rPr>
            </w:pPr>
          </w:p>
          <w:p w14:paraId="690E2D28" w14:textId="77777777" w:rsidR="00E37B7D" w:rsidRDefault="00E37B7D" w:rsidP="00E37B7D">
            <w:pPr>
              <w:rPr>
                <w:iCs/>
              </w:rPr>
            </w:pPr>
            <w:r>
              <w:rPr>
                <w:iCs/>
              </w:rPr>
              <w:t>E</w:t>
            </w:r>
          </w:p>
          <w:p w14:paraId="72AA8BFF" w14:textId="77777777" w:rsidR="00E37B7D" w:rsidRPr="00B63305" w:rsidRDefault="00E37B7D" w:rsidP="00E37B7D">
            <w:pPr>
              <w:rPr>
                <w:iCs/>
              </w:rPr>
            </w:pPr>
          </w:p>
        </w:tc>
        <w:tc>
          <w:tcPr>
            <w:tcW w:w="1631" w:type="dxa"/>
          </w:tcPr>
          <w:p w14:paraId="5FE735B7" w14:textId="77777777" w:rsidR="00E37B7D" w:rsidRDefault="00E37B7D" w:rsidP="00E37B7D">
            <w:r>
              <w:t>A/I</w:t>
            </w:r>
          </w:p>
          <w:p w14:paraId="440493AF" w14:textId="77777777" w:rsidR="00E37B7D" w:rsidRDefault="00E37B7D" w:rsidP="00E37B7D">
            <w:pPr>
              <w:rPr>
                <w:iCs/>
              </w:rPr>
            </w:pPr>
          </w:p>
          <w:p w14:paraId="7EA2711E" w14:textId="77777777" w:rsidR="00E37B7D" w:rsidRDefault="00E37B7D" w:rsidP="00E37B7D">
            <w:pPr>
              <w:rPr>
                <w:iCs/>
              </w:rPr>
            </w:pPr>
          </w:p>
          <w:p w14:paraId="38DA9638" w14:textId="77777777" w:rsidR="00E37B7D" w:rsidRDefault="00E37B7D" w:rsidP="00E37B7D">
            <w:pPr>
              <w:rPr>
                <w:iCs/>
              </w:rPr>
            </w:pPr>
          </w:p>
          <w:p w14:paraId="34C1A1CF" w14:textId="77777777" w:rsidR="00E37B7D" w:rsidRDefault="00E37B7D" w:rsidP="00E37B7D">
            <w:pPr>
              <w:rPr>
                <w:iCs/>
              </w:rPr>
            </w:pPr>
          </w:p>
          <w:p w14:paraId="03695646" w14:textId="77777777" w:rsidR="00E37B7D" w:rsidRDefault="00E37B7D" w:rsidP="00E37B7D">
            <w:r>
              <w:t>A/I</w:t>
            </w:r>
          </w:p>
          <w:p w14:paraId="13C9B372" w14:textId="77777777" w:rsidR="00E37B7D" w:rsidRPr="00B85397" w:rsidRDefault="00E37B7D" w:rsidP="00E37B7D">
            <w:pPr>
              <w:rPr>
                <w:b/>
                <w:u w:val="single"/>
              </w:rPr>
            </w:pPr>
          </w:p>
        </w:tc>
      </w:tr>
      <w:tr w:rsidR="00E37B7D" w:rsidRPr="00B85397" w14:paraId="0C7BA159" w14:textId="77777777" w:rsidTr="007B0F5F">
        <w:trPr>
          <w:trHeight w:val="1003"/>
        </w:trPr>
        <w:tc>
          <w:tcPr>
            <w:tcW w:w="1977" w:type="dxa"/>
          </w:tcPr>
          <w:p w14:paraId="6012B10D" w14:textId="77777777" w:rsidR="00E37B7D" w:rsidRPr="003516AD" w:rsidRDefault="00E37B7D" w:rsidP="00E37B7D">
            <w:pPr>
              <w:rPr>
                <w:b/>
              </w:rPr>
            </w:pPr>
            <w:r>
              <w:rPr>
                <w:b/>
              </w:rPr>
              <w:t>Additional Requirements</w:t>
            </w:r>
          </w:p>
        </w:tc>
        <w:tc>
          <w:tcPr>
            <w:tcW w:w="3445" w:type="dxa"/>
          </w:tcPr>
          <w:p w14:paraId="799DAB68" w14:textId="16EDCCCC" w:rsidR="00E37B7D" w:rsidRPr="00766FDD" w:rsidRDefault="00E37B7D" w:rsidP="00E37B7D">
            <w:r>
              <w:t>To meet exceptional business needs a willingness to work outside of contractual hours in the evenings and weekends with notice, unless there is good reason where this is not possible.</w:t>
            </w:r>
          </w:p>
          <w:p w14:paraId="30C5B848" w14:textId="77777777" w:rsidR="00E37B7D" w:rsidRPr="00766FDD" w:rsidRDefault="00E37B7D" w:rsidP="00E37B7D"/>
          <w:p w14:paraId="47582873" w14:textId="77777777" w:rsidR="00E37B7D" w:rsidRPr="003516AD" w:rsidRDefault="00E37B7D" w:rsidP="00E37B7D">
            <w:pPr>
              <w:rPr>
                <w:u w:val="single"/>
              </w:rPr>
            </w:pPr>
          </w:p>
        </w:tc>
        <w:tc>
          <w:tcPr>
            <w:tcW w:w="1720" w:type="dxa"/>
          </w:tcPr>
          <w:p w14:paraId="1C14930E" w14:textId="77777777" w:rsidR="00E37B7D" w:rsidRPr="00B85397" w:rsidRDefault="00E37B7D" w:rsidP="00E37B7D">
            <w:pPr>
              <w:rPr>
                <w:b/>
                <w:u w:val="single"/>
              </w:rPr>
            </w:pPr>
          </w:p>
        </w:tc>
        <w:tc>
          <w:tcPr>
            <w:tcW w:w="1631" w:type="dxa"/>
          </w:tcPr>
          <w:p w14:paraId="5C5A3A4E" w14:textId="77777777" w:rsidR="00E37B7D" w:rsidRPr="00B85397" w:rsidRDefault="00E37B7D" w:rsidP="00E37B7D">
            <w:pPr>
              <w:rPr>
                <w:b/>
                <w:u w:val="single"/>
              </w:rPr>
            </w:pPr>
          </w:p>
        </w:tc>
      </w:tr>
    </w:tbl>
    <w:p w14:paraId="0A6A0C19" w14:textId="77777777" w:rsidR="007B67DA" w:rsidRDefault="007B67DA" w:rsidP="00DF3C2C">
      <w:pPr>
        <w:spacing w:line="259" w:lineRule="auto"/>
      </w:pPr>
    </w:p>
    <w:p w14:paraId="4F323E15" w14:textId="77777777" w:rsidR="007B67DA" w:rsidRDefault="007B67DA" w:rsidP="00DF3C2C">
      <w:pPr>
        <w:spacing w:line="259" w:lineRule="auto"/>
      </w:pPr>
    </w:p>
    <w:p w14:paraId="5A85014C" w14:textId="77777777" w:rsidR="007B67DA" w:rsidRDefault="007B67DA" w:rsidP="00DF3C2C">
      <w:pPr>
        <w:spacing w:line="259" w:lineRule="auto"/>
      </w:pPr>
    </w:p>
    <w:p w14:paraId="0EB7C45E" w14:textId="77777777" w:rsidR="007B67DA" w:rsidRDefault="007B67DA" w:rsidP="00DF3C2C">
      <w:pPr>
        <w:spacing w:line="259" w:lineRule="auto"/>
      </w:pPr>
    </w:p>
    <w:p w14:paraId="641A3024" w14:textId="77777777" w:rsidR="007B67DA" w:rsidRDefault="007B67DA" w:rsidP="00DF3C2C">
      <w:pPr>
        <w:spacing w:line="259" w:lineRule="auto"/>
      </w:pPr>
    </w:p>
    <w:p w14:paraId="64B67706" w14:textId="77777777" w:rsidR="007B67DA" w:rsidRDefault="007B67DA" w:rsidP="00DF3C2C">
      <w:pPr>
        <w:spacing w:line="259" w:lineRule="auto"/>
      </w:pPr>
    </w:p>
    <w:p w14:paraId="0D8DAAC4" w14:textId="77777777" w:rsidR="007B67DA" w:rsidRDefault="007B67DA" w:rsidP="00DF3C2C">
      <w:pPr>
        <w:spacing w:line="259" w:lineRule="auto"/>
      </w:pPr>
    </w:p>
    <w:sectPr w:rsidR="007B67DA" w:rsidSect="00363A4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AF8DA" w14:textId="77777777" w:rsidR="003B68A1" w:rsidRDefault="003B68A1" w:rsidP="00101F8B">
      <w:r>
        <w:separator/>
      </w:r>
    </w:p>
    <w:p w14:paraId="50798FFF" w14:textId="77777777" w:rsidR="003B68A1" w:rsidRDefault="003B68A1" w:rsidP="00101F8B"/>
    <w:p w14:paraId="62960A71" w14:textId="77777777" w:rsidR="003B68A1" w:rsidRDefault="003B68A1" w:rsidP="00101F8B"/>
    <w:p w14:paraId="311B84F7" w14:textId="77777777" w:rsidR="003B68A1" w:rsidRDefault="003B68A1" w:rsidP="00101F8B"/>
    <w:p w14:paraId="07C8D180" w14:textId="77777777" w:rsidR="003B68A1" w:rsidRDefault="003B68A1" w:rsidP="00101F8B"/>
    <w:p w14:paraId="3E19BFD7" w14:textId="77777777" w:rsidR="003B68A1" w:rsidRDefault="003B68A1" w:rsidP="00101F8B"/>
  </w:endnote>
  <w:endnote w:type="continuationSeparator" w:id="0">
    <w:p w14:paraId="70DD133F" w14:textId="77777777" w:rsidR="003B68A1" w:rsidRDefault="003B68A1" w:rsidP="00101F8B">
      <w:r>
        <w:continuationSeparator/>
      </w:r>
    </w:p>
    <w:p w14:paraId="6C384D99" w14:textId="77777777" w:rsidR="003B68A1" w:rsidRDefault="003B68A1" w:rsidP="00101F8B"/>
    <w:p w14:paraId="4705CE35" w14:textId="77777777" w:rsidR="003B68A1" w:rsidRDefault="003B68A1" w:rsidP="00101F8B"/>
    <w:p w14:paraId="44C4A92F" w14:textId="77777777" w:rsidR="003B68A1" w:rsidRDefault="003B68A1" w:rsidP="00101F8B"/>
    <w:p w14:paraId="479B596C" w14:textId="77777777" w:rsidR="003B68A1" w:rsidRDefault="003B68A1" w:rsidP="00101F8B"/>
    <w:p w14:paraId="2DC26CE9" w14:textId="77777777" w:rsidR="003B68A1" w:rsidRDefault="003B68A1" w:rsidP="00101F8B"/>
  </w:endnote>
  <w:endnote w:type="continuationNotice" w:id="1">
    <w:p w14:paraId="1C875725" w14:textId="77777777" w:rsidR="003B68A1" w:rsidRDefault="003B68A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404781"/>
      <w:docPartObj>
        <w:docPartGallery w:val="Page Numbers (Bottom of Page)"/>
        <w:docPartUnique/>
      </w:docPartObj>
    </w:sdtPr>
    <w:sdtEndPr>
      <w:rPr>
        <w:noProof/>
      </w:rPr>
    </w:sdtEndPr>
    <w:sdtContent>
      <w:p w14:paraId="270729F3" w14:textId="60ABBDDE" w:rsidR="00AF6858" w:rsidRDefault="00AF68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54DF5" w14:textId="77777777" w:rsidR="004E1F25" w:rsidRDefault="004E1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78E54" w14:textId="77777777" w:rsidR="003B68A1" w:rsidRDefault="003B68A1" w:rsidP="00101F8B">
      <w:r>
        <w:separator/>
      </w:r>
    </w:p>
    <w:p w14:paraId="7B3C0A2C" w14:textId="77777777" w:rsidR="003B68A1" w:rsidRDefault="003B68A1" w:rsidP="00101F8B"/>
    <w:p w14:paraId="495F3C22" w14:textId="77777777" w:rsidR="003B68A1" w:rsidRDefault="003B68A1" w:rsidP="00101F8B"/>
    <w:p w14:paraId="6592D1D2" w14:textId="77777777" w:rsidR="003B68A1" w:rsidRDefault="003B68A1" w:rsidP="00101F8B"/>
    <w:p w14:paraId="4C884D97" w14:textId="77777777" w:rsidR="003B68A1" w:rsidRDefault="003B68A1" w:rsidP="00101F8B"/>
    <w:p w14:paraId="24156DB4" w14:textId="77777777" w:rsidR="003B68A1" w:rsidRDefault="003B68A1" w:rsidP="00101F8B"/>
  </w:footnote>
  <w:footnote w:type="continuationSeparator" w:id="0">
    <w:p w14:paraId="56E3B661" w14:textId="77777777" w:rsidR="003B68A1" w:rsidRDefault="003B68A1" w:rsidP="00101F8B">
      <w:r>
        <w:continuationSeparator/>
      </w:r>
    </w:p>
    <w:p w14:paraId="78D87DDA" w14:textId="77777777" w:rsidR="003B68A1" w:rsidRDefault="003B68A1" w:rsidP="00101F8B"/>
    <w:p w14:paraId="24611380" w14:textId="77777777" w:rsidR="003B68A1" w:rsidRDefault="003B68A1" w:rsidP="00101F8B"/>
    <w:p w14:paraId="3B35E05B" w14:textId="77777777" w:rsidR="003B68A1" w:rsidRDefault="003B68A1" w:rsidP="00101F8B"/>
    <w:p w14:paraId="1CECC825" w14:textId="77777777" w:rsidR="003B68A1" w:rsidRDefault="003B68A1" w:rsidP="00101F8B"/>
    <w:p w14:paraId="42C6F90D" w14:textId="77777777" w:rsidR="003B68A1" w:rsidRDefault="003B68A1" w:rsidP="00101F8B"/>
  </w:footnote>
  <w:footnote w:type="continuationNotice" w:id="1">
    <w:p w14:paraId="3B6073ED" w14:textId="77777777" w:rsidR="003B68A1" w:rsidRDefault="003B68A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7B2D" w14:textId="1C8CE5C2" w:rsidR="00101D3D" w:rsidRDefault="00101D3D">
    <w:pPr>
      <w:pStyle w:val="Header"/>
    </w:pPr>
    <w:r>
      <w:rPr>
        <w:noProof/>
      </w:rPr>
      <mc:AlternateContent>
        <mc:Choice Requires="wpg">
          <w:drawing>
            <wp:anchor distT="0" distB="0" distL="114300" distR="114300" simplePos="0" relativeHeight="251659264" behindDoc="1" locked="0" layoutInCell="1" allowOverlap="1" wp14:anchorId="6456FD65" wp14:editId="627CFE2F">
              <wp:simplePos x="0" y="0"/>
              <wp:positionH relativeFrom="page">
                <wp:posOffset>85725</wp:posOffset>
              </wp:positionH>
              <wp:positionV relativeFrom="page">
                <wp:posOffset>96520</wp:posOffset>
              </wp:positionV>
              <wp:extent cx="7519924" cy="1520825"/>
              <wp:effectExtent l="0" t="0" r="0" b="0"/>
              <wp:wrapNone/>
              <wp:docPr id="20947" name="Group 20947"/>
              <wp:cNvGraphicFramePr/>
              <a:graphic xmlns:a="http://schemas.openxmlformats.org/drawingml/2006/main">
                <a:graphicData uri="http://schemas.microsoft.com/office/word/2010/wordprocessingGroup">
                  <wpg:wgp>
                    <wpg:cNvGrpSpPr/>
                    <wpg:grpSpPr>
                      <a:xfrm>
                        <a:off x="0" y="0"/>
                        <a:ext cx="7519924" cy="1520825"/>
                        <a:chOff x="0" y="0"/>
                        <a:chExt cx="7519924" cy="1520825"/>
                      </a:xfrm>
                    </wpg:grpSpPr>
                    <pic:pic xmlns:pic="http://schemas.openxmlformats.org/drawingml/2006/picture">
                      <pic:nvPicPr>
                        <pic:cNvPr id="20948" name="Picture 20948"/>
                        <pic:cNvPicPr/>
                      </pic:nvPicPr>
                      <pic:blipFill>
                        <a:blip r:embed="rId1"/>
                        <a:stretch>
                          <a:fillRect/>
                        </a:stretch>
                      </pic:blipFill>
                      <pic:spPr>
                        <a:xfrm>
                          <a:off x="-4062" y="-2920"/>
                          <a:ext cx="7507224" cy="1524000"/>
                        </a:xfrm>
                        <a:prstGeom prst="rect">
                          <a:avLst/>
                        </a:prstGeom>
                      </pic:spPr>
                    </pic:pic>
                  </wpg:wgp>
                </a:graphicData>
              </a:graphic>
            </wp:anchor>
          </w:drawing>
        </mc:Choice>
        <mc:Fallback>
          <w:pict>
            <v:group w14:anchorId="3F39F275" id="Group 20947" o:spid="_x0000_s1026" style="position:absolute;margin-left:6.75pt;margin-top:7.6pt;width:592.1pt;height:119.75pt;z-index:-251657216;mso-position-horizontal-relative:page;mso-position-vertical-relative:page" coordsize="75199,1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9+qJgIAAM0EAAAOAAAAZHJzL2Uyb0RvYy54bWycVNuO2jAQfa/Uf7D8&#10;DgkR7C4RYV/ookpVi3r5AOM4idX4orEh8PcdO9mwCytttQ8Yjz2eOXPmTFaPJ9WSowAnjS7obJpS&#10;IjQ3pdR1Qf/8fpo8UOI80yVrjRYFPQtHH9efP606m4vMNKYtBRAMol3e2YI23ts8SRxvhGJuaqzQ&#10;eFkZUMyjCXVSAuswumqTLE3vks5AacFw4RyebvpLuo7xq0pw/6OqnPCkLShi83GFuO7DmqxXLK+B&#10;2UbyAQb7AArFpMakY6gN84wcQN6EUpKDcabyU25UYqpKchFrwGpm6VU1WzAHG2up8662I01I7RVP&#10;Hw7Lvx+3YH/ZHSATna2Ri2iFWk4VqPCPKMkpUnYeKRMnTzge3i9my2U2p4Tj3WyRpQ/ZoieVN8j8&#10;zTvefHnnZfKcOHkFx0qe42/gAHc3HLyvFXzlDyDoEET9VwzF4O/BTrBdlnm5l6305yg9bEwApY87&#10;yXfQG0jnDogsC5qlyzlqXzOFqkePkJj0h8h0eBh8w0s0k2C/CrRvpX2SbRv4D/sBMir3qvNvVN2r&#10;amP4QQnt+zEB0SJ6o10jraMEcqH2AmHC13LW98t5EJ43IWGFiX/i6ARkLB8vIsoLsIDZoXDekMpk&#10;nt5llKAkJtkyG6bsIpn0PnshmXmaRo+x8Sy34PxWGEXCBkEiFmSb5ez4zQ2onl0G8nogESHiwsMg&#10;HpyZWMEw32EoX9rR6/IVWv8DAAD//wMAUEsDBAoAAAAAAAAAIQA6r6mpEtEBABLRAQAUAAAAZHJz&#10;L21lZGlhL2ltYWdlMS5wbmeJUE5HDQoaCgAAAA1JSERSAAAJnwAAAfQIBgAAAFgSwUgAAAABc1JH&#10;QgCuzhzpAAAABGdBTUEAALGPC/xhBQAAAAlwSFlzAAAuIwAALiMBeKU/dgAA/6VJREFUeF7s/Xe0&#10;Zfd12HnuE256qV4lFHImAUaJWaQkSrQsygqWJVlykGy33XbLPXbb4/a4uzWejmvNrFk9s2a5ZbeT&#10;2knLsXvJkt2WLNmWJUoUKVISKTCAIBKRiFj5pZtOmL337/e777yHV0AVgAKqCt/Pw8b93XNP+J1z&#10;fufWH3ev/RMAAAAAAAAAAAAAAAAAAC5VZv9rlb8DAAAAAAAAAAAAAOCN1v0F23/Vfmn2k3eWpRWb&#10;+Bqkn8NbqRftajKRwdKOt1/Y+IR8+eF/7W3pPylZed6b08lMRqNVb8+nfd1BpyNZHV+r8GrafLG8&#10;yLa1GwNvS3VDeFVNeVI/3EzvNHQbVTe5lPmat2fTFRnmb/f2Hdf9Ibn5+g94uyhs3bC+SE8jtQEA&#10;eOPwrxEAAAAAAAAAAAAA4E3Cks9aKQpLJLPkr0bm86k0TeOxX9tkHntkr31tl6IoPHkuRCFF3vPo&#10;9fRVP7MAAOBKRPIZAAAAAAAAAAAAAAAAAOCSkXwGAAAAAAAAAAAAAHhTKftWzWzuMZ5sSdNUHlYJ&#10;bbcCWXbBimipatoF2RScCy+xXpRnhW5TemTSk35/5DEY2NSd1lcL22cKAACuDPyrBAAAAAAAAAAA&#10;AAB4k4hJY1kr49lZj53xhrQyD9G2Im3mYdNfXjj57EJSolhXPGZKQrPENE9Oi68adqy2yT2k7Um/&#10;t+IxGIzCNon377Wf9hMAgFfK/kUDAAAAAAAAAAAAAAAAAOCSkHwGAAAAAAAAAAAAAHhzyKzqmVUg&#10;m8r2zhmP8WRDl9UeWdZ69TMLm3Yz/KS+/2f1uA/fj1UhS9Fdr7Ot7nO38llneap+ptHUGk2IPBvJ&#10;oL/i0e8P9fOgqa1fFD4DAFxZ7F8yAAAAAAAAAAAAAADeBOoYM9naOe0xmW5KnjcellCWptq0qTAt&#10;AS0koV2IJZR1dKfUXKh0vyG5zbVFCGf7zvR4mbRN6VHmqzLsH/Lo5bvJZ3VtyXEv1x8AAF5fJJ8B&#10;AAAAAAAAAAAAAAAAAC4ZyWcAAAAAAAAAAAAAgDeHxXSZ2zKe2JSbZ6Sqt6UoxcN0p93MstxjL9s+&#10;TbV5AV79LPLjpbDl3QjappCsHXr0yhUZDg55ZBI7paxP2pkQAABcITr/4gEAAAAAAAAAAAAAcC2r&#10;PGrZknl9zqNpx5LlVYgsJHl5olebSyaFh7SW9GXJXxadZDJvd704scyn+cxs6k07tul8nqbpbO04&#10;Aw+bdtMS0Cz27sekbfcvBwDgjcG/SAAAAAAAAAAAAAAAAACAS0byGQAAAAAAAAAAAADgqmZTZKaK&#10;ZV61rCMtaxqrUmaftTJvNmRr53mPNhvbEo8sa6XXG3jMZpVuZ/vdP81lrH62qHpmrxbdqmSd8PXC&#10;cVOVMw+x/YZ1ynIo21szj+uO3SZHV2/22JmMpa4rj/5gqOsCAHBlsX/JAAAAAAAAAAAAAAC4qlkC&#10;msV+aXme28/jYdrN2XxTGtnxkGwqrcxi1L5N8OJ97UoJZxYdlqiWYiFOuenTboZkMw9LRIvtRg+b&#10;Z4MQYtNtDjzyrLf3vNI0nQAAXCH4VwkAAAAAAAAAAAAAAAAAcMlIPgMAAAAAAAAAAAAAXFO602+m&#10;ymGhelioVrY9PiVVs+kh+VTXnXs0jVUnC8L6oTLZXvuqnR2os01m/UhV0qwqmn6Wqp7Fdl2L9Mrl&#10;GGu61pJHnpdesS1UbbMAAODKwr9OAAAAAAAAAAAAAIBrStM0Hl2Z/jUy99jaPr1IPsvySloJUdeW&#10;hBYS1zIppNVdWBycgJaiKyWJdde3KTfbmIRmihi7mjqX4WDVo1+u6pKehyWfecKaRrvvfAAAuBKQ&#10;fAYAAAAAAAAAAAAAAAAAuGQknwEAAAAAAAAAAAAArnmt1TarZx7bO2elbnY88qIWyaw6WSVNq+0o&#10;TLvZFSudZRaxkplHXNbl02naFJsa/lmMNOWmhf9cH6qaWXs0XPMY9Nf084FH1vlJv2329wcAgDfe&#10;7r9UAAAAAAAAAAAAAABchWyazOTFSWNBXdcymex4jCcb0srMo+w1uk3tsX8/aQrOV6eTfHYBeVbI&#10;0mjNo99b0WMWHt2f9PdPIwoAwJWA5DMAAAAAAAAAAAAAAAAAwCUj+QwAAAAAAAAAAAAAcFW7mKpg&#10;VVXJdDr1mFcTSVNtFoVIXmQebWsV0LJYPS3X97bsIqe79PXsJ3iL7jb7p+ZM65jQLoqeDIdLHr2i&#10;L02deYSqa7ZdQ+UzAMAVKf2LBgAAAAAAAAAAAAAAAADARSP5DAAAAAAAAAAAAABwZbHCYSkuKFQE&#10;swgVwqLWfgYvY9jnU49GzkndnImxo8sqjzzP9TClh7SFLgvVyKz6mVVCswj7iWz/tt4i7L1G1uo+&#10;Ko9G27sK3br0CNXPYug2rS6zyKQvRW/JI5eBtE0Rw86h59GK9mNPBTUAAN54/k+1/kPc/ZcPAAAA&#10;AAAAAAAAAIA3zEv/gG1JY/ZjtyWFWaKYSF2XUuQhU62eiRSWr6VamUqWnwtv5KR87oGf8dbprd+U&#10;rDjt7bxoxGfZXEhvYlKZ8p/UF0lf9trtYVy/TcllukZjfQzr5HmhrbCfShfX9dzb/X4pg+F13p5t&#10;H5P3v+sPeXu9/83SNke8Xev6Tfw5vz8IyXKBnaAlpgEA8MYK/8IBAAAAAAAAAAAAAAAAAHAJSD4D&#10;AAAAAAAAAAAAAFwRrMZXqPPVpMkp90lVxyzSGla5LNtd3InMfxEfezRyUqr2tEeWWUW01iP8bG7T&#10;baaw9+GndJvqcjHd5cIF1vd1QhRWBE375FN3Sil53vcoikyj8PCpOGt91egVK1LkSx7p2M7Pw87N&#10;qqvZvq3amwUAAFeGzr9aAAAAAAAAAAAAAABcyQ7+iTu/4C/fuwlh2/PzMp3ueFwMn2rzFcqzcpF8&#10;ZlI7JJ71PHSpT6tpMRquSln0PbrnGJLnumx/YZ8AAFwJSD4DAAAAAAAAAAAAAAAAAFwyks8AAAAA&#10;AAAAAAAAAFeRl6n+tecjmzZz7rGxeVZm8x2PWJDsQFbxLFU967YvlW0WIuzDIs/zRRW0timkmuce&#10;K8uHpZcNPbq8n53TtclIw4SkAABcGUg+AwAAAAAAAAAAAABc/WKSlk3B2TQhRCr9m3hsbJ6Supl5&#10;SNYsksAu5JUlndlP8Lkeu9VoFtG2tYe3tV8ebaH/63ksL61LKUsetn1IWtNuavdSBGH/AABcKfhX&#10;CQAAAAAAAAAAAAAAAABwyUg+AwAAAAAAAAAAAABchfb+3G2VziwyXdxYlTENkbnM6k2Pza0z+tk8&#10;RLZb1ezlqp+9kgpo1o+2zTz03WI/oQpaWJ5JX4p86LE0Oqzr9T10DduFs65ZJTcLO1/byv4AALhS&#10;kHwGAAAAAAAAAAAAALgCNTFeiv3kHX72thwxzxPLLPls4iEyk3m14zGenJGibDxsvy837earYYlm&#10;af8h7H1IQEvJZ0W2JP3ykMegf0i36nm0TeHn4eeirIupm7qVBz/1AwCuFPyLBAAAAAAAAAAAAAAA&#10;AAC4ZCSfAQAAAAAAAAAAAACuEKna2UtVPNutdpaEimK71cJaqWJMpW52PKpmW/Ki9sjyuOJLsH2+&#10;Yq1NkRmqlOWF+PEsfJ9t6ZFnA+mVKx5FtqwbxcpnPlVnFKuehcpn9r8XnzsAAG8k/lUCAAAAAAAA&#10;AAAAAFzVbGrLohSPyWQuRdF6ZFLL159+1KPXb3TFqUfbNp4IdlAkeZ4v4qK1uq7GcLgk0+ncQxdI&#10;XVcevV5Po+8xGbdy/OitHsvFcV1v6FEWPe27novNrql2k8+sH9bwNwAAXBFIPgMAAAAAAAAAAAAA&#10;AAAAXDKSzwAAAAAAAAAAAAAAV6ALTb9pP3OnSKySmXhkmU2r2XiIzGRebXvU7Y407cTjpaf1fPWa&#10;pvVqbLth762yWi1NrZ9rlPmyxqqHyKATpUbHothZ97y75w4AwBuHf5EAAAAAAAAAAAAAAFe1pkmJ&#10;ao3khUie66vGXMYynW94VPW2NO3UQ7LLm3xWV62UZc/DE8/yEDatp3XVot9bkUF/zSMknfVivBQS&#10;zwAAVxb+VQIAAAAAAAAAAAAAAAAAXDKSzwAAAAAAAAAAAAAAVyGfi9JZ5bM0tWVuVcYkxNb4rMyr&#10;HY9WZrrJPMRlm3YzVCara6t8Vnp0WeWztsk9hsPlTuWzoUasfNbamtHuKQIAcEUi+QwAAAAAAAAA&#10;AAAAcIXpZmC9vCzLFslnYUrNymNr+5xU1cRDsplkee1xqfu/VG2bSVn0PZrW+mJ9SglvIUFtabQu&#10;g75Nvbmi7y3pTJdbAABwFeFfLgAAAAAAAAAAAAAAAADAJSP5DAAAAAAAAAAAAABwVcvz3Z++6zpN&#10;q9nI9s6GNO3cIy9ayfLG43Kz6TWLovCo6zpMt6lh8rz0GA1XpFcueyym23y5gmwXsw4AAK8jks8A&#10;AAAAAAAAAAAAAFc1m3azjX/z+Vz/X3tsb29K0848ssym24zTX/rUnJeP9ccS4iwsGa5pKo+0zGLQ&#10;X5ZC+h4iZdjwQLHPJJ0BAK5AJJ8BAAAAAAAAAAAAAAAAAC4ZyWcAAAAAAAAAAAAAgCtCFsP+bz9m&#10;v/QP2lYtrOfRtpk0jVUYm0vVbEgt5zxm1Wlpsx2PUO3s5ff6WsiyVvJCj6Rhlc8W0262PT36skdZ&#10;rOpZDj3SWR/s9ekzAACvBP9CAQAAAAAAAAAAAACuECHRKpPS089CzDtRacRULZtFM0bWZjKbbnsc&#10;Wm3k7OaXPeb1k9Lv73hI0+q6ZYjWjhOns7wMYcln2zvnPAbDXIbDocfmRiWD8rjHjYffIXW15NHU&#10;lpym3bKw+TV3s/B26Xv9hNk3AQBXFJLPAAAAAAAAAAAAAAAAAACXjOQzAAAAAAAAAAAAAMCVxct7&#10;hSpoIpXGLMa+ul+dUmBFGUJkW2b1KQ+bgjPLZyGyzKfntHhxWbHXiE3tqZHlrVc/S9NvJmW+LL1i&#10;zSOTJcmzkUfw4gpqi/NbnPaeNwAAvOFIPgMAAAAAAAAAAAAAXMFSEtoBP2938sjKXgiRuWxvb3rM&#10;q6nkee5hyWdN03hcbnqohUx60raFR7+/JEtLqx52PtYni4uXEtMAALgykHwGAAAAAAAAAAAAAAAA&#10;ALhkJJ8BAAAAAAAAAAAAAK5umf343XrMZUe2ts97VJVNtxmmv2zbVqTNQ1xmdqzFFJ9tIXWVe/R7&#10;I1leOuShvdK/wsPFKTsD6yM/5wMArnz8awUAAAAAAAAAAAAAuIKlRCyLfVNU2ltfNNeYeUxmm7Iz&#10;3vBopZJMN7OwRLBMGxaXW9vWMQGt1XelzGeZR69YlaXRYY9GO767zkVaJKgx9SYA4Mpw+f9VBQAA&#10;AAAAAAAAAAAAAABcc0g+AwAAAAAAAAAAAABcfbpF0LK5VLLtsTM+J9PZlkeWWQWyEFVVSVEUHpdP&#10;qEqWKpp5VbO2lHoeot9bk+WldY+2KTqV2C5QyWxPUTRbxxZcQqU0AAAuM5LPAAAAAAAAAAAAAABX&#10;MMsys5+2D/h5uzPtZtVse0xm56VudjzKnk1tGZLP6rqWsiw9gpTI9VpGkOXabrW/Gnk2kLYZevTL&#10;Q7JUHvXIslLDpgJNWXSd6TT37g4AgCsWyWcAAAAAAAAAAAAAAAAAgEtG8hkAAAAAAAAAAAAA4CrR&#10;+Ynbq55VIWS6qHw2r7aklZlHXthngVU+K4qex+UTSpZlmUWoapZJX6QZeJT5qr5fjqH9yIoQcbsQ&#10;+37GT4sXldFidTQAAK4AJJ8BAAAAAAAAAAAAAK5obfprW2maxqNtdHk796jaHcnymcfpM89Ib9B4&#10;9AeFTKY7HuuHjsh0Mve43KyfeV567GxXsjw65rGyfFwaKT1sOs563njkRaF9z0MspuFUnnSWtJLF&#10;IAENAHClIPkMAAAAAAAAAAAAAAAAAHDJSD4DAAAAAAAAAAAAAFx5FtNN2s/aPsemvemw6l82rWYl&#10;bTaR6WzDY15vSdNOQjQz/TzsqFs17XLrFi+Ttid5NvKwaTdz0bZG2xTap8zj4qbUvJh1AAB4fZF8&#10;BgAAAAAAAAAAAAC4isQErMxiHkLmsjM56zGvtqRuJjFmkmWth0/VuUj26ia0vZYR2NSZbSsemfSl&#10;V6x69MtD+ukoRNvzdXd1EssWiXf7XfADAADeECSfAQAAAAAAAAAAAAAAAAAuGclnAAAAAAAAAAAA&#10;AIArWC7SxtjzE3fdiblsbZ/1qNsdSRXRWl2eF7qVhrGKZBaXW5aHaT4t8qwvw8FaDKt8NvRoF+dj&#10;ESuevaRUGc2C6mcAgCtD919mAAAAAAAAAAAAAACuIiEZq5GZbG2d82jbuRRF6yFSSZ6LhyeC5YXH&#10;5WbHSspyIKPhusegt6ZL+h6tdj3PM48gJZZ1vCjH7IB1AAB4A5F8BgAAAAAAAAAAAAAAAAC4ZCSf&#10;AQAAAAAAAAAAAACuPlmqAtbIvJospt2UrJZeP/doF5XCGmma5nWbdrOua69+ZtHvLclouOLRK5dE&#10;2p6HdmfPlKAvz84DAIArC8lnAAAAAAAAAAAAAIArnP20HX/etqSzReJZ5TGb78j2znmPLK8lLxqP&#10;pqk86czCEsJeL3bclOjWKwcyHK54iAxErBsaPjNniotOLEvnDQDAlYHkMwAAAAAAAAAAAAAAAADA&#10;JSP5DAAAAAAAAAAAAABwZbGZMVN0tbqgLUN4BbCpx7w5LVV1xqOVieRZ6dE2fWlrfdWom7m0beVx&#10;udVto/3Q42oU+bIUxbqHSG9Ru8ym5Nw9RzufFB17zt8+G8TYf2EAAHhj+L9I+o+aF/IEAAAAAAAA&#10;AAAAAOCNk6aUbKRtQjvLc2mqwtvVLJP+0Jsi+TmZtQ9483fu/wdSyWPentfnfNpLk7VLUmQhUavN&#10;tnX5zNtZYTt57Wu1tD4dqPY+q2W2c8jbN6x/l9xz5/d5e6V3r65kyWNKu5V+qrfpORdsEbllAICr&#10;BJXPAAAAAAAAAAAAAAAAAACXjOQzAAAAAAAAAAAAAMAVphbJYngpsKBbIMzWqZpNj1bOSZttePi2&#10;cWrOvBnoa98jy1rJ8tqju8/XVJt7tE0ueTH06PUOS5mveYiECm5BE/qk4d1Jscd8Ny64DgAAbxyS&#10;zwAAAAAAAAAAAAAAVxybijJMRxleF1NThkVqJpPJtkdd19I0jUeayjJJCV62fZ7nHpdb0+TS7614&#10;LI30tRh6AABwrSH5DAAAAAAAAAAAAAAAAABwyUg+AwAAAAAAAAAAAABcFVLxM1M3Y9kZn/Ooqtmi&#10;8pnJcptis9VG65XQUjW0PRXULgv7CT6XuhLplUOP0XBNl5Qe9pl1MXTT/hfjcnYJAIDLiOQzAAAA&#10;AAAAAAAAAMAVKM2vufuzdmbNbOoxr7ZkZ3zeo2mrRZLZ3uSyToKXyrLC4/IJyWdt05N+b9VjOFzW&#10;ZXbMcNzd5DN9bWsPAACuViSfAQAAAAAAAAAAAAAAAAAuGclnAAAAAAAAAAAAAIArjE2TGaqISbv7&#10;s7ZPpSlTj6rZkp3JWY+2tVJiYf0ss0jTazZeFc1DV2mbzEP3pHEZtLpfjTwbSa9YCVFa5TObcrMM&#10;Fc8y/Z+FnmN3StCXdZm6DADAq0HyGQAAAAAAAAAAAADgqpDlc/1/SD6r202ZTM97tDJfJJx1w5a3&#10;bR3DEr10mSWIXTYhyazMl6VfHvawdnfazaLIPcJUoCkAALg6kXwGAAAAAAAAAAAAAAAAALhkJJ8B&#10;AAAAAAAAAAAAAK4OmVU+G3s0silVve1x4ephrf5VIeIUlxc9zeUrYVOEapTFqpR5iCJf0g9CRbQw&#10;Laiehhdf0z4vpuC8SLYd028CAK4gJJ8BAAAAAAAAAAAAAK4wezOsmqbyyLJaZnLO44VTT8isOu8R&#10;prEMmqaRNNVmXjRSlrlHURS6fYjLJ0yvWc9LOXHd7R69zJLPwnJLOquqysOSz1I/X5Q8Z/lxniNH&#10;phkA4MpG8hkAAAAAAAAAAAAAAAAA4JKRfAYAAAAAAAAAAAAAuMJY2a84x+SeomDzxVSbVbOhH9n0&#10;m2NdrVpMebn3Z3Cb1rIOYVrdn8Xl+qk8TbuZr+oRlj1EBhpx2s09M36m8mZ7Fr6ES5ieEwCA18ll&#10;+hcVAAAAAAAAAAAAAIBXxqbOTNpWJMsyD5FKpvNzIWbnpG52PC6YmJVZYpd9prFIOrucP5OHJLPh&#10;4JAU2bKHJ5/tyTGL/dHI8tYjvI8W6wEAcOUj+QwAAAAAAAAAAAAAAAAAcMlIPgMAAAAAAAAAAAAA&#10;XLGs4FleFB4iM5nOtjxm1aa0MvGQrFM5bI9KI1Uaex3EaT2Xl9alV656SNuXVg9v4cXbFhrJtPcW&#10;Fy531v1JP53H63QuAABcBJLPAAAAAAAAAAAAAABXlDDFZtRpNjKTyfS8x2y+KVk+99iTvNV2fga3&#10;pLQUzj67nD+Th/0vLx2RXr7iIW3Ppw61cIv+dJPPAAC4OpF8BgAAAAAAAAAAAAAAAAC4ZCSfAQAA&#10;AAAAAAAAAACuKFmWKpRpdAqDVa1VPtvymFfbkuWNx4WnokyfXejz11ro89JoTUpZ9vBKbHYOBxQ4&#10;s6JuobDbxfbv9TwXAABenv3LBwAAAAAAAAAAAADAlamTtDWfW/LZtsdsPhbJqhhXVkLWcLCs/y9i&#10;7NW2rceB2WgAAFxlSD4DAAAAAAAAAAAAAAAAAFwyks8AAAAAAAAAAAAAAFeYQqTJPBorEJZNPOp2&#10;Q+b1OY+62dEP6hA2teWi0piFvU8/h8cqY1mn0pivH3XbaX+LiNpyN1ya/rJTca0Z6CbLHmV+SBf0&#10;Y+hmMfbqdUL7kObgDPNwRta37kJ73+0vrklpwFyueB3sPWTzsnHgMwXgqsC/SgAAAAAAAAAAAACA&#10;K0RMrmpLadvMIy9E5vVpj/H8aXnh9EMeh4+VMq+2PcI2/U50EsVsSk6flnNvckur23hkFk2IfCJt&#10;MQ6RzxbLy96SbjH0mM5mUrdzj7zXyGw+92jqVTl2+B6P5cFNUjc9D8sbs3OwsHavHHiIjDphH0Yp&#10;1yzlm6VrsidwTepmbKWh2l12MdEd5vtzKTv73L/Zax273ej+1Z3QZ2YRtW6TopuQ1tHdOYArCv8q&#10;AQAAAAAAAAAAAAAAAAAuGclnAAAAAAAAAAAAAIArSyuS5SFamUlWTDwmszOSl2OPqtbXwiqjxRJh&#10;Nn2mRywx5tH9SbyRJgsR2Gfdz1VWa8xiWKmooK5CFTavxJbnu5XMpNL3pUevXJN+/6iHyED7kaqv&#10;6fFsys/FtJ/puPum3bygtP5LrYM3nTTE4/B/Wd2KYRe7zSu0r2bZnoJlB1Y1s2fT/w/gasS/TgAA&#10;AAAAAAAAAACAK0snUaZp55JJ7bG5eVby3BLAMplNKyny0mNvNk03y0alpLRXJKTN1PU8vFVFUUiW&#10;ZR72k3smpUe/tyQrK4c8Xvnx8KaWksnC0Apx0LKXWn6hsGTJ1HYp3evVpny9eD/dw+b6p0+sh/1/&#10;t73/r9M1AFcVnl0AAAAAAAAAAAAAAAAAwCUj+QwAAAAAAAAAAAAAcEVpO8XLbNrNqt322Nw6K1ne&#10;elTV7pSXeyym1dzvYn4e13UOqJTWNM2i2plNu5lJ4aGLNXKPXrkkS6M1D36Kx6vR6hg+MOQiorO+&#10;5PvClsX97GXv9y+7GC+/TSjMFv5S9bNQAc0+CUK7W8btAtIqAK4o/IsHAAAAAAAAAAAAALiyeJJJ&#10;5ZHlMxlPz4WYnJMsaz3a1pLBbApMm0/Q1g+JNSEhJkyXGZLILiJjJSWc6T4PpPtNx7UEtLa147dS&#10;V9puSo9cRtLvrXq87PGAA6QEstfqr75AmDT95d7YfVoyXe/g6K5zge310Uthj2Fabs9YmqbW0lVC&#10;Cpp9csA+bPVu6ILUBnBlIfkMAAAAAAAAAAAAAAAAAHDJSD4DAAAAAAAAAAAAAFxRssyms5x5ZNlE&#10;Nrae86iasX5Ye+R5IYuKZS5VPeuGsc/3xaJCmsaLqp2l9Q5mFc/CdJvabnLJs6FHr1yRQW/NY7dP&#10;FydVUrvYwLVP77T/WesgaZSG2Dve0lYhdv8SqzDmb18yOvtMz5mHvX+FYRbvbf8pAFzN/F9R/ccp&#10;PeYAAAAAAAAAAAAAALyxWpHJ9JQ3B8PT8pXHf8nbT5/6pEh50tuZbEmWh5+6s2YQk1nsjSWnzbyZ&#10;y9w+9La0fWkkTtGp2pT00uoy28bk29rWbcIbEduvaqolKYpeaLe2Tthn1g4lb6739k3Hvl3uufX3&#10;ebtuTuh+bfpNXSez6UFDglt63Y+f7BGEcdXq+IqjNo7SFydo+ZSWC7lvk+y2TNynhiedqbKxxE1v&#10;vrR0kAtNR/tq7T2JhXS47mHtLNJVuMBmeJ1c6HsMb14v/oYCAAAAAAAAAAAAAAAAAOBleDoilc8A&#10;AAAAAAAAAAAAAFeMVmRr5ylvriyfks899HPePrv9BamzUPmsVzRS16FiWS6lvzqvXJaWV/7q2p40&#10;2W59lgtXPottK7vU9r3ZVEPJ83CMph37qymLVenJrd6++dh3yB03/h5v1/Uh/f+Kty9H5TN+4r/W&#10;7a1dluoKZam6n9pf/atbLWzxkVVQ61REy+P2Ra2vFxpCBw/Rg73EProf7dll+qC7sNNH+7hb8Sy1&#10;u1fEzoLqZ2+cPN8dh4Dxx5TkMwAAAAAAAAAAAADA5WI/Sb9c4pW9prYlluTlOW+fmXxaHnzs33n7&#10;/M5XpOiF5C9PQIlJOa3li6WkMZtyM7bztjNZnyWfpXbWyN7ks/iTuSWf7UlYC8ln1awvS0shmWxn&#10;fFZ6vTAd52zSl9XBvd5+/7v+uAzze7wtsq4R1nkluj/hd9sX0r22F7rOeO1czD3Z75Lui+0+HaPR&#10;7eJQ9eUpC8tyLNMssvpaT2PThl1cv9Z1a384dHmv2N2NrhtnrA3rpq512yb1wfrepAPrSosdacTH&#10;zrdLy9OrqvRxyuPzlefdnV+ArdJZLXVzdyJS232+p5sA3lidRx4AAAAAAAAAAAAAAAAAgItD8hkA&#10;AAAAAAAAAAAA4IqSeVmmmcd0dk7mdYhWJvphFaItpI2xh1c9s+plqYKZ/SyeossqKVl0lnemNeyy&#10;2TrbtvYIFazC/jIZSFkse2TNsi4bxTh4P3hzskppTdN4WDvFBdm6VbUIr3JmYUPaNrOwWWBTlTAd&#10;xoU+BhZd9r7XKzzMYsRbQb8UPQ3bl+9P+6UHsZBco9BnyaLTbq2djmvPhe7aY/exkI3xWKZN5VHo&#10;/vMy8/BtrBqhh7YvQuozgCsX/+IBAAAAAAAAAAAAAK4oWZ5LJROPnclJmVVnPSQf64e1R9tm0jaF&#10;R5DSVDSyGMayYjwzxsTsmP0W66TP4zpxP1nWSt1UHpYYl/JnymIgw8Ehjzyz5DOb89Ai9QnXIktA&#10;vJTIdTyn6C6/kKaeS17q+hb9MgwnC9skhQ3vkJ+pg1EjraMafUQsZlUrs7rxmLYz2Z7veGxUE9mW&#10;ucc4m8tOps+Zxna2LTv5jsdExpb66bFRn9fPdbnGNJ/KJBt7THXbedGE0G5OMn1iNYol7WChndKY&#10;61Ncx2j1WWpihBNImXQdF5mUBuDKccC/qgAAAAAAAAAAAAAAAAAAvDSSzwAAAAAAAAAAAAAAV4hU&#10;EamR2WzHY2dyVub1pkeWV5LnjUeQykDl+qLLPLpzE3Z+Er/AlJp7xX0tIrAqVXVde1jbq65plMVQ&#10;lkdHPHJZ1mMMYlzMsfBmlabdTFNx7kblkfd1/NgYX4SOZYtu9TNrp2GalmlUtcjWZOxRZfOwnkau&#10;47boFR5tr5Uqn3tYZbL0V+vzs6h2pn+n2hc8rK1Pov9ZRbQt2faw5aG1pUsnulX4a6TW/489tqrz&#10;sjnb9Jjpn01ha+H90nP2sL4n3TaAq4I/tvqlRuFCAAAAAAAAAAAAAMBlYT9JX2iawfRztb22be3t&#10;osjk3PYXvP3wMz8tL5z/lLd7wx0py76328lhySS227FIvu1tyXfCq8obSwTrhTf62mTxp/Gs2p3d&#10;z5LFPOFN5VP9bB7avsyyZKw5kKoK65S6u7YeenvUu13uuvm7vH392vdqf45523+JfxVJNN2f8C/m&#10;5/zutX2p6RzxxrDEsgtJ98uTGsUSJ23kzaVqbT5NkWpaSR2HZK8YyKA/8nYuhTT17tjI+2E/06aS&#10;WRs26JWlT3dpJvo3T+Ncbemf2Z5uy3iy6e2ptnfG4Tna2Dgj2zth+aOPPCY33nijt++44y1y/Ykb&#10;vL06OqxPYHgWcrHnLOy/p4M/jUJrla1lmokMs4GuH57HQv+yRZJm+HyhM4TDN4LZ7Xuuf4xy4MqR&#10;nmQAAAAAAAAAAAAAAAAAAC6aJ4O2F5MqDQAAAAAAAAAAAADAK2A/SV9q5bMXzn3G2w8/8w/l3Pi3&#10;vD1YmkuehcpJ9c5RKYtQBapptmRv5bNQJSlv9POLqnwWZVPdSMPZPkI9l1xGMh6H5aOlnlSzsM2h&#10;pbfKvXf8gdDuf4d2atXbXsjpVZRm6v6EfzE/51P57NW5mGv8atj+8/zlawOlymdzmSzamdf5Cttm&#10;sWqYqaaNtPFWW2G1/jCMyWk7kToLz5Ft+9S5J739lYcekK15eEae335Bzuyc8/bZs6dlazu0Z7Ox&#10;zOahcuB0au0w5o8fPy7TSajEVteZjIbL3j5+/Hq58463evuee94mtx27xdv5rJbD/cPeXpGlRf97&#10;Ui6eu7IppMxLb3sFtEUVtGxxXnZFFufYqXzmVdNiG8Abz59H/aK7vN+kAAAAAAAAAAAAAIA3LftJ&#10;+lKSz6St5NkzYarNR5//+7I5+7y3h8u1tHWYarMZH5N+LyR7Nc2G7CafbYlkMfmsXtZ9xeSytrhA&#10;8pklsMXEFks+S9Nu6jqWdmaKfChbmyEpZ2V1SebT0Icjq++Qd73lh709aD8qEqfj9M1SLs0r0P0J&#10;/2J+zif57NW5mGvcdanrv1TiWV2HMV9VlcwlJHtlg6nMZOJtm84y3dHtjalsbYVxfmjlsBxZO+Lt&#10;cT2XXhES03baLanj+J9LJZ/+/Ke9/Wuf+lU5Mw5JZk/vPCdVkSa0rCTLw/mUZSb9Qehrv9+Tshfa&#10;g8FAzpw54+3ppJLlpUPeHg6XZTaNCXPzVmxSTfP93/LdcmzpqLdvOHa9nDhywtuH+odkqGuZvM31&#10;EQtn1i912csmn+2y1DNGOXDleBX/3AEAAAAAAAAAAAAAAAAA3qw8GbS91LRcAAAAAAAAAAAAAMCb&#10;UKo/ZK+p1om+HvSLs/8aHaoitfq3W6soTLWXpJ+rrepZm4VqT1V9Wp49/ZvefvzZn5HN+QPeXhq1&#10;Pu2fqSZrMhyEymdtu63dCJXJJB+HV5U3VlEpVT7LpUldyGaLikqZrrPovlU9W1Q+2621ZJXPNjdC&#10;xanV1UMyG4cKZ8fXv1G+8S0/4u1cPqCditMiMu3mgdKZ2BSKu2e1t2ZO6r0tTYXqXLedVrJl3dM9&#10;6NRfah9xfetNmtbRWrvyxS5t6si0zswrlIV22ZZSNHbD9bY3u2PbxlqTh/E/1TFVeSU9eyKswlkY&#10;Y/P5TCaTMOan45nMmzCGn9l8Qk6efs7bJ0+elnOnNry9eXpT1kZhOsuPfvBj8m0f+Ji3rW/p+dqq&#10;diQrw4mO9e8//M6/9/YvfvIXF9NuXnfihKyvr3v7xHXXyeHDcYrMpZEsrYbnZWVtSfqxmtrnHvqc&#10;3Hf/F7z98OOP6DUK92y4tCzVPE7xqddhqbfk7XpjJktNeEauP3yjfONbv8HbH3jnB+SO43d5e6AP&#10;yWQentW0ndl7i0qNcCybajMJ5xquf5rS06R13YXu+37pBnftX/ZS2++3b9u94ynY00/gGuDDnuQz&#10;AAAAAAAAAAAAAMDLCwk0NqFfSA9Sltx10C/OuSVdhGkEW7EElbB+JpaUkrYVqZu4cTaTIj/tzUoe&#10;kM9/5d94e3PnMWnykHyT6f7yIqw/m9YyHIVp/urGEnjiNIIxyce1lgwUk1ZsWr9FQlmaclB70ma7&#10;SWku9Wc3aaTWpiXCmPEkl0F5o7fvvvU75Nbrvs3bPXm7rhiTz+z0DkpquUgvl3xmy1KSmb1eKOEs&#10;bXulJKTVMRFnIjNthz61fl3DPbLLllKMbGkv3gIdGrtDL+YSus5pzWe19EZh67Zz72xoFEUcb5bb&#10;lQ6g+xlPQxJY1ZvpMA7bVNqzeROWL+Urel/Dfa/qdjH2duScjsSQOHVYjuiOwvKl3iGR7bCfdpDJ&#10;dhGSvWa9Sn7tiU94+2tnHpNtS5ZUZ0+fkjOnwnSW5545I6NROLmzk9MymYVENLuHKTlrmC3LaB7a&#10;/+kP/Lh85N5v9fZyPbKMuECvyU4enrtxf1t+6f5f8PZP/9I/kNXVkKz5/R/8fvnIOz7i7ZXykPSz&#10;cNyR/tm9CRo9x5AY99lTvyn/4Gf+vre3ip1FElvZj+NdtZWNw93rX++EZ+x4eVwOZSHR7b//8/+d&#10;LMuKt7/66Ffka197yNu3vvUmWTm87O2ja0dlXf9MX78revGGF01vMU1nT487acL1b6pWhkVIdBsW&#10;eh3S47L7iId2HAKL0zP29ZHGkN622Txct/6SHnPx3OkKqXkhnXHo7fjeEs/SmO8qtDMkoOFawmgG&#10;AAAAAAAAAAAAAAAAAFwyz7dsD0qVBgAAAAAAAAAAAABgj1R+yioixRJS7SjNgBekKkBe+SxUJ2p9&#10;u7B+Jku6YLdOSpO2zaeSZ896c0c+KV964N95e3PrnG6UpsKcSV6Ekkaz+bYMR6EqVV3b5/Fn707V&#10;K2lTmStjxwyf5b5ut9OhP82i82b3Z3SvpBWn7xyPe7LUv8Pbb7ntO+Xmo6GCVC66LE27+CrLwHR/&#10;wj/o53xbdjVWPktTEFYyW1zrVnoyjxfM7la6dK2uOozd9uk3UyUrWzYNFaqm07n0+qHqVT7Qax8v&#10;/zyr9NzjONmsZNjTMWrmu5Mg9lcL2fKKebpLHVOzOBWmVT7bXSuXaSyVtXFmQyovwSZycv6MxCJo&#10;8t4T75PedqgAtlQc2n1EtC/VMLz50sZX5J/9yj/z9u88+Tl9KkLlsDzPpYxl9/KdTI4fPebt/qiQ&#10;Mo7tsp/Jxkao/Ldxekt641Dt78/+wT8n33737/V2ORnKII69XD+elaH/G3JW/tUXfsbbf+8X/q4M&#10;8tDP/+K7/7x87O2/x9vL5bo+zqEPg96yVPG6Nb1atvTPfOb5T8lP/dxPeXuz3JDz9XlvF73dymdS&#10;61OVx4uij8pkMzz76/VhOZId9fb/48/9tzKKlcx+/ZOfkE//9q95e6M5J8vr4R4dOXFUbrruZm/f&#10;cfROufv4W0J7/S2yImvervVepXtkNcQKHUPebvLF1KdZlUs1C9d/sKQXpfsYxbHU6OeTWRgD5aAv&#10;/eVwbX3l9Mx0t7N2GhrxY2ft7vs4iLuVz+z/aWxT+QzXGh/++g9O93EBAAAAAAAAAAAAAOAAl5p8&#10;FpKEQrZHSgTrTI3X5QlmT3nz9OTfywMP/7K3J1NLgInZIrpOUYb2vJrIIGYnVZVu2006S16UfBbk&#10;MdFoV/jsRclncZ950ZMmTqk5Hg/k0NJbvf3W23+vnFj9oLdFbtYdxOynV5lX0v0J/6Cf823Z1ZJ8&#10;1u1/ljIN53oPs3iRMrtmcbklL5XhntU61pp4nwp9V1ch8auX2/rxvtp0kT61ajCehP0US43evTBW&#10;LZXMkn0Cm0oyzbvY7iaW6d/pyUlvP/HcU/LcCyEJ8ty5c7K9Gaa/rCodHXGK2NPPn5brV67z9n/2&#10;A39GjufHvb3SW1/c+/l2Je3hcN2f07+//XN/x9u/+dXPyGAtJDm98953yo3rJ7y9Ksty/fHQznuZ&#10;rBwN01POy6l86vOf8vbnfvd3ZL4T+vynfuRPy0dv+5i3ezLUpypMW1no3zye145syi89/G+9/bO/&#10;+n9IWYfO/eg3/zH5znd/3NtLeuT5OFyrXrEkTRzzba+R8/pnfuv5z8pP/ezf9fZmT5e+TPJZMWxk&#10;HK+bTUt6YniDt/+bP/kTsqbHM7/42X8rv/DL/6e3J70dqXvhuc703AdlmFr06OC43Lh6i7dvXb9D&#10;ji+Ha/6R939QDvXCfob6p0+At+ftXAZZSEYs9Tqk5TvbO9IvQ9Jbv+zp0HvxAzqfzaTXD/el1XF6&#10;0Dr+vRWHqus+Vge19TUlyXU3y/WvuzpwtTvgaQEAAAAAAAAAAAAAAAAA4KV5MmV7UKo0AAAAAAAA&#10;AAAAAAB7XKDyWfrF2V5TSR+vfJYqjNl2qULVwKdUNL5qWj+b6uaPe/OpMz8njz7xSW9X1VSyfLfy&#10;WRmLLc1mYxkMQx8uqvKZVchKlcy8X2l9Xd6GTjRejSst15OJ6xdlX6pZ6P90uizHDr3L2/fe+XE5&#10;1H+Ht0VuEInV0dKleaW6P+Ef9HO+LbuSK59dKAUhq+LyjR29CbFWzmio1yve33wuVZzPstJ7ZNNz&#10;mlZs8sLQtipfeZxmsdWxtLkZqusdXj0iGxthCsX1taF+Fsbejv6NfbyKnN5+QX7l06Gi3tdPPiNn&#10;t057+8z5s3rscNxZU8tgFCpgWRWwqgn7sekoz58KFb/W2jW55dDt3v4f/8L/ICd6ofJZVukYicOn&#10;mlSSrYcx84L+/a//4m96+/MPfV5uvvUmb/+RH/wjcvehO709lL6s6J/ZbLYXU2ROtP//4rP/wtu/&#10;+tn/IFWcgvaHfuBH5AO3vN/bh+SoDrlwPTcnY9ncPufts9Nz8tn7f9Pbv/XAp71KmPmj3/pH5ePv&#10;+S5vL1vls0m4/sNiaVFIbqbHOad/5ref/60LVj6Lj460da7jLFzDphhLMw/fFUfyY3J8EK7Pj//o&#10;fy7X56G62ye+8mvyK5/6j94+356TWS/cx3lb6fPsTSmnPenXoaLbsqzLahuuT362ko9+MEx3+90f&#10;/y453D/s7Y16azH2VssVHT/hvJb0L1VBs/tplc3McrmsS3drNqV6ZE3dSlGk77dOTSfb92KeYP28&#10;89HC/ket8z707MWrAFc7f1r+R+XvAAAAAAAAAAAAAAC4oJR4YUkdKYWiM/WeSYs94Skkf7S6MPPk&#10;szwkc8QsDF9lsb4lGz2vR9D/n/68nN14TJpmruvUkhe1vuqxs0pyTxJqpW6mUhSW/dHaO9/Fi3Wz&#10;Q7Qdk2MyP4+UCmLr2E/nWUykiZ3S4yZZVkhdldLaCu2aHF67TcpyINcdfZv0sqO6Ri5NPdTPQuZO&#10;mlHycrqY5LPk9U4+6+omomWtXVN9P9AxY5eqpxdq0EhbzD0BbSMfy45MZSIz2db/W9LWhmx5Gtqz&#10;OjbO6rtzGk9uPC/PTU/K/V97WO5/5FF59Nkn5Nbb75GR7rc30B1PdJ91raFjo7S0NUtsamWrvymf&#10;/vInZXO+IY+f+ppsTM7L9nxLSt3GplnMikx2tkMSVF1pX3WsLR0a6j57cvj6ddmZbktvVMqwv6Qx&#10;kqZo5MMf+rDuupFJO5H5zkRKPadWx+lGdV5kaJN/zuRMe1Y+e99v6pidy1NPPymj3pInp/2eD327&#10;3Ni7XoYykJEsSb8eSKFjKN8qZWmwIn39ZJbN5Av33+f5nk+dfEKKpVyKspC14yuymW3IMztPyy9/&#10;9t/LfQ/dJ59/9HPym7/zG/LFB74oX3rwi/LI4w/K408+JqdOnpTpZOLJVjYt57tuebfcfsOd/gT0&#10;s6FeJxtDuY5pvQ429O389VmZ6pW35Kynt78un3vgc35dZsVUpm24RlmcItXps+HPqO7VJjfNc5u6&#10;stXnoy+Tbb2veu1svycnJ+WJs4/Lg499VZ4685Teqomcnp2SHd3vRJ/paa+Wpm95nI00vULmRSuz&#10;vl3FWuazuey0Y1ktR3LHbbdLptf61rtukdPTU3Jer/evfuZX5KtPfFUeevJBaZYbyZct+XBbY1PP&#10;Ik5HqudV53oM7d/cz7DWpfqn51TrMz/XP3uedSj4ufizY98bGo3e51rDJnW1seHPefxM/+f/vYh9&#10;FMM+9lUOWg+4ir0O/+QBAAAAAAAAAAAAAAAAAK41nk/ZXqjmJQAAAAAAAAAAAAAAC2naTat8FGud&#10;dKfd7PKPwxSBVjEoz2KFtCb32euMF+SKu2lkQ3bm93v7wcf/sVc/M/1+KXkRKq5ZJTSrLGVs2s3U&#10;ftFP3oup8joHsGVZ6H+YdjNqrV+hYpkfJU61aZXYkizvSTUN0//l2Q1yy/Uf9PZdN36bbnmzt6v5&#10;qpTlkrdfbWWj7vkc9HO+LbuYymdp29ez8tn+vu95H6+/Tcn65Mknvbk9H8skD1NqPnX2aTkzDVM9&#10;TrIdObN10tsvnH1Onn7mKW+3umo7Dvd00K7KcrHu7f/iT/9lue3QLd4+1gx0JW/KtJzK8/Kct5+u&#10;n5Sf/Pt/zdtff/4pGfbCNJS/58O/V2677g5vr68clVtvCfvp65/VLjOn9O///MS/9vZvfvK35MTq&#10;Dd7+v//5n5BbemEazYEU0tNtzESfkVncdkM25R//4j/19n1fvE+W4zj5r//sfy1vWXmLt636WW+q&#10;/TZ2OeLjciY/J3/v/wxTXv76V39FzmVhqtDlI0syr0IFsl49lKUiTEk5PTuRUdx/r9eXySRMOTpY&#10;6utxwzp/7Pf9mHzgnjCGB9VIsjhdbK+nz0EcKlO9V5uy5e3PPP+pA6fdzPu7025KZdNuhmqBTTmW&#10;LM6tO6qXZXwu9PPE+vWyvhru1wtnTsq5WdhPs9LIvBeuVVV2xrv2K4vT3RazgYx2wrVdOt2T7/3o&#10;x739w9/1wzKO/fxH//Ifye98IVRoW1oaLqbOvPetb5M7bw3395YTt8jxQ2Ea0BuXb5Ilic+1R7gO&#10;pf7lTTgxH8PxHMOzFp8pvdf6zts2XWeastOn8UzfP51T2dO2j9N1A64BPpz1YekOcwAAAAAAAAAA&#10;AAAADhCTh14q+SwlVXgSV0hGqepayiIk+liGV/qF2nOi8pCkMm9Oy8b4d7390BP/VE6du8/bS0uj&#10;RcKHTVtYluEAs9lMith+UXLVyyWfZdr/RYKIJSrF5DNbPSVIefJZTESToTTzNW/1yzvkjpu/2du3&#10;Hv2I/j8kssxnQ+n1SD7b3/f03l4nZUjo+5WHf10+/cBnvb1xfkvyeB+fP/W8bExC8lmut2RnGpKT&#10;VteGsr296e1+0ZfZdkhWOzQ4KjceCcl//82f+auyIoe8vX5uRWK+okyPTOUFed7bZ7T11/7J/8/b&#10;29vbcvPxkGT2p3/ox+XGmEQ4bxop7eDKEsjamKj4fPus/OQ/+klvP7v9nKwdDklUf/aP/qdyZ367&#10;t20CWJs01NgEjk+fD0lvz557Xn7ztz/j7ZPPn5KBTdGq/qs/81fkLUt3eXvJpt2sQiKUJZ+1cRie&#10;Lzfkp3/hH3j7M4/+hmwXG96u+rVsj0PS1aHhIbnu8PXeXslX5NYbQqLViaPXyWikz6e6+eabZRif&#10;wf6kJ3ccvtPbMi/0EQxJXb0yX4z4WTGXHRl7+9PPf3KRfHa+f96nuDSFTZ+aWH99SlzVr6Stw3Ub&#10;yrLMNsP96ulxUn+2ptuSj0Jy2KTUK12EBLVaexDzvqRo+1JkISGvVw9kaRqer5WzA/noN36Tt7//&#10;439ADx32/9M//4/kd+77bW8PVweSh7kzpcxK3Vd43ofZSG4+dqu333rrW+XGozd6++YTt8pdh8K9&#10;6EtPWh0HZl7rvuPzk5elfhLGhj3kdr+NJ6vF7xm9mhpxOlI7Znoc0oU1YZZf4JoR/zUFAAAAAAAA&#10;AAAAAAAAAODieS5l2009BgAAAAAAAAAAAADgQN3KZ7ECkFcOC02XKvp0Kp/N5430yjil4P514/SW&#10;0/pZObcdpsx76Il/Lmc3whScy8vLksdCQlU1k7IMb6azseR5rDbkFY5i7ZVF1TOzb3m38lnSLOtn&#10;oYKTFydK023moepTMJS2OuqtpcG9csdN3+rtG9Y/oP8/4u1qXmjfQlWnV1vVqPsT/kE/59uyK7ny&#10;WTput+/W3ihDpa6/8et/T/7j7/6qt2ebUzlx5Dpv1+NaevF+HT2ypvcplIsaLffl+huOefvQoTW5&#10;73dDhbwnH31c70eYSvL//Vf/P3JUwn6OTa/XA3pTpsO5nI6Vz56Xp+X/9b/9P729vbEtd1wfKl39&#10;+R/+i3L7IFQCaye59GOFsHkx03EQ+nBSXpD/6W/9D95+oXxettsdb3/zez8kS1lY/+TXn5NTL4Sp&#10;QothKV978jFvrx87LC+cCtNlHl4+LOu9w97+iR//CbmtH6qvjZqBDOZh/GTzgczjtJXZqsgvfvbf&#10;evvprcdl/cZQ3e3ojUeksGky1fGl43ruYXzO9RlNU0naRdiuwzheK1b1kzC2e/q3LOG6ySyTIlY+&#10;K8pc9FF1s/5sUcXt0899Sn7q5/62t/dXPktVyvzRipXPsn4r02l4xpYK7cs8rjSrpR+nOrWqbYOV&#10;8J1Q9avFsaz/Tbx5WVvq10h43q2Pw2no54nmmLz7rnd4+3u+63u92pj5F7/6T+Wz94UKc2U/l1kT&#10;KqINioE0s/Dsl3VfVnuhimGml2ZyPqxz921vle/40Me8/fFv/E6p2vDdNam0X/H56ZdW9yz0IUy5&#10;GS6WPvkeJrRC2yugNfH7J15XZ4viYuBa4E+IfsnvfuMDAAAAAAAAAAAAAHCglHxmSSwxe8KSzw7i&#10;2Sjpp+hCm2H92VSkH/I3/BfrWsI0gkV2Tr761C94++sv/LxkZUgYClLmRuen7ZiY9CIvSj5LbHlI&#10;KMkzS3SJ69Wruk1MPrPVU2KaJ5+lY6zIfBymWTxx9MPy1jt+r7eXi7ulaUIST27TA2YxS+5VZpbs&#10;T9raz5Zdacln3X6m41VV5dOjGls2HYVr+zc//zflP34hJJ+df/K8/OC3/4C37zhym5xYDtOYnlg7&#10;LstLIVEpKxrJB+FebNdb8i/+5T/19hfvv08OHQnJWP/d//W/k0MSE9Sqm6XIQyLXmfwFmci2tx+V&#10;h+R///l/4e2vfPEBeftN7/T2X/rDf0VuG4bks3yrlP4g3D/L/6r64bgnJ8/L//zT/7O3v7L9ZalH&#10;4VnIZo1UO+Ec23kl/SIkHg2WBovksEk1l6WhjjN1ZHRE3n7b27390Xd8VN5y7G5vr9RLUsYksLrI&#10;pIrzhtZZvUgas+klU2JWlyU5peQnS4pKU0Da+E0jOE0RaQae4hfW7+u7xUr2Gjed5Y1etZAs+BvP&#10;f0r+bkw+2+ztJp9lw91pN0PyWbjv0zw8Z6ZoSo2wvKx3n4vMziRNp1vMpI7btJ3nOiSehW1sP/0q&#10;HK861ci9t4frdtvdd0gdp3N9/JlH5LFnHvf29mxLer3wPA4GI5luheS21f6a1DvhWNetHJdqO7Sn&#10;W5X8yR/+E97+2L2/R85tn/H2P/s//rnc/da3eHt5fUXuvjuMkyODo+HaqTDVZrielthn03aavi2L&#10;iXdZZu14Dwa6bPdSAFc9hjMAAAAAAAAAAAAAAAAA4JJ5imV7UKo0AAAAAAAAAAAAAAB7pKpE3cpn&#10;u9WP9thT+UzXic1KNy1DkSCvfNRmYTrCRp6XLz70r719ZuvXJSte8PaLdX7eTlWS9lQ76wpVhwJb&#10;56DKZ2u6fag4tbfy2WZ4VW27Ks00VOS64fi3y923fru3R8Vd0tShwpZPAbqoMGb7vlCfXl73J/yD&#10;fs63Zam6mL1eqLJZ2vZCn7+Wuv1Mx6vrWubzUJXKlo0HoZLW//iJ/17ueyJMnbk+W5M/9yN/ztvv&#10;Xn+3HJZQYc6qczVN2GedV3K+OuvtJ849IT/9s//Q20+feUpuvO16b//YH/2j0o9TSR6d3SrjrVCZ&#10;7NFzD8pz82e9/dTGY/Ibn/2kt88+d07ec/v7vf1Xfuwn5NbRHd7ubeuRe7H/2vXtKkyv+cL4Ofmp&#10;f/l3vP3VjYekPBzu7/pwVZaHoQLW2tKyHD4cptRcX1+XwTBUbjt+/IQMekveHrRDOToIU2Te3LtZ&#10;lmL1rKyyynnelFkxltmiyuBeqaqZVS7L4waFTU+5uPy7467VZ7CJz4hVPkt10GyrNFVl2a18Zo9H&#10;LN430493K599crfyWbkp5+twL7JhqvSn6lyPF97PtTNpOk6repbH57PQPsZZTPXo1gidDn2MH3Qq&#10;n4VZPMO2me6jSFNwTvrSK+L0l/pS5aHy3Lydab/D85vrd0zRC9tOp3OZj8M6K4NVmW2GMXl4cEjq&#10;SehDqd9j/+kf+pPe/ujN3yaPnHzY23/tr/81GSyHe9ToCdx8W5gm9ejRozIahXt6z533ys1HbvD2&#10;8f71ckhClTsbw/41qHo+NWu8KNat2ASuBT6c9R+BxdcQAAAAAAAAAAAAAAAHS4khlqUSsyfamEmW&#10;LJIqQoKHaS05Jn7QhPyvoJhKnoXp7Tbrh+R3v/SvvD1r7pesCMuD3YSUvdJP3ReZyZHF5DOxBJWY&#10;OFOv6+5jcoll8Ph0m8qSz2IiTD1fk1JC0slNxz8ud94cks962S3S1jF5yKcNjP2xKfZi0swr0f0J&#10;/6Cf821ZSvCy1wsll6VtL/T5a6nbz3Q8W2ZTbxpbtl2G6Rr/q1/8i/KlJ7/o7WPVMfnLf/gvefv9&#10;xz4gqxKSt8SSsWYxc2cpl404deZj24/LX/+nf93bT289JcvHQvLfbW+9VeqtcH8nj1fSTEN/ntt5&#10;WiZF2FaWWtnaCtO8rvYOyXvueJ+3/5Pv+VNyorzJ26PZsiz1wj2tm1bGMflsquPiP342TBUqy7mM&#10;1kLi0aHlJVnqhySz5dFIVmNC0kj/0tSWluJlEzOa3KdlDIlTA0vcTDlmlucVDivTpW0doSGJyqZz&#10;LOI0jqX/xWRPG5rpsdj/eKTbbUMwDUNdZhN4mu4UnJZ0tWc/8bG4UPLZRm83+SwfxJXNnuQz21U4&#10;sCWQpe7YTKKWgGayNq1h7bbTtv/vPyFja4Q99dqhjG3+XjWrpj4tqymGhdjst6ZuK5k34Xz7/b60&#10;VVhnVC7LdCPc00Gh9y1Oi7k2WpMf+8Ef8/b7j75HHjsdpu/8u//o70oVvzc2J5vSG4V7bUmVdRyf&#10;d956t9x5fUhevPnQTXLD6o3efseN98p1qyFptVfpfe+HserSRQGuAen5BQAAAAAAAAAAAAAAAADg&#10;onkuZdtNQQYAAAAAAAAAAAAA4ECpIpFVAoqley5Y+SxOX6nqOpcijxWbWpF5rPbU61tFqpPefmH7&#10;PvnC/f/G21n5hGTFOW/7lJqdqfj2utDyC8hCNbbcptZM04VWR7QdyiX59H+p8lk6vqpmq7LUu8fb&#10;t93wvXLz8W/xdi7XS1uH88+KStpY1i3zc33ltWC6P+Ef9HO+LUvVxez1QpXN0rYX+vy10u3j/mM1&#10;ze492shDxaz/9ld/Qr742Oe9fXhnXf7CH/yL3n7fde+Tw9l13paqv7i9VphuO967p+QZ+Z///v/X&#10;24+88JDM+mGc1cVcRnm4j8vjnqzEaS7rci795VBp7NCRFb0roTrXsqzIzYdv9vaPfPsfkVU55O2y&#10;7csols+yaSqbRZWwSs7OQtW0UX9V95Iqmek5x47aaxbXt/+nM2+bQoZ5qHrl013G8e9VvlKBQHuN&#10;hbGm+lykymel9BfVzvpWGi0MsbDzxQHiq7HLn25B6Fxgr3FIVvqXFtuUnYt92n72VD4LFeNC5bO/&#10;5e39lc/auKNW95HFflZ6oL1dCh21Kmip8lmuYyYWLNN2qouo6+rnYbpNPT1fGN7YcdKxar1+eS88&#10;d2WpHU3nZdXO6jgFp77WTbi4y8vLunFYqV8OZLpl0+5a5cJS6nk4+eXRinz8o9/p7W+965vlqdNP&#10;efv/+Nc/IxvjULFvc7qjYymMDZtmtx+n/jzz7GlZ74fxM5gO5fb127z9w9/xg/Kht33I2zbT71Jf&#10;+2FtmxMUuIaER/Wgf60AAAAAAAAAAAAAANgjZbvYa8z4iEkdzn+BTuvsJp9VVSFlTNQw01lIChkM&#10;LLnleW8/fvo35KGv/Yq38/JZybIw5V84TtrnPgcmpXWX7fspPAtZPy9OPgtZP419fkDy2Xy6IoeX&#10;3+PtO276Ablu7Zu8Lc0RaePhsrKStg3nlXnyUue6XKLuT/gH/Zxvy66k5DNLMOv25yDWl9NxitX/&#10;8l/9l/Lgs1/19s3FjfJ/+6N/2dvvWX23LMmKt6Uudb+h+fTWWZmthjdfO/+U/L1/+Q+9fXL7BVk6&#10;HJO6ylZuPBamODzSG8mxlZAMtL6+LkfX9R6r40evk5Vy1dsD6ctIQjLQqr7aZJim1fGT2nP9q+s4&#10;Vn38hqShSi9rPyaoZVJJHaeAlLrxpKQgX0wxOxxpH7vDMiV7mbTcblXMSap6U91rOK5N09mLGWGZ&#10;JYp11+8OjXTZX+pWx67V/hyEN0Wjr919xnVmesiXSz7LhjFTTXWTz2zYLSbS9CkrwwE8sWzRzhfJ&#10;Z0VT+HvT7X6rz3cd5uH0dkhGs+8Tvc5xis+8yBYJjlVd63tvSq9n01yG+zgejxf3pcjyxVSwpban&#10;03DvLCnxnrve4u3r166XyU74HvjyQ1+RWfwum+k9WUw1mmcyGoQER5lqx7ZCH5rTtRwtwnj7E9/7&#10;J+S73/v7vN1q35aysH75KpNTgSsNoxkAAAAAAAAAAAAAAAAAcMk8L7Q9KFUaAAAAAAAAAAAAAIAD&#10;xZJF5kWVz0JVoTCPYFivbkop4pSIVl1pOgtVhQYDq272rLe//OQvybMnP+ftLD8pWbbj7bDTC/2k&#10;3enHnipoqb1vu0XlMz1+nGpTqmOLdph2M1R72j/t5nXrodrZnTf9sBwafqO3m/mav5q8Z5XPQoWk&#10;UPnslU+t1/0J/6Cf821Zt9LYS1UbMxf6/LVilad2K36F96bbN1t2Kk67+ef+yV+SR08+4u3b+jfJ&#10;f/mjf8Hb7zr8dlltQuWzfNaTaR32ky/3ZSeOq5NyTr705Fe8vbQykCNH1r1t1cFWbVpKNdAxk2py&#10;2ZSVadrKQltp2s28yaSOFbCKotAI/c/1b/dqtT6VY9LLQiWtprL1w36KtpEmVkcrdMusSPdd95du&#10;nZ1G2qm261j5rLBuhVOUtppL1o/XqrT6a0Ghz1eqCraYdzKJb9us9cpggb2G9W27LJULs77EZp1K&#10;jqk9lc/sNV64i618lja1AmdFqiboC8PJt7m9CdfQnq94JrHyWeynfj/kbTiwFTpbTK+p26bKZ7VN&#10;a+stOzs9brx31dz2GTbo9frSi9ffx34qnafS+Ky1c1ncpy2bxO8iq4a2thQq4W2c3JTV1VAhr85r&#10;KZZC37Sbsl2H9be3t6XMwrGOr10nxVbow2g6kuVxqHD2fR/5bvn+D/8Bb5d6fmtZ2Geh4zFbXAng&#10;6sdoBgAAAAAAAAAAAAC8AvZz80E/OVtih8Vu4keR5sJLLFHGk2UqmciWx/mNk/4+JaroCiE88Sa2&#10;XxQX6sMB/Hgp9rFj7I/FeViiVyG9chCiZwlOdj5FyG1Jq6ksyz3e7CzxJ0Vi7bqpPdYHx+Rw/zqP&#10;td66DGXkkVtSVq33X6MoG1kalR71eEOW9CJbrM4b+ZZb3uHxbUfeLe+R2z3eK7fo/494rOi+Shl4&#10;LLWrsjo77LG2sSaHNpc9VqdLst6seSxvLXvSkMVQt7EkNYu+/tlUiRbDasnf219R5p7s5VNB5pXG&#10;3KPKZjp0YshMqmbq0YTh4tH2dQQOQ1RlJbP+1GO6NNb3ug+NvCmlrHoeWa0bWQKZhV3OOPSbopZp&#10;PvGYZNsy1mcohC7T/1tU2Vz7ovdBw8WxGkao/f/Sx6olhqV4kfhcF3qvy7YJ0VTa3doj9/lGd8OS&#10;0SzClJohKu3SPIYlwM10HFhM46tFXer+evqsafRHfRkt6/3TGPZHeoktDbEnzbSVyXbtUbZ6LfMQ&#10;uXbcnmcLmzozLwuPclTIuNarprF6bEWKpdyjHTZyZnzW4/x8Q/s08+it9WTtxLrHuel5OTPRdTQs&#10;/3FezjxOb53xBD77azId//rdY6F3TwO4dlz6NwkAAAAAAAAAAAAAAAAA4E2P5DMAAAAAAAAAAAAA&#10;wGsolmbax4pgpUJYNhNjmI2xlll13mM8eUHabNsjVEaKsm6VoFi6aREvp9MPr2bWjSRVr6p09Xk4&#10;nkVbaH8HHlm7JFm+4lFkNi2kTb/Yl9ZW026E87L/WV+7/b062aSPuxHOzE/xgvamHuyvemZs2s26&#10;rj02zp2XajrzGGQ9We0ve6wUS9IrBh4SpzQ0o+HQJ860WMsGclzvgcWyVbTanHtks4H0Z8seh/Rv&#10;Lf6tZkt6jMzDp7lMJ9MpwmUzwlrBOi9ap59Vk9rDynv51JUabaUfxNvb6rnk2rDQrSQvSo+ytAOE&#10;8Z95Va0Qs2rqlcIsbIs6q0LoweYyjTHXz8Jf2EdH2OWe4atXWBsh7P+7K7X6//RnVftCdLc1i/6n&#10;zdL+I2vGYm1S2jXSa2BhumffZTNsWmT+SQp9r4f38He7FtdEo85bj1QJLcTuWYbnN6jnlZ6Tnp/d&#10;06KQqpp7bG9vyni87VGWpU/JalFVeq3j2LN2iul0ulhelv3FPmezmczqEHmvkLIfoj/s6fNfeEy2&#10;Z7JxdstjNFqSWTv3mOZj2dbvMIuNalOvgH63aOjo0GdAz09jz4UGrgGMaAAAAAAAAAAAAADAReom&#10;lewmlyx4loj9DL036qpZ5LdUM/2fJWB4EsZEtjaf9egPNnSFUx5ZNtZXSwTbH5YgdlC8RJ8WR7YI&#10;/Wmlr2vFBBqbMjHbCZHvSKvH8bDkMln1qOvDct3RezyK7JC+Lz3ysnvESub1zONqlRLO7C9NEZjS&#10;oSz89nbZAo1cL21ruVoajYYl/ljUutFsXnuUvZ5sbG14zJttqdodj+VBKauDgUdu98immbTIdNw0&#10;IZrM7oWnUslyubRIijLF8oqHWK5azFDL9M1AGxZ21/2z9PlSjKGGzaBqYbmEaR3dYDjse1giku9A&#10;oxzqEeOQ7uWFHj+PYX99j8yPF8J6mGc6RjSG/UHaje8iTAhq6UiFdmPJY0nWdKvQa18xnaRFPK4v&#10;j3L9K3Vti4FPFjpaRNqPTT+52Dh1QMOSw1JY8lerx7BIq1qUOp4HOgIslvUcRnoPLPKsp89J6VHp&#10;EepWx4lGXrf6bISwYVHb/dOwZ6zVflhIq9cmhrU9ocwS+6wPnYQzfedR+LSd2heNQZXvhvYu03Fm&#10;0VQ2rWc4l7KvV3Sg90SjymeyNdvwaPqNJ/fZX1bqMW0aUo0812sYp+Ns5roP7YuFvdfT9rAEtXSn&#10;G/1aKsd9j2NyXFarVQ/ZFFlbXvOY9yrZyjc9Xth6Tq9R7ZFrv0fZkocdA7iWMKIBAAAAAAAAAAAA&#10;AAAAAJeM5DMAAAAAAAAAAAAAwKuTihU5+xl6b1j1p7SOFR3qFZlHIxOZzjY86npDimLq4VXO9NNL&#10;i4sQKy11+9Z65bRYWU20HTVWqakZeZTZmq656uFlskKpprCivaSmnpzF1c7OIF3VcNtCRTQT3qf/&#10;Rdr2ImHxOnS1YpNLWg01WUxlWOu1zrLao7AKVLqhRebXNN0bq54VIhw5LA+HiOtYH2yBhm2a1rdP&#10;U2UyF9eRVN1sf9hqaZ0L6XwWVrW+7I1Fv14Uu9JhLEIfrf6ZhVVMKz32rLQ/Ijve7rZWRS1UQbNI&#10;y0KfIt9er6RXCdxl71L4o7E4Tqv7CIXXSr24adpNq9rV6HsLu+apgqBXH2tD2DSa9lmIznVo9dxS&#10;pGUeHamPGlYErehGo+esESqU6SoxFnSb3QpqF46DpKpnFuE8477tJGI/Cz2xXqNXWKOsB9KrQmS1&#10;XoNGz1tjLjOZ5yHGzUQm7cwj035bJTUP4Bqz7ykGAAAAAAAAAAAAAOASWX6GxYuEpI0s3/1p2nJR&#10;srL1mNdj2d4571FVlRRF4XH5vdRP5aHPIVEtJMoMhytSln0PPx891wslW70pXeA6tO1uZlDd1D6F&#10;oYUl6diUhz7tYVku2s626Wz3YilV6uAkIrz27N7YFKQ+DekF2Gd2v7v3/M0inbeFje10rWaziezs&#10;bHtYQh5wrXqpf1EBAAAAAAAAAAAAAAAAADgQyWcAAAAAAAAAAAAAgItkPzHvjwvZ+1ldNx5ZbvPO&#10;2fSWlUymm7K1fd6jqmcvW13pNeWVzV6q/2nSwUKWRoekVw49uv3b39VM17W4+u29Lnaa6VS77T3i&#10;B63PhRn4dJuZTcOo976Zy3Q29qjr+aLaWa/XkyIrPHybTvUsu76v13DAhXUrn3WrfJnX9Zl9Xdkz&#10;8FLfD3t1r08a25PZVLZ2tj30Qw1bMawPXEsu/kkBAAAAAAAAAAAAAOCipUyLkG3RNJWH5JZ4NvUY&#10;TzZkMtnyCAktlrxxObMzYn9elHTWncYxJp34lJs9j+Wlw9LLRx72meeR7AuTZfbZ1f8zvJ1OvArx&#10;7r1yKRHH7u9kOvWo63qx3JPP4l9KarLAlcPu04WSzC60/Gpm3wQ2Ai92FIbr03o0+peVek00xrOx&#10;bO1semSFXiO7TCmAa8jV/68eAAAAAAAAAAAAAAAAAOB1R/IZAAAAAAAAAAAAAOC1saeiT6qdFX6W&#10;bmXuIbmG7HjsjM9K3cw8iiLzilgWl1+nBFHW7IaxymsePZFm6OHTbsqSx55pNW0XC7m+DX/XmnQX&#10;L/bMUtWoNm/FCsFZtHp9bWpVi/2Vz7Tlf82+imdWUOuii2pde5f9ilEUhVc3s9hfnS4t73529bvU&#10;kZ6qJuo7Pf80tmezmWzubHuEB0FXYJziGmT/PgAAAAAAAAAAAAAAcAk6PzWnhIr9SRU2tWUKeyuV&#10;h023WbWbHpPZed1u6mHJZ1VVeQQpseO1jIN0PvcENOuv9XuwSD4b9g/rMm17dJLPVKbnbRHEba8B&#10;6ZZe6tm0rSUP2nVsJNeNLSXP0/J0Z03TLCIl6BS9Mk66Ga7rtZPAdO2wxDLslbU6hnWYWmQ2XpsQ&#10;TVvp9QpTcE5mE9keb3nYhJzAtera+FcPAAAAAAAAAAAAAAAAAPC6IvkMAAAAAAAAAAAAAPA6sIpm&#10;sfJZsxmi3pSsmHsUZbaoinX57f+pPFTqCuwzDZt206qfaZTFsi7rh2hzr+K1KAaVeekjbVh9r8Lj&#10;av0pPtQoswkw94vX5KXY9dCw6TXTn71PbZuCs9ZXj7bxaloWVv1MW/6HK1O6V6kCWqpOl95fOy5i&#10;nB8gXQ8L/w7zOmetzOtKJvOJR+0jf/dbBriWXPpTAwAAAAAAAAAAAADAQkqpeOnUil6/9BDZkc3t&#10;FxaR5ZXHYNCXoig8LjdLEKuqxsOmx0v82K32UaOe9+SGE3d6rA9v0E9D8lme2TnssulCLUL21StL&#10;XrkSWQqa/YWEtHB2aXZSjy79ME2ZWhZ67drao2kbmVQTD0vKOXfunEev15PxeOyxuroq8/hn23eT&#10;nOo6BN5Ytd6EdF9ms5mUZelhiYPT6dTD2ikB62rX6vBrstxj//Occk1taXou7Hsjy1uPvn7HVZWN&#10;5bkMlgby1NNPeVhyZUq+vPqvELDXtfGvHgAAAAAAAAAAAAAAAADgdUXyGQAAAAAAAAAAAADg0ryo&#10;dM8Blc9snRQuTLvZytin27So2y193fao63lY7XWRa79CeJWtTPutEao2hXpGeRam2wxTbo40ejE6&#10;ldls1T1SLaQ3H5tu08LGQJu1Ho29z/Waavjnbe3hlzxW0ur3+3o34p9NwRmXm7CeN4ErwP4Umzje&#10;Ww1tWTQ6XrvPQtXMPaYyk1o/swCuNSSfAQAAAAAAAAAAAABeBUuysLkRLzw/YtvY9JYhKtmW6fy8&#10;hyedNROPqp7FtRPL0nitw34it+i0Y5JICPuk8CiLkQx66x4iA42UfGbb+IpR2jbtO8XVK52en2LK&#10;qrG4gDTdYppyMbVtqkFLKPMpGXV8zKqpR0ouM0tDS+wL9ief6VsP4PW2GPa7Q3Wf8H2RpGk3LbnS&#10;ki5T4uV4Ng1RT3R/lqSmn8VtgGsFX9MAAAAAAAAAAAAAAAAAgEtG8hkAAAAAAAAAAAAA4FWw+kCp&#10;+tfB5bG8KpB+ZlHVY5nOznu02USaNoRNu5mqZMWaW6+9ONVm24TqWt0qW8ardWU9j165JKPhuodX&#10;Pmv7IV6S9f3N9zO8VXvaMwas6pNGuucWVu9pNpt5pMpoFqPRSD8Nf3Yn0nJjt6Zze17awUMPuGg2&#10;hC5tGMUx39j3Rvou2W23eSbj6Y7H5s7mK9g/cHUg+QwAAAAAAAAAAAAA8CqkpKMUUTfLIiZlWExn&#10;WzKenvNoZSZ50XpYwtFu8tnrJ8usX6Hv1odMco9+b0VGw0MePt1mm0Lfpuie75vh5/c9574rJduE&#10;5Bv9OCaQ6RK9KuGvrmuZzMYeTdP4e4ulpSXdXfgz9plFq5fWctAsgCuBfVV0I/GxHpd5e/E8iGzt&#10;7ITY3o5rA9ceks8AAAAAAAAAAAAAAAAAAJeM5DMAAAAAAAAAAAAAwOVh1YEWFYIqj/FkU8bjLY8s&#10;n0tRtB5ta9M0Fh6X297qRLvzOobl2geNXjmU0XDNwyueac9CYD+7hqlqXagFFyrJdSvDNU0lk8nE&#10;w65zim7lM9vP7mdxQ+B1tjtqX1r6Rmil1rFrz4EvFsl18Gq0+j5Nu7k13tT9hr+LPwJwdSD5DAAA&#10;AAAAAAAAAABw6RaJZZZIsXhzQZagYTEeb8rO+LxH21aSF+LRTUi6/Oyn8pA64tNudubRSwlpZTmU&#10;vix7iJQvcYrXYDJJq9cnxUVK1+1CbIrN6XTq0TUajewu+J8lr3X3Yy8vsUvgMtn9frgY9p2Vxm3T&#10;+ZKw92nMW9IlcK26+H8pAAAAAAAAAAAAAAAAAACISD4DAAAAAAAAAAAAAFy6PYWB0hurlqUvL6oQ&#10;Npdadjym87Myq857SD6VLGs8rOBZ2+Yel59VKqtDxIpnri31o5FH7hXPBiH292nPudtn19hP7+n8&#10;0jl272n3sxitnn+aMtX/3+Qh/OPKYy5TmbUzjzbXLbLMY5j1pdQ1LcS2jhWkWquGp0vCYW1K1hC2&#10;TvhQI9P7lWg/0p2wbl1+seKddzC2XzKuNpfYd39Gro1nobXvIxvXcSDl2vDoXJM2r6XR9Sxs/TDq&#10;bOzrWG4HHpluUzf63aex02zpUzD1aC/2mgJXiav/qQcAAAAAAAAAAAAAvE5i8kVW6atNn5imULQk&#10;IIteSMbZl6jUyIbUctpje/K0DJbGHkU5k+ls7DEarko1zzw8CWyRyPIahiWJWLKIJUTlIaYz7Vs9&#10;9+gVazLdGXjccet7pW6GHn4S8Vx8H+k62D4t6cZD317l0q2ztLzFbfSGnmuKeA1tBMxiWDvTa2Ah&#10;dSH9bOCRNZVeocZjszkvO9m2R53N5ej6YY9qZy5LMvKoJjNp8taj1nszk7FHruOs0F5Z+NiI4V2z&#10;4bK4PSlB7XKzY3Sie30uFHu22ZWuczcuH70/L4r99vdVwxM0u+9jvMiF9nl1aHNLKtOxXdj4C2HP&#10;dhrbfhnsu09jXsxkXk49fDjqILQYtCsybELUY5Hl1WWP07PnZFPOetT+hAHXjqv3qQcAAAAAAAAA&#10;AAAAAAAAvGFIPgMAAAAAAAAAAAAAXCKr3NOphJQqHu0v2xSrheU26WJ1zmNeb+iCqUeW7+7Hqgbl&#10;WelxuWVZ68cOoe041WOeDWTQX/ewaTczGXqEjbSvFt7f6PKWqXrDdOtc7dGpdpU+f9F6jZUi01eN&#10;wj8Ia1ittFlrU29OdZVW8jz3KNtS9K57+HCx+6HR6BizbSyybqWozjW3Pdsn4dPuuz09ugxsvNs4&#10;1ci0bWPWw9oHha2rrzHi5Vn0NPU8tTuneIVIPbO4EDu3a4SV0ouKNk4hq+GV/aIwNWeIvCikbULk&#10;danr9jxsbFdV5bExPScT2fJg2k1ca66hpx8AAAAAAAAAAAAA8Pp7iZ+dLVnJE5Ya2dra8LApNlOy&#10;l0XSNM0iIelys+SmJCS89TwsmWhptOLhyy+lP7un8qbhyWIxDpRni0SreVPLvKo87Ir2y55HmVky&#10;VvjrjgejI8T/LqSTI/S6SOdiiWI21eiLI79A7F1vHqO7H2unwBsjswQzjdKiLjxyjaKxhDL9PrBo&#10;Q1giWqv31iLTcVzVbQjPK7MRHr47UvLZ9sam3vPwB1xrLv+/2gAAAAAAAAAAAAAAAACAaw7JZwAA&#10;AAAAAAAAAACAS5IqVYW/3epWrf4vRTBbxMbmaY/5fOqfGJtqM8sKj9ez8lnrHQzViaS14/c8pO3J&#10;yvJhD+uT9c9ir7jdm/zn9v1nb5fJL9Xi3u9VWeWz+dzDVuz3hx5laVNS2kZWQ6oUvRse9n638tn+&#10;e3CQq2cqw+4ISmdXdJbhjbG4F175rPQI027qmNTwaTdj2GhtshCi3xVzHX8W9gw0+v1ikZf2HaLf&#10;kRpb2xv6HVd7XE1jFbgYfG8BAAAAAAAAAAAAAF4B+7k5RkrKMCmDw8KnmLOUjB3Z3DrtYckXacrN&#10;bsKZJ4Qtpum8vNrWkkAaj7YtpK37Hk21m3xmSWmXzvp+9SeWvFZn0OgYCGllIlVdy6yae9i9HvaG&#10;HmW+m6CjA0Hvv153S0bUbeLo8rg4l/f6p2FtI8NS5i4+mgtGXyqPst1d5o8OXn8xg9KSz1LCmU23&#10;mfk0mzbdpt2ZMCJbvVNp2k2barPW8WuRFfq+rTyyUrcvQozHO1LXcw/gWnPx39EAAAAAAAAAAAAA&#10;AAAAAEQknwEAAAAAAAAAAAAALkmqVBXC3ofpKUM7hsw0djzG9TnZGZ/3KMp2UfmsmjeSZ6VHlrWL&#10;amSXm/e70f56aS6b5LHv0TZ9WVk+5hGm4cxD6FkcWFXLFu+R1rn853C52amF0zvgnF903h37ynbV&#10;urLFrK5kNpt5WKrCoDfwKIrebsG73OqEBToS9P+hytQeL3Xs1432ra12Q2K01udOe7GOtVPUu2FT&#10;MKa2VQlctG0/eL2l0WZDuNBxZqFfSwv2ddGNOsZM71lTZB5ZL5dJPfVodeNcv0YsJtMdmc5CANea&#10;fd/SAAAAAAAAAAAAAABcAk/OSqGyFDa93NhjPDkj0/mGR9mzDy25ppGqqhbTboZpOG06TEu+ubxS&#10;8puHDDSWQrRLsrx0xCPP+ot1AstCiZkoneZu286p+8GblGUexjFgV6LR/1vUbSNzvbcWltDTL3se&#10;ZdaT3URA20EYS219hSdgZdrPFIvxvy+66yzW1fOM18djj/Bc4I1iAzCMWkubDKGjN0uh72LUebOI&#10;Sv8y/V7z6Bcyq6Ye83YqUui+NLYnm7K1EyIOdOCaYd9sAAAAAAAAAAAAAAAAAABcEpLPAAAAAAAA&#10;AAAAAACvgP3cHCMVDHKxelM21ddQ+WxWnZO62fEobC67qK7b3cpnuU3hWXuEORgvh9A3K2aWZVZt&#10;TY+dDfQMRjFWpR8jt2k3FxWrLqY/8bw9riEvqs4V2OIUNgoO4pWi9NWiblup9H5b2BY23aZPuSmF&#10;ZK3eC5/i1LYKbGrUXXaEFHvtXvHu+pdbrkfbjTqFnu+B7U60mU0tqmPLIis07NXea3sReCOkqmZt&#10;VkldhGhyjayO0Wo0HlYJLan1ryiKRVhFxxTJfD6TyWTHA7jWXOjfAAAAAAAAAAAAAAAADpT79IGB&#10;tXN9a9E0Illeh5C5/m14PPfCYzJcaj22dzZlPtfPNJaXV2QysaSMmb6fStnLPS63pq20r41HJn2Z&#10;z0qPE8dv009HHvOZrWl9CUlqPlekRfdn9hflO6VUqN3ElGvKS+R3VXq9LKTI9Drpq8ZEL2Jm10/j&#10;6eef1c/02mnM57XccN0NHnU1l6zX8/D9x9kOR+Uw7eZ1YcluFmlcWHTZZyl5bqb9nKbQz2yC2RT2&#10;PoWlGVl017H2JEWr10KvjUWVlVK3IbpjrJvItDchD6+98OzW+v011TtkMWl2ZFKPPRq7U4XeHY1C&#10;x3lKNsv1ttTzyqOazeXQ6prHukah3x0WlmB77tw5Dx1pi/H2Su7pq9kWuBw6/yoCAAAAAAAAAAAA&#10;AAAAAHBxSD4DAAAAAAAAAAAAAFyyprEqUbHyjr1oWCGetm08rLZT1W56NLKtH088QmmrXVmWxbB2&#10;63G52fGSpi4ll2WPsljVJUOPzKdCvBTW76u76lnq/UveAftw3wpeoczvX3i/kGeL1SsbF/q5RVmW&#10;UuY9j8KmofQpNy3iyhphaFlKw8WlNfjqr+L6747D3ZPYX2EqFm6Tvq4yiJHr4epZ42HV8uoqhG2S&#10;JtG02RdttlEL23s6q9K2j+3uZJuTyWRRHdCvVYxu3+q6XlREw2vDptK0mMlUsr7eK43BylBGSwMP&#10;mxq4mur3mkY9nks2qT36dU9WiyWPpWwgzY5+N2psnNyUrbM7Hu2slXqu983K371KB41V4I1k32EA&#10;AAAAAAAAAAAAAFy01v5iUk5Ti9gMhRaeo5NVHrXsyHR+zmNeb0gjNm3dOHzeSRLam0hhO7AIn10u&#10;Icmt8KirXHrFisewf1g/DdNu5llPWj03i93+xn6lbu5hnx34wVWpc7YXJU29upgr00IXpP3M5vPF&#10;1SnzUgZlz6On7UVWWvcS+mAKYbs6yKX072J1x6NNvZnGuS/TUW0hO6clG5/y6DebslxOPVZ7GkXl&#10;sZw1sqT7s1jTU1zWk7AYaK/71dSjmO1obHlkc33NdJnGcNiXXk+vjU1FegE23WNKSsNrIw3DtpdJ&#10;ZYlmGvN6tkjyK3TAjbK+x1q+LIfyJY+1ZiS97cxj/PyO5Ppqcfux2+VjH/iYx/d+7PvlA+/+Jo9s&#10;T6qhHi+OsddK2t9rvV/gQkg+AwAAAAAAAAAAAAAAAABcMpLPAAAAAAAAAAAAAAAXKdSxelE1nVik&#10;yipU2USLFo1MZDI97zGvtnTJzCOzeQqTNpc8L0IUu1WnLp/Q0VD5LFa3qjMZ9Nc8RoN1/XzgkUnP&#10;K19ZBOHcLyx9bnEtVRs6OK3AlqYwi8pnnVPPM6t8ZmOhlWk1X1RiynXFPCsXsdiTbRsG0d7li6O8&#10;/vZWjwrjR4eGhr3a+7kumoaoZ/p2HGK2I81s7CGNnvt8EmKWpp6tJbMCWDb3Zpp/06arTdGRxqFN&#10;tYnLr80zmTe1R1PVktv3lMYoG8qKLHkMJ4WUG3rrNDYePyPrzarHh+78gPyx7/4xjz//o/+F/Knv&#10;+nGPj7/ne+REeaOHftvFI+2Vxtr+uFT7t3k1+wIuxhv3DQ0AAAAAAAAAAAAAuCpZUpEnEHlY0lgI&#10;b+vnFnU7k8nsvEdVb1v6kYclfiUvSpKQ2uNys+Om5LO2LWQ0POQxHBzST0PyWZ6X+pl9bmezNxlo&#10;4UW5HLbeBdZ9s+hck1wKvRrhbzKbWrqVhyUdFlnhkft7XTlFHECljrFCGxavt4MSdXaTEJVlSnq6&#10;hUaj681j1BpFP0R/SfL+yGPeFDKXnoctlzJGMdTtS49q1ko1rTzG44nM53MPSzhLyWfdxEx7P5lM&#10;PPDams9q6eV9j2FvWb8Nwl+2rff3nH4/aQy2Czk0W/b41rd+RH7owz/g8cd+74/KH/yGH/J4W/8d&#10;ckyu8zisUbYDj/3Tbr4cGwMp7L6n8WmRxkZ3ne7nFsDlRvIZAAAAAAAAAAAAAAAAAOCSkXwGAAAA&#10;AAAAAAAAALhkqfKZSZXPQmGmUP2rqieys7PpUdVjXRamGgyV0tL0mvqmjaFer0o9Vh0oTfmYSSmj&#10;4ZrHcLAmUukKGrs1phLr10v17U1Q8Sxdgn2XwW6ZFYjzInH+JoTeZb3joZ6dVfFKbNwURRHC57B8&#10;5Q7oziuSxl63clS30pgtn80qD8lXRMpDIfpHpRoe9pjq+NksBh7Pz3N5Ykc8nmu0PS48Hjwr8rXN&#10;EE9Pcv1s4LEzWpVZjP7SivR6PQ+7Rqk/s9lsUd3K+laWpQdeK/Y9ZN9r+t3Q9jxknkm1MY0xl/Vi&#10;zeO9d75Hvv+bv8/jz/+h/1z+wHt+v8dbl+6WFVn1KKpSmknmsSqHZDULUbQH37N0n/fH/mpnF4pU&#10;Be1C++ouB15L/k2pA4uRBQAAAAAAAAAAAAB4GZaZZSyRLCYN1bmkX5xtBsKit+HtM+NPy6NP/Qdv&#10;n978XcnjcptOcTcRwn6yDskSWTbX92HKzUz6+v+QkPbaCvufV9sy7B/1djW5Sd5y6+/z9m0nvkfq&#10;6TFvF2Vf6phPVvS2QsOt7OaZ2WvqZr6t/5uGtqxqvPKkqu5P+Af9nG/LUmLUbiLfi6VtL/T5fuHq&#10;6PXRSFsMbBcxoUVafdX7580iX6xv2V9F3CCbNdKWIdFsms/ltJz39t/6xb8nn77/t7zdXy7kT/y+&#10;P+ztH7nj90t/rtfUTHXfdutVq6+VzLzd8/SyeKFrva7xWDNdlK5OX3udLcanTZ2abszFSUk7KbHL&#10;pMQvM51OZWselrerQzkTb/U5HdZnNsNxT53flufPbHr72ZOn5cyGjQmRk2fPy9ZWGENVVcnKaOjt&#10;Q2urcuTQmrdvuOEGueNYWP6BG3ty81qYmnF5edm3Mfba74cL9OqSztIAtnu+e52slS0+m+rVtKRR&#10;kS+e/bL85M/+HW8/OP26nB+GqT6LYSHT8Y63D+cjaeehn02ehUTEq0zqc5MXklXhvg/nuRzJ7XkW&#10;uXP9FnnX7e/09nvu/Aa57fgd3h7p8z7Q/5upbrdchvFc2C7S5dTX2VbYZ/+QXZ80cvW4L/O829hM&#10;Y9ISN7vPc1o/JaiZ7ufWTu/3LwdeK5f2bQsAAAAAAAAAAAAAAAAAgPJUxvag1EkAAAAAAAAAAAAA&#10;APZIZXysstVu5bM6lsDyymeDU94+vfPL8tATv+jtzclD0itDFatcRrtTw8lMbGLG0LbKZ+Gn6zy7&#10;9MpVFyccazI/L8vDm7xd79wh99z1fd6++eh3yHQcqhwN+n09n9ifMlR6Cka7l8E+Tt3M0tSixipY&#10;vfLKVN2f8A/6OT+vMytdFN9odIsYddp2P8xLFzlKJ7PbWlQ0U15na3G+erC0L321bnhTP0/HaKpG&#10;ml6ofDaT6aLy2d/+hb8nv/WVUPns0OpA/vh3/7C3v/e275R+GyufTfRovTiu9PLN61j5zOZqTVMV&#10;Wl/iNdeht6h8Vnjls9RRqxoWV+qc32JlYxXc4nSvdi7z+NnMuh4PVejHqZbalg6Bs6EQmHzu4bPy&#10;2HPhvB585DF5/JnnvH1mcyxbcYOxXodJPPT64aOyFSuEWWW1QRmqmlmlttk07NQqAh7rh+v20TvX&#10;5FvfGapqvf9975UbTix5e6D9CVuGa17HqUyHA7tmnfNcyPecchKuUzj37r0O+0776VY++4r89Z/9&#10;W97+6vTrsjEIz0M+6lY+G1xE5bN4vV+CFQRL22Z6f1o70X06RcNc91h7j3vwtml7700cA7ZZHtt5&#10;3ZNsGlY6snRY3nf3N3j72977UXnneqh8NtBnvI3nk1W5LMVqZ800k34Zz1NvT7sT+pCNdFlcLGWr&#10;h019s0qQodN2xMXjrq9pDXtdXBO9SekUbdV0/3yd0JRcH/w8nqRVOMutYmFqx61tStzUnbBktz8L&#10;aYf7pQ4AkQ8Jks8AAAAAAAAAAAAAAC8vJCg09Vzy3BLEVGUJNaFZ9ESm7aPefvyFfyTPnf2kt+f1&#10;WcnamDZThWktXXlK8iwkr3jqS0z+aDyxrZME8Rpps9DRJp/IeHPZ2zesf5e87e4/4O3V3tv1XML0&#10;eWF6u+5P6Qf1x65HStowaZ1X1/cLJZ9ZMo6/powoY4vS4SwDICaGWLJK6tmFc0j29n83VcmWxWP5&#10;DjuJX11pdV1lGvKgpNBhMfPkRJFn51/XMRG2/V9+7m/Il+K0myeGhfzZP/LHvf1NN39Yr3k41qg4&#10;qrsK90VqGy/xuHacdCw995jjJG2/ld4gnnAn+axuaiksYc3phikLz+ZRTVlyhe07JLrVel1ncfFE&#10;X8/HJLMnXhC5/+Hnvf27DzwiTz71rLfPn9qQnUk4x7F2pi7DfrLRqlRxWsztqpGtmBx26OgRvT4h&#10;ka5upospSqWeySwmb1nfV2JS2kpTSb8KCV5333q9/L6PfdjbH/vgbXJDyI30iUWzWTivYVlLW4Vj&#10;5X07r3CAqd6UvB/GczcB0a9qvCTdceLTRCbZVOqUfHZmd9rNr86e7CSfZTIfh+lELfmsjtOD1nqC&#10;iySwOGZNGr+m294dwNqy2xW3zXUnzf5MM9W3DKyo0ns9b8K5V3YmZdjYnt8mJq41Nl1pvEe9TJ/r&#10;WfgeyHQ89OIYs3PvTcN+b+zdJB96x4e8/f73fEiuO3Szt0tZkr6GGcqKvg/7tD2kHhV6CTK99876&#10;HhO//DUlnOkQaeP0tTYGqyq0fVE8920dFmfOhfZcl8fh5uPKz1O1NpB6i4ul/wv35Yg+QmujcF5L&#10;5SDNZOt9jGtru9nts0Z6dnRH8VV171H3NthO0o4A1RkpAAAAAAAAAAAAAAAAAABcHM9FpPIZAAAA&#10;AAAAAAAAAODlheo4TV1LnoeqP+1c38eiOUVfZNI84O3HXvg78uyZX/d22451pVAxSOY3hFeV957R&#10;/22GN63uL06teLkrn7XFVKY7R7x94/rvl7fd+f3eHhW367mEim75Ylo8o/1Kv6r7r+yp9FgsR+RC&#10;hanXwoUqn3lxIxMrhTnrTyphZGJFIut9mpKvW/XKpLdhL+E8w7J0zt3z6umph/tiFrMgWl92uyax&#10;mJQ0vUq7F96c1r+00t/4V39THn0kjI3ren3503/kj3n73hPv0u6Ha17qNezFdj0rpbRSeqrZ0b7a&#10;TKZJOn3tdBvvxWS2I5NJnAJy/bDex9CHZl5JmabyzOw1nItV5kpTZNa66KmTof2Fh0/KZ7/wiLfv&#10;e+gp+frpMD5n2q9eGTsxnmnfwkXPe6WOp7BPK2A1ixfb2nUcQ6fPnpGVlTD+M72J02moUNXvFbK+&#10;GqccbVrZ3tj25trKEZmnimiT83L78TVvf/e3fKN8z7fe4+3bj+n+t8P+14eZlG2orCZpykdlFQnr&#10;WGErz4vF7fKrEd8sKpSpvUXG5rpt6M8Xz9wvP/mzf9vbD06flPPDUBGtGOYym8TKZ/rw17EkXV3Y&#10;dJne3FvhTNsHVTxbjGvX6VCHVUCzSmim0sFW2peNynut9jPsoMp13MaxZ4exaSZNX+/Pxpmz3s7n&#10;mU+laQptzzbDdTuyeljuvT5c22++4yPyjtve4e2bj9yhPYpjRvubhr9XcmzCGMhqXUOvr/FCZPF8&#10;Mr0BWXpjpxrHzLl5K3Ob01Xt6KV87rnQtye+flqefiGUOzt1dkc2d8JzaNO6WoU9YxX05m1oZ2Um&#10;g2EY28PhQEbl1Nv33Lwm1x8KY/XmG6+XW24I37k3njgmh5fCcuvmfBzu49popO/TmXXsuVf7HHyb&#10;8Cblw4HkMwAAAAAAAAAAAADAywsJCm3TSJaFhIx6KovkprwvsjW7z9tfe+6n5Plzv+Ht3JJCmpic&#10;ZclnMYMpL5/T/4UEF7FkjsuefBaO22RzaesT3r7l6B+Qt9zyPd7uyY36/5REZokfKcNC+5V+VfdF&#10;KVEjJHsElz/5LCWIZJ5wFftgUxAuEkE6E2e2mW4bPsg70xRans5idVs5bWCvi9O1c0/naPsM2+9J&#10;HLKP07Ymbrsz35RiGO7jOTkrp+ZnvP2Tf/9vyJNP6/1WNx+5U/7QD/6ot99z+zfq1Q0bl3qsXrzv&#10;mZ73IA6setJI0e8cu4pTWNa1FL24vJN0Vc0rmcepNhvdX94PCTc2neNmyOeRZ0638uy5kHzzr3/p&#10;1xftp1/YkjM7IYFpng2kKcN9bfQazmOy0aHDx2U2CwlA48mmTOPUk3U1kV4RrttA+zvox/PSPq6M&#10;Qh/m87mcifMpzmYzWVkJiWW9Xk/G03Dc3mBNTydsO986I/Pz4brdeXxJvvfb3uft7/v2D8o9N8Zr&#10;pZv1480ofe7M3XtXx3tkS1IyVmnrxnv5WiaftTEDscp7ut/Ytz371Hux533n4AdIZ+FsR3Hq3qbW&#10;UZKmVc0bqYvwHLYyljo+k5kuz+P+m2klh5bWvT1sV2RyOgyCeqOVm4/f4e1v/sC3yTe94yPefuvo&#10;Xks19LZNT9nUIVmwbGrpp/Fm5xGnGbW5ZmfzcGJT/Q5rYkKY9T99Q5zSxvlwqeSJx7fkgYef8PaX&#10;H3hYTm7EBEf9At2qwjV8/uyGnDkbxslNt92h37nhWK19Pgt7zetKem1Yv6/XY02/18zxbEvWe+Hq&#10;HTm8Jnfedqu33/2ut8k733a3t48fs6cteOm7EF3USnizSmMJAAAAAAAAAAAAAAAAAICL5rmJVD4D&#10;AAAAAAAAAAAAALy8Ti2iWDmpmi5mk5Os18iZrU97+2vP/QM5tfHb3u6Vul0bK4NVx/V/4SfqvHxe&#10;//c6Vj6Lr7X+9YpbvH37dT+k8Xu8ncsJadswnV+WWaWhVO6nU/nMLOaeTHWNzOWvfCbeJ+vVXPuX&#10;+tC9TlalLL3X13iPMqt8lnZjr2nT7jlZe3G688Wxwv7TPm0/sd3djzXilKZ1tS35IKyzLWN55NSj&#10;3v7f/tk/lPNbYZ233v4R+baPfJe377n9Fru6zu56qBnlV1zb4QChW4uDSRubVVVpN1LfRGZW2kxV&#10;2sdyFKtkaWyEw8oDj0/kM1940Nu//aWH5ZGnT3m7LVdkYxJ2Op63ksXpNZeW17QdejSZTGRzHCpg&#10;ZeVA6liJqq/34vBKGDM3Xbcut54IUzoeOzSS5VitbWXY8yptZj5r5XycXvPxJ5+TR594ytvnN3Zk&#10;HucWbdeOSR6nHLVdF7Pz3p6d+brcsBLO6w9/70flx37wg94e6WHClto3vS9ZrIaVqqeZqqkXU0O6&#10;y1j5rM0Gel86x7pENsWms851OpX22StWZBYrhM3biWR5qISX5VPJY/WvXJ+PVEXPpnLNp6Gd7Qzl&#10;UO+Yt993z0fkWz/wHd6+Y/2tvp7pVUNZDquLDeU0JqXRfccpL+2Lb74dpkbtHT6uVyusdVaH0Zm4&#10;yuNnRO579Blv//YDD8uTX7dpaEVOPbctW3G6T5tGM++HbfOBTXEb9AeljEahP5vnzsrR1fD9cuOx&#10;o3LzdWGM3XT4sFx3aNXbR1aXZT1WZXvnDasyiM+IFQQcxMGhq0g8lBdP29oO319HjoXjuM54sPae&#10;IRF1VwGMjwmSzwAAAAAAAAAAAAAALy9mNJiYvFLPRGKejFgi2TNnPuHNx579x7I5vd/bPcskamOC&#10;Q3UkvKq8PCmShUSWkNiUks8sySRmf7yGUqJSpaexPAzTz915ww/JTevf7G2RY9LEqRXzvJYmZjnl&#10;mfa9+6v6Ivuim3xmF+G16fMFk8/i9W+ymWQxKSdfpG4lqQ9ZJ0lEl6WkMdtF2mXndvqytEGp55WS&#10;z/ZnmqRt7TVtX813M3QsGzEmn9kKz24/763f+J3PSNEPUx/efN2H5Labb/P2il7alKZku0y7salF&#10;w/Si1vtM9G54ez5r9P7F/ZdDHVuhg5VuvB3yjiTrizwSDiu/88WvyWd+9yve/spjz8gLMQGuGaxJ&#10;OQqJO19//rQsrYbpL5dHS4vkrWqyY9l03l4e9WV5KVzrej6R40dXvP3W266Xt91u07WKvOXm43LT&#10;kXAGR5dEhvHEdCgtFNq3Kl7TJ58R+eznQ/LZb37uC/LVZ8I0i6d6x+TZzfBcrJSt3HA4JB7Vm89L&#10;dfZpb7/zzuvlOz/yjd7+ke99n6zFYWAvdUwCG/VtDMQxo+eRpyxRn74yXMPXMvlMpnEHNl3pAcln&#10;3d03i+RJtffA2qf4mY3Zznop+Swvl2Q6Dc9eXc9loP0wA/u4jcln81rKOE7yaSGDKmRg3XX92+Tb&#10;P/hxb7//rm+SNbFkWNPTvYf1s4nIasgnFB9esXvteEevZ3wz0IGbh4tus7Q+dS7058tPn5bPPRYG&#10;32898ox85ekw7ezpcSON9tus6LirJyH5rNSxthwv1ShvZD3ex1uPrcotxw55+2Pf9B45PAw36oje&#10;6LVRaC/rUCstsVeVuo9efMYrvW2L2Wht3+kex2VOT0MvnSvsqzl91hkPNjY6d2nBVu2sBuwZWgAA&#10;AAAAAAAAAAAAAAAAXBRPRqTyGQAAAAAAAAAAAADg5aU6OPqaqpRViwJAUrXPyePP/ntvP3XyZ6TK&#10;nvR2bpWNmlj5rLEKU2E/eXE2lBkyvr9QP+XyVT4LHa3qnhxee6e377rxB+TY0nu93bRr0tShDFFZ&#10;WuUzb15Blc+CRjvTZqETmb52a5wtrq3GgdWJ7ONUBa27a2vn8f7aFJpx43ZPVapGF8d1rCpcbAbx&#10;jVU+68VSTnqYiYTySqe2zsnaynXeHjWHFxXOuuq6kqKMx9Pj102o4NXmudSx6pWNjViwybs8jod9&#10;4YzIs2fCJz/3H35Dnj4XqnM9c/KcnIsl0Wb5QOoiVBGbtoVM4tSNg8FAR0ZoF/Vcmummt/NqR9Zj&#10;+bLrjq7K8fVQuerj3/5+ufm6UCnt9huX5Wgc2lYsq4j7XNGhZhXbTDWZS94LK9W6aBavrb1uxZP5&#10;zH2V/MfffdjbP//lp+RkfCx69VTWbV5N1a+3pN0OU4WuFnO58VAYz//NX/xx+YY7Q6kuO0oTimr5&#10;lJ02Ratpq5lkadrNzLYL216Wymcy1PsU9m8WlcxUqni2Z1x1q5t12i8WrkNW9KSehfOy3Qz64dyt&#10;wlw9DstzvbijOI3mdUvXyTe9+8Pe/vb3f7vc0r/D25nub7oTKtsN82VZG4axYVcpdcOK+iWlHsbu&#10;n9nSS3A+3qNf/a0vyf1PPOttm2bzsTPhup2tShnnYZ/5aE2WlkL1tZ3Tz8kolsM7cXhN7r0tVM77&#10;hrfcIW+//QZv33V9JjeEISZ97UMcYv7c6Mj1tt/b1FF/dsN1EFnWCxlaNkvoeBzOsZ7PZDAMT17f&#10;XuPXQBymgbXje9vFQXfDNutuAvh4IPkMAAAAAAAAAAAAAPDyUiqCvcbMhVpfi5DcMJ4/Io889Yve&#10;fu7sL0kxCIkyba3rtzHdqFmWlDCR5xvajpkynhAVElYsxWk3M+K108Y+tO26HDv8Dd6+66bvl7Xe&#10;vd6utW9tnHbTks92DXSj2DSLzAvLTEnXxPb92vT5gslnKWmso+lkgdiaafXwEvpmU3Tmi35a9+Py&#10;zq5tiyYL16fKi5iKFfazu+XuGdpVKuNR7DV1o66qRZ/qopRp3FOm16cf9zSc6j2fxcS9Uu/57sbh&#10;vekPpInnO9HXmBPo6X6n46ZPPCfylYef8PbvfvEBeeDxMN3hpqxJnAVRdiZTabOwn/5gJJnPQ6jn&#10;OJvIdBKShI6uLUk7Pu/tQTORG9ZDwtA7775R3vfOMD3r2++6XW46FrY93GtkJU53GK5UGP8yHUtT&#10;hfGcWzJWL+zH5wGN6XYvbDRyZif0J9NHoRdm75RT+ih8JU4V+j/81CdkMyZrttVEsmrH22U1ln4b&#10;Er9G7Y4MY/t7Pvo++UO//1u9fecx/V/sznLeSj+Pb+aT3WvrfQnt1zL5rJ2FHbT6vNRZvGFqN6Gs&#10;1SEc2num3dwzwi4sjWGfanUexlXe9qVsQ1JXtlNKMQ8JWCfWbpJbj9zqbUs4e8tNd3n7RHlUh1kY&#10;HEXdyqGB3gSXy85GmPa01+vpd0G8R30dG72wT9vqwTDrqfz65x6Q+x583Nv3P/yUnNkK931SZ7K0&#10;HKbL7I+GUukxzGw2k1GlN1l957tulA+8PUw7+773foNcdyLcBFsz5i6K5YalhDO7kulqts1Mx0PI&#10;iCu0j8Xi0lpCanizMR/LcDWMvUFKOFSdW+1am39YZZZVt/jUzjuc+57hYG/iKvv3A4QRAwAAAAAA&#10;AAAAAAAAAADAJfCERCqfAQAAAAAAAAAAAABeXiqzY6+x1olVp8pCJaSt+Rfkwcf+rbdPnvt1Ga6E&#10;ykm1VSlqQ/Ugaa2eT6jGlNt2WZrXbrfizuWrfBaqAWVyXK478j5v33XT98lSEaoi1bX1LRy3KGJF&#10;NqfbHfSrembnkT6wCkOvTZ9frvKZ/z8utjuR1qi0UcfKSVZwqY7XttcrOxWumj3VrhKvVtaGKklF&#10;5/Pu/rusblYRPym0j3mao1TlRdiPdSVdRWvX0zBd4Hqt4yJVPhsu6Q5CVTBbuc7jOOn3JIwqkame&#10;8BMvhPZvf+UZ+ewXH/D2V594Rk5thrXGOsZ26rCfdnBE9xnutRV+ym2KUJU1ej3q0Ie+tvt56MOR&#10;USl333LU2x9451vl3ffe7u07rh/IkTDTpk9oGHupbd3PLIztaj7XsRI+yQZ6zFhlbXt7tpju85Gn&#10;npeT58Oxnjk7kWc1QntHTut6pslHkq+FaUkfP9voZ6Gi2Mb5szKIxauWtdGLlQLL+Zb0qlh1bNDI&#10;X/m//Cfe/tg3rCwqny3p/VlJFfys8lm6sTaN7GWpfBaOVem5pFp4Pr1mrMgVqp2FtlXp2q3ap+Nn&#10;cezdDnX7k+vYz9uw/76OpiLOf9nXsyzm4Sbl06GcWLnZ2x+49yPy/nd80Nv3HL1nMVZLPWiqKJbX&#10;en9iFbTc+tYPn9R6UdoiVESzTx8+GS7op77wmPza5x709v1PnJLTm/G8dMz2yrDtsCwkm4VKdfXm&#10;WTm6GpZ/5L3vlo+97x5vf/iuQ3I0jqueXsNJFfY/z3UsDcL4sT3P4rS+Ax99gZ11L967nk1VHLrg&#10;z868DWNjNpotKsvpVZY6Vkqzazwow1gdZFavMFyTwvcX9ulHiFMq+8E692Bh9xYBzocEyWcAAAAA&#10;AAAAAAAAgJeXMh3Sq8h8KtIbhASUk1ufki9+9We93Rs9KdPqpLdtajxLcXCerBaSSHLLmIjtICVe&#10;2E/ZoX2xsmw3IyL9BN40u/3M81z3GqbDq+fXydvf+t3evmHto7peSDwq81X9f9pmrK3QzkWXH5iE&#10;8QYln9lh06H0tOcx2SgvF6vI6Y2ZPH86zOP4iV//Dbn3ne/w9r3veIcUw3AvpnORmBvjZxFn4fOr&#10;FGeV1CvQShOnSsz0NU3Z2dPlRcxyynyuwNShni6I91qXpZy0WrdsfZpS27cl54QPbIrG1uafVDPd&#10;9ekwlOSZU7W8sBH2/8uf+h158MlwLo88d0oqm9JSDQ6vS9MLyTQb29uyuR2SokbDNSnicbN6qtcr&#10;JAMtFXO54XDI+rn7xqNy07Fw3G/90HvkzhvXvH39+mKk+iygjU0Zq3plLnHGTh+d43AqelyRbeu4&#10;Or09kUe+Hvr5+S8/LA8+/qy3T21OZBKTL8d6g6ZxSse5Xqcmi4k+niUX19lu9F6G5ctLq/6R2d46&#10;r+cTEoyGRS2lJfGp3nxTPvzukED5l3/8e+WGOJPkEd0uTEipGr0205jOp9cnJRtdTPLZ/ee/Kv/L&#10;v/xb3rbks3ODcD0t+Ww63vT2et6TJg6gSs9pHvdlSWap/1mZ6XMa2nVbSR0zJUs91zoO4lK3HfTC&#10;oLSrNJ+G5bVe40EcY+vlUJqUtDct5MRaSDj7hrd8QN7/tg97+64Tb5HVQm+mWtKrkFdxfM5mOjbi&#10;Pe1pZ2wKT9POZR47PRuuytfDaclvfP5h+Ve//Blv3/e156XqHfF2tnRUJvE+jmxaznm4tuX4rJyI&#10;F/2j77xdvu9bQ5LrN969Joficj9i+tqzN+G2+9M0lZCYWOlzlseRmOtf7KUuKRbv8ibbnXZT95dm&#10;Nj6r3ZrF56vUdfPYtr3l8cC5HS1eB0tES9c/0/HZ78cO2ZdJGhO6qn0XmNySGFOHABWfLgAAAAAA&#10;AAAAAAAAAAAALp7nIlL5DAAAAAAAAAAAAADw8lKZnfRq1aEaKcrz3n763L+Trzz6b7xd9p+Veb3h&#10;7cLrL6VSOa02Q5Udnw7xdax8Jm2ofJbVd8jb3pIqn32L1E2okJRnA91P2mZnUfQnk5XdCkD2mg7l&#10;66b+h7pCr4ULVT6zqkSmnbWh+pC/EfHCYyqzgkWxkJbN+Hh2M1So+mv/69+SJ54OFbmuv+V2+c7v&#10;+X5v3/GWW2Qatx3oLbo+VmZa1dszjCXLbPq+OlY+a/JqUbmqrwe2qkqBfh6rQMm808562p/YIb08&#10;VVz9vG47idtOZvr+XDjW40+elS/c/4S3f/u+R+XRJ0LlvO15Lu0gVCwrl5al7YWKUNvVVPsfpibs&#10;L/fk8KpVrtM798ILMrApNtXKIJNbT4T7/q67b5H3veMOb7/zruvlhlDwTkbpNNTG+emiItfS2pL0&#10;Yveth3HmTPn6KZGTsSrbI088Lb/z5TAV4+cfeESeOxOueTtclf7aYW+fHc/1UoSyVGVvoM9GaLd5&#10;q2M0HKup9ELEKmvDRg8aq4h5Ma5YSS4reosqYrmeX17H6S/nG/KW60Pltj/zR75Pvut9oT3UXcTZ&#10;HaWfaedjpSu/L5dQ+ezL5x5YVD57aPbUnspnadpNq3zm0+uqfDSSWZwic679bNNxdZyk6ll2jdN1&#10;XltZlXEcq/VkLsN+mDJ1ZbDq022a+XQuxTR29sxMbjlykzfvufNeeefd7/L22+/6BrlleIu3+zLS&#10;/YdjrRRL+qi++Nls9RbuTMNx/fthKTwAn3xwJv/45z/h7d/4rfukWAkDpX/kejm1ESqTbWt/1tbC&#10;dT73/DNy/Wq4nt/y7jvkD37Hh7z94bcM5VC8pr3ptsTZaGWmz0hvKdyZTI87i9XsrDhbnqb+1JjE&#10;71l7vvWJ97ZPpxsum9hsnXEmW5mOWxnPw37qYSZ5rOg2KHLpW4U3NSpzWYpFzQ5pX2J3fCSktq+Z&#10;7pd9B6TvH58XNa5lU8t2xg0Qxg3JZwAAAAAAAAAAAACAlxWTEiyxJCUftLo0C9MLPvrcz8ojT/57&#10;b/cGZ6S2qf5UaclbSW4ZPCF7IrfMl70ZL+5Sk88s8aybfJaSzuw1/Rzu0262x7zdz98m994dks+O&#10;L39I1wvJZ3Yu+WIeu5CUElxs8lly8X0/yAWTz+I0lzLbkSzNAakdqmPSkhQDvdgheaXSPuzExWc3&#10;W/nffvp/9/a/+XefkCoLSTY33/E2uevekLhz79veLXddF+7Tu0+IHBmERJbhan+RoGRnms62qef6&#10;JvRnuT9KOW9283avlW43i10+tzWV5y0xTX1peyL3P33K21/+4iPy8INf9/bZ0zMp85AotrJ8TIaj&#10;kLw1nlRSxSQtO7O2CDutmx0Zz8L8iPNqW3pxes0P3n6dvOPWG739/ne/Td529w3ePq67Xoq3xtOv&#10;4iXc1v4Uln2nbEbPOKOmvz51NrTvf+hpeeip0Off/OLT8tTJcKxnT58V3drbo0PHpVgOCUnjKpPt&#10;cRj/K+trOsbihWgm0vq0o3p5tL9ZfEYKPVpRhQu3mi/r+5AlNNZ7a9NYmsHyocV0ltPpVIo29DSf&#10;b8pKHvbzXR96p/zEn/0Wby/r5R7Gw66Wtm4cEJ7MdvHJZ188c7/85M/+bW93k8/KUbFIPjusFy5N&#10;3WhJU3V3v2W46KVNXRqTEUt/HsPyzXMbslyGhLPV4Zr0LPlOTbdmMtFxY8qsL2t5uLYffstH5B13&#10;hHH7zre9XY7H5YUOuLoN6+d6LYs4D2WZ96VfhrHd6p0/txGuW2/YkzImYz30tYn8/Ce+6O2f+a2v&#10;y+l5SA6z5DSbOtT0+6UUcaC3Ot7aaUi6fc+9t8j3/94w3efHPnhMVuJ1zLbOyZF+3NYeS0swVI3e&#10;27wf50bV57SKz8XMbm4ZxqGd9gsb4VyePbMlz8f24yfPyxMvhEH59bObcnIj3Ivz46nUcbwd17Mc&#10;xeS/fq7tfrgZR9eW5LYbQyLd3beckBvtgVC3XH9Ejh8JiZuHlnVsxO+ctpp0Z9BN/9MTs+sa24Bi&#10;NAAAAAAAAAAAAAAAAAAALpmnN1L5DAAAAAAAAAAAAADw8kKFnrapJMtTaaNGxvNHvfXQ1/+5PHP6&#10;N7xdlhtWk8vbRRuq6rh8W9JUm3mTyurs1di0bpfAp8zrOKjymVdHa6/z9qGlb5K7b/u4tw+P3qPn&#10;E6ou2WZ5EStsZVuiW4S2Vz6Lx+j+uu6LUp0sWzf149L6v9+FK5+FY2XNppWC8rYfN1Y+q6TQ/odz&#10;qWQooc6SVc8S+fJDoVrSr3/mi/LJz9zn7SeePS8r6ye8vbx8WCZbYZrL99y+JsfWQ9Wo6268QY7d&#10;FK/b8aOyGqcaXFkeyjBWjap3tJ/xsrV60Ok09PPcxqY890KY7vPJZ56WJ+PUiv/+4SdkswgVnrKm&#10;pxGqtRW1vlZhTLQzvYZxn4OilF4ZroNVCJvNzsX2WE7cEKrWvftd98i77woVzt5747rcfCjs/8SR&#10;3btR6C7moYCUTx+aZgSt9ZBx9kI5qZf2wVju7L4HH5cvPvSktx/7+nPywmbo0FazKtkgVI0qBktS&#10;x6p7k6qVWZyuNMtLKeLUqDs7Z6WMVet62UQGNgWm6mdjKVOlrnYiZSwXlld2bUPVt4mOu2kWrk++&#10;vC6zNlyf8bzySlxuuinlLPT5lkOl/NU/98e9/c33FDKI13BJb0yRSpv53J1h24upfPaF01/eU/ns&#10;/DBWNNxX+ayJ87/O9fmt4oOSWxW07hhObb1OeTzfQ0vri2pnMtXz3QgjVy+PXHc4jM933PNOeftt&#10;odrZ2278Brl+LdzrZenpONithJfFKSwHvb4uD2PYqp2d3wl9q7Jl6Wu/zXm96b/66ae9/R8/8Rn5&#10;4hNhXD2yuS6DI6Fy3rH1ZR03sbrYSR0Ls9Pefsdd18kH3nW7t3/0h94nvXidl/NWDoXbJQN/AsPI&#10;mk+2pYr3rh7o8xS/P63o2emz4fl99rkz8sgToYrkFx54VB58LPTt68+flZ02XJ9pPpAmTkvajpas&#10;fJu353pP+9Nw7qvnz8ta/A4si0bHWbg+S2UjR9ZC5248virH10N1t+/4tg/KrTeFqpDXH1/Sb5R0&#10;j3R/ocvK9hEHS3d+X0D5yCD5DAAAAAAAAAAAAADw8kJCQ3iN2RbaPrP1BW89/PQ/kfPj0M6ykJRi&#10;8sYSluK2uS6PyRB5052+Le1bW5eYfPZS024mvk4TElmuP/qdctsN3+ntlf690lQxkUJ3keXhvNps&#10;U3uW+nGFJZ/Veg1T7oefdzz3Jtf/wge19KSKUzfaVYi5N/LCeZHPfO4Jb//Cv/s1+fJDj3s7z0fS&#10;XwpTE/aWhnqksM9Z3sok9qHS08p6YZ/D4UiGsX1k9bDMJ6Fv052xTCYh4WY8m8p0FhJixtVMxjZV&#10;p5rZfJdlSAzql33pezKULmoLPa1w3F6T6RmE+zfKasnrkKR1aDmXe++82dvvf+/b5N3viFNqHhVZ&#10;jpfBJha0JDiztTVeJCeOVgYSL4+P3piHJo89K/LlR8PUn5/5wle1HRLOnjs/ke0wVGWq97+K0zgu&#10;rej5xvkv5/O53u3Q7vcKPZ9wrEzPta1CktaNx9fk6FpIErrlxCG58VhIxlxdyaVsUnLSpkymYT/3&#10;f+U5ObMRzv3JkxtyOt68+fCQnkRItqvL4WIKSzvOSkxoa88/LT/4sfd5+6/+Z98iKe1zqLvLYn/y&#10;niUghX5eTPLZfae+dMHks/k0rGPJZ55JpZq8p/sN99Smwkxj2F7b+Exa4ll81MRmHi1nYf1BM5IT&#10;qyHZ8a233CPvfuu7vX3vHffKdcs3eXskh3Q/3pT5bEfHTNjR8rDUs4ofqPEsPi/9VRnH5LZN/fjx&#10;kA8p/+7XviQ//8uf8fYzp7dkdPgWby8dvVvOnA2JaNPNF2S9HwbTHdcN5L33hvH2HR+6Rz7wruPe&#10;zupW+nEq2EFh1zWODY1pzMrMs5CKZp7T+Nz9of3Zzz8iDz76NW8/d/qsfn+Ga1vpmC2HIVFsNFjy&#10;aVbNfGwJduFYo6KQ1Thd7FK/J8v63rzjplvkxHpIEr3xxLHFlJprer9WwuqyMrJtQtsSI48fCden&#10;F5+PwI6TBkUjVXyuy5HtL4wfwDAaAAAAAAAAAAAAAAAAAACXzHNY226qNAAAAAAAAAAAAAAAB0pV&#10;hew1li2SSr7+wqe89ehz/1TqIkzB2dTb0jahHopXPsvitoVVFEqVz6yyTyq1Y5+HdS618pn95J0q&#10;n9lr+gm8W/nMql9lTahadOfNPyQnDn+rt0fl3RILcvlshFke+yDnJF/07WIrnyV7ygddsu5P+N12&#10;lq7PbGcxpaM2tB+xbevGa9dKoWuHSl027Waa4dT2FuoXidz3lYn89ue/5O0Hvvo1efTpU94+NRv8&#10;/9n7z2DLsuu+E/wfe927z2e+9N5UmqqsLG9QAApAwZAgAJKiRIrUSBR72kxPf1B/6IiJiZnQTHTE&#10;qDukGXWHNCG1NC2pRYmk6ACQAEmggDIo77JMZmVmpfeZL/PZ+649btbaa+/7bmZlFqpIFLvM+lWt&#10;d9Y9d59t1l775Ie7Yi20fMm6xOX8UpsOqQgj+LGkTvJJD3zpvzG32C+nGNAUCzufIPDhl2TgqBQj&#10;5LqXrHNpxMxm/Op2kNrsWZwtrBbL/EerZYza8oi3b9+EO27bYvS7bl+DtZLUyVjZWYe7jq0ZeksJ&#10;SjazWkjTtcnLTOaps7JEvH74LI6elRKHrx06gUvzMoeri21as6wxro3CL0uJwyQrkKbSU6/TRLUk&#10;NqmQX6XthtGzzhLGKjLutg2rsGWNZMZ69OF7MVaT+yvHQozZ+fMd5zV8mmy1Upy5lOPltyQj3cuH&#10;juPt09NGPz3XRVqRh/3KKFo2s1dIOz3Cqc2I7tXT2DopY/2P/5f/CrdLsjD2YAS2PKu4iPUTNwHi&#10;/ZTdPNo9e9Oym6PkC55N7ZVx6VTrh/5ARkL2Zc5ux8RehBJsGi7qbuOKjUbds/F27Fq/y+ibpzZh&#10;siZZ0Er0X96Tvsrkg65XHiXP5F1UcJlI63t55qNjy3rmpQizNs3d069exO98/ymjv3H8Mvz6KqMH&#10;ZM+FhqyrXi4hXZIyppWihb1bOJce8M3P34XHHtxs9FU1eqb/HuvRWZCxGr0U812ZT7k+2ve9I5d7&#10;ePyFI0Z/7VgTp6ZtKc9FzmIoNkloH5eaYvO8SFG1vlR02qiXpP9Vo0PYvFKy3+3csBa7NskGb6ZD&#10;YW+Dk+/Rkg18/KR38bXC+hjfc68NbuN0vrjyqbxfgc3kJ/RPmzRUFItxB3KY614hiqIoiqIoiqIo&#10;iqIoiqIoiqIoiqIoivJuJHiFr5ktg8ixT8fO/sDop6b/PUp1CehJui1kXKeRCDEGeBLQYILPbJSK&#10;n3FgjwvU4r6l/w8afMZBZoPBZ47Bn8IDmqgLPtu15e9gbOheo0fY2A8+M/FKNkhOgs/cPIapM6sP&#10;/rpubrnwkkE+pOAzOwdjSrcVvFwXXcJfu+WbdUj7Xl6gnYj9U4/mZqeX0dc928/pM4t49aAEDn7v&#10;qcNY7ElNvkYvQcu26foBuMgkk9CyMxvMVIrKiFzpTBo/s6UGk6SLnot28QuU7dyGuk3UrSGr1QDj&#10;oxLgtX7dOHbv3GD0fbu3YfNaCYDjbbGxNOQzGbxUfI+/jVxwDK2vbctWBpUhdO1Yi23gzLQE9Lx1&#10;4iJeOyolRw+fncalWQkASv0yes4oQYwiEJ2DzbisJhPRvWpFxop98u3WguhFD5unJDjpgTtuw4O3&#10;7zT6ro3DWFkzKi/dBMcxHODltjTj/2z9yKzg0EIZ1yfTX140Kk5fBV45InUi//jJV3B2TgKkUB3D&#10;LAcuEeU4QsWXeZa6MxiFPPyrX3kAf/OrDxh9w6jYy2DHZ95P8Nmbs4euCz6bL4ndgrJ/XfCZbwO8&#10;Im8IhY12LMhHnA+Hvo8K+QpTLw9jOJRykJ+//1FsnJDgs/VjG8k35H7UDlHKpX2Fowitnzda86jU&#10;ZDVhQJ5RiN0ScuaMnZpgD0zs2g6dTvC9Z142+p8/dwAXrQmL4Ul0ItmkNnlYyYZlbggWsCKUtT94&#10;5y784lckUPW2qYD8T95defMahmsyNy4zm1rretUJtOy4rx1r4c+efs3oB46cxrz1z2utDpp8gAgu&#10;2VmytWC5/GzNBnquGh3FqjEpg3vfvl1YN1E1+jbayA0SL4caLVVa03zoTHTtufDItvZtawLz8tRG&#10;BdK5LNvSnOWo1H+79R2SIT13D1ML35QRpT4H/EQDz5Qb6fuSoiiKoiiKoiiKoiiKoiiKoiiKoiiK&#10;oiiKoiiKorxfTDxiMRgqrSiKoiiKoiiKoiiKoiiKoiiKoiiKoijvRZEhSSXjURS1cfDEd41+duYP&#10;MTQmWZe67UY/81nkjZmrYaDsJgrOFiRtODtUfsuMOjb11nVpx7ixPJul3nLmM5/T9iy392wWtcCv&#10;wsvWG/32Hb+Jenmf0f1iJXJ6nok42Vc/85msj/Hfs+ymy3xmvzcM6h+cW2U+c3Mwf91tXq6zGyc1&#10;GrShK3VKNujYUnpeGPSzInGurO5yk36XMy3gxFlZ12tvH8Vb75w0+rnpGSy0JMNWhzOfWbtxBrSA&#10;M6oRfp6hyG22M7Kiy1A1Nj6CFTZT1N2b1mL95IjRN21cjTWrJfvUCJk5tKmcYq+gPqWfkGYW2Nll&#10;eYo0kUlHfozYZtJimnYrLtPWHTo9Y/SXDryNA0dk/meuNbHIJSGJrl9B6kk+tahSR2JLNzKB84Gk&#10;TSLZpOpxiNEheXa8kmL/bZuM/si9+7Fnu2TqmqS5c9lRJqKphzarWUDnxSaGIwNxI7EbZ+Zyo3Ju&#10;Kmc1TpDVtP1wRcbzkmgM/+RfvIwXDh03ejA0gVlbJrJSqSDryLlbWQWGcsnKtr6e47/7z3/N6Ldv&#10;GYJNxAaT085u9mDmM2b5Y0Jzkv7fnn0b/9/f/5dGP94+j2Yg9/2qR+dczkmd1hXazGflYggx2Zep&#10;lGuoj8r5X71yNdavE7ttWrcNU9Upo4c0oxHOLkhUaZaxzedVKgLzXjDw3rqjVs3RTSRLWa+TIS5J&#10;hrAg9pDY9kdOFTh0UjLG/cv/+MeYy2WvWwHZqiRza9HiFzrST0q+OmIzvX1+XYRf/9qDoj94Wz+7&#10;WLc1g2pFPlXI3zuurK9fJ13Uo+e6+POnDxj96VeO4MKM2Krnl5DbxYSlDiolOcshWdyzWQlHyxXs&#10;3bbN6A/deQd2b5I6mutXADXrP/xY0Hcasr1n07hxzVmbXq9Hl8yTzIXRwEuB/y5nc/Tgpp+nOXyb&#10;fS3gA+jedfRA6pyScGfTdqcofYxLaPCZoiiKoiiKoiiKoiiKoiiKoiiKoijKpxf+yXiwXOUg7udk&#10;vjrdRwAvkKCTucYreOfM943eSF6BH0vQT56n/dJ7XuHCXggOKHIlOA0yLpeULG4VtGWDkOB1uKHo&#10;RUSD2EKCRQW+L8+mWYMmKFEwYVQg6cr9ACsxVpVSm3fu/C16Vso7eohJpM311T5dpAvjoi6IwV/X&#10;zdRtBMet5v6XYPAn/EHdjTFYHtHo19VLHPxS2nc6ZD9fgm8y2pIlW4WvTUsckhgwg3syzHKUbRRV&#10;QmtfsktcaJNIrA7mFruYb4id260UoQ0+KwU+qjZKZagSk8gcOAatLFPACLlDZM0V+AU9K/vLQVpF&#10;LpPzSOdyqkzhReRvEmTGQTw966q8Q7MSL4Qjx67i0PELRn/9+GUcvzBr9MtXZ1HEUrKwVB+VsqNE&#10;M8lMWU2mUqW+XcnCtIW4EH24VGD9Sgmcuv22bdizSYKl7t2+BuMSv4Q6XSM7H44t6sfnkO62jgOi&#10;UqtzPKatvogGDT9n5z9LbjtrbXt6ZgGX52wQZ3d5765cXcBbR6U06iV6wCvZc0X26bSlo5LXxZph&#10;MW6wdAFfuEfKgP53/8W3MG5tztZoL9KARGWo3nfdXpYgt4F3XCIzhdjh1OwJHDx5yOgnL59AEYrd&#10;ojKHBMrecenPlTUJltpYX4fRsthteHwlylb3UKLW1glQJltJgNQgbEpXopRbuhYcgOjeUTz6gnVi&#10;zwtQtpFZTXqtPPmK+MCfPPkaXjsuwWfTnQC9SALUPPIFz53tzhyGI1nv3m1r8ODWtUb/zUdvx6id&#10;Zkwmtq8xdGj2DXveOzSzrrwA8PapFD968g2jP/HsW3QupE2pWqetkYcL8mcu18pUimlEhezXqhWT&#10;uO/uu4z+2Ycewg6pDGzW3hHzY4LOjvOrgKbOpWcZn0sfuwBT43zWPlkPQWwdlDbXBVZm9GwUOIv6&#10;6HXFDqUSvQOdD7MvWD0nf0htyc6QzrRvS3bysyKKIqg3KIqiKIqiKIqiKIqiKIqiKIqiKIqiKIqi&#10;KIqiKB8YE69YXB8qrSiKoiiKoiiKoiiKoiiKoiiKoiiKonyK4J+MP0jms4BLuZnymcDVxSdw/Oxf&#10;GH0pOQg/kvvS1uZDyTkLj8uNkgOezTw0mKWr4Kw6t8if4jKf+ZwtyGb6MZnPbOanvL6c+Syfs+1o&#10;imGOtCfZ0SJsxFhdSundse3vAtkao/O6+yU7b2GDv26cnZlB3XFd5jNjTztvLvPY18keNvNZ0kkR&#10;2nKBXOrx0DuSFeyVN95GUJaMUHvuuBNbJBkc/F4X9ZLYuSDLpaZ0H9BKUuS2VCWXkfTtUCZBmd0W&#10;n64ucxXnWCrZZEkBT8W272Vd6temX8upsc3eZEp39vciRGbzXhU0kG2N6RZw9Kxk3Xvj6DkcPHba&#10;6EdPnsX5q5LNKxxahcyXZ/0o7nvZUquNblfKFI6O1LFyhWTqWrh6EaHNdjZZC3HbFsmAdf8dO7F/&#10;t5SJXL8SXHzVUKEOXbFP3p6uLQOaZzRvm9KNzeTy+7VIuSzHAqcuLuHEOcnIdfryDM5fkUyBV2bm&#10;MduWVTa9AM2ePSNZirKpB8s2Cci/pf8irNKeSrnPxXay7P+9JqqQFGq1bB47bEnTX/365/C1+2WD&#10;h2k+IafBIvixfunNwOP8YkYtaEOXEsm+Vok4Y5mcwVa+hNjWEA3ovCa2NCedIhpX5sl/w0L8rfBK&#10;1JP4TEb3Uj63hKvsyPCI1n2MCxtfIbiHwH6T511wAj+m0SowMibZ7HgVLx26ZvTvPfECDp6ZNvql&#10;dojZRMZKojpaPdkNL+uhat8nk2Ebe9eLD3zrC/fhGw9KWd7wWoZK3TouTWIuFXtmpbJdLfD8qTn8&#10;xbNvGf2lA+dxbUHs1ktClG0ZUM4d12rKxvtFB2NlGXfbhIfP3n2b0b/w6GexeUrG4h5sFVCUaNy6&#10;mBBpmpvMb0xEe2SrtooRnXPTOSoK6b/r0y5afyhoc115XJ/2LbZ98nMDWwBbXRZpliAWsyHkUp4D&#10;RXpbLZlctco2cx0pivgu/2Pl3FFRFEVRFEVRFEVRFEVRFEVRFEVRFEX5lME/GX+g4DOOOvKuGv38&#10;1R/j1MUfGr2dHUYQSwAQt/U9CUbJM45mcKEOKT3bDzWxV+K64DP3PUP3+sFnHPphg3JuEXyWFfO2&#10;Hc0zzJF0JfisEm7DitHPGH3H+r9JDVcZ/RMbfGaw9vR8tNpi07DqY1Zit/D9H/4ETzz9vNFrI+O4&#10;/Y47jX7f/fegbKOrhug6ZCv4lak7G5dierbhOfbqgqUy2g/Rjc/0g1fos52PH1forgSv8KzcbnPL&#10;lv2w2AOaNiDm5bcu4MQ58bdDx8/i3GUJnlvo5shtGc2wVEVAwkzPLJIfGBVx4KNekVlzec+0vWB0&#10;P2mi5Ms892xZiwf37zX6w/ffjg0rjWrW6tvph7RI8WaiVyA2gTkyZ7tyNGjO09I9zl1bwuU5KbP4&#10;42dfwtVFCdy5MreIuUXxz17uobAlNT2OuLKBfV5URhhanWyY9cT/2bSZXW8r4wA1oyKqDqNclYCn&#10;lNaVteaMPlXOUfVks+/ZuQH/4O9/wegbaU/HXfQc0e2Kobm0YtAvrZj3T2enS3O3EWFR2LeC2Tfe&#10;YdF5d6XN8o4yZCf2S8In3wxtG2O9QozL6wvi5X4HHbywZR/JVPSKkP3lcpdvnJIA06deeh0vHZIA&#10;xFPXmphP5by3vDK6NgAu6bRRL4te8zpYV5c5fH7/Nnzz0fuMvmtNiNgOG9K0uh0ZN6V59ezU3r7Y&#10;xPeeecXoPzlwApdmZf7zbZ/mL/VrK+Tbfm6DwNrzGLZ23nfHFjx0uw0427sSw9bMNfq+KlsNdqn+&#10;qzFr03tT5hCWA9LFy7hSZmqD/zK/RLpMjsu6JjIdhOxKdi1c9TO228I2b9vouV4zJV+RfV8xVkNF&#10;zGbadG0EHAfMcWlV+4E2wOwaNeIXgthTURh38hVFURRFURRFURRFURRFURRFURRFURRFURRFURTl&#10;fWPCEoubhUoriqIoiqIoiqIoiqIoiqIoiqIoiqIonwr4J+P3l/lMUutwcqQkPWv0M5cfx9nLTxk9&#10;9U/Aj2xaLSLwJZ1OlnKWHJcbJQU8m6LHZEiy99935jP7ncl8ZlNy3ZD5zAts5h66lXQl9VC9vAtr&#10;Vjxq9PWTP0fPSHqrT1TmM2ObwTVYe3o+Lk9LtrDy8BjKFWlz7mqC3/v9Pzb6sy++giucboxYu/Ne&#10;rFglJQh3blmHXSTMhqkYttohStRFYLNSVeICka21GQZefy94Nm6qvOOZnU+3F8Am8DJTXLJbev4a&#10;8MY7l4z+2sHjOHZesp3NtzPMzEvKpnYvQ1SRjHeluIJuKr7U6XSQZeIn9XodeU98IOs0gJ745Egp&#10;w+7NUlLziw/txwN3SiaqNRP0nc0+xV6YyLIQkKFLkdgqoXHmF6Sf0fERdO2c55s07xkZ6/iFa3jr&#10;xEWjv370VH/+RVRFz/g32aQgf7NZzeKAjSAdZWTLXk8G7i71UKuIoWvlSt8vCzKaF4o/p0EFqSf6&#10;XIvOVCQGLYUhWktSynO8lCO0pTPHqx7+s1/+vNH/1iMrMW7tz0nqcmvDUhwgs1nQ2O/Ckk3bxSnX&#10;+hnRCOdig65J91Lrbg1ektW5XGRo11gm3TOeQPDANpsXfOcMREbvGdsk4ZKRtnQsZ3zrBWK3P3/2&#10;MH78yhGjv/z2STQKeQ+klXEsmXcNdU991m06r6A7D78lpTnv274af/dbXzT6Q3vG4Nnsenl7EUND&#10;YvN24ffLp14i8/3klUNG/4tn38Bbp6Ws52I7QhZKtrlqfRztpmRi63UWMBTJAjZMDWH/ns1Gf/Th&#10;O3HfDimTyn8r1n8yGt8mCkTkpwgjZ1TyZZv5rIhoLGujhN6p4m00B2p6RbYXF642MLcoH5YWG7g2&#10;Lb43e3WW5iSL5Cx6se1npFbF5IjMp91YxA5bc3c7nfWJUbHnUC1GzWb4o1nKu4bgDHd0yo2uKIzx&#10;EnppDL4SFEVRFEVRFEVRFEVRFEVRFEVRFEVRlE8R/JPx+wo+44AIIvATLLWOGf3UxcdxefYFoyO6&#10;AC90ZTc9RKENCkm4bxus4HFAhfuJeiBK5T2Dz2x0htcmsZEpHHxWSHCJlw+bK5N7C/ADacNrSrsS&#10;UDJW24dN675s9PHqw9Rw0ujcxq39Vjb462bwJ/yb/5zvw7OlDN8VfNbX+TnRkyRFYUs65n7AVSMN&#10;bNV5G/n1xNPP4ne//xOjv3W1BK+ywuj1aoiRkuzLWC3A+lVSXpAD0jaunTB6NfZRjiU4qVyJEZVl&#10;rCAMkdm9TtIcma2F6aUBzl+QAKmDR0/h0MlzRj93tYnFRMbq+hXkkQ0G6mVIMlmL+bYQP0w7bVIl&#10;sGZ0pIbVk6NGX1qYxlAoY21cM9kPMnvwji3YMmVUcHxQuijBZBPDVcSuNiHZcKkhgURcyrBWlwCd&#10;gr62IZA4cbnA26ckSO4nr7yBl956x+jnZtvISmKfsD4JvyTBSbNLnX5AXikKUOa6iERY9FD0pDRn&#10;r7mApC36uqnVKHJ7BrIcSU/0Ftmh4+xQGUNcHzd6zythoSkhSSOj42i3JAgp7zZQ4RqShNdrYM8a&#10;sef/+N98EztcaVHqzlYfpbnRH+sbJgLPltrkOfQDxHK6Z+fDQY39WqTUj50amtTUuSF36YLPeL3i&#10;dYSJerODcTlHNjbjl2ki8t7o0e2zV2R/XzrwFg4cP2/0H732DpqBnPluUDO+wjSysB/AF+UJ6p7Y&#10;c/t4gF/7yoNG/7mHdmEkkPl43ZbxG/ngoW3nfJ6m9sYJCVZ75oVDePmAvOvOTdN+2XHLtXHyGXn/&#10;NJfmaJ3iM+snS+RvW43+xYf2YN8msTm3dKZqL7RQt4F9Qd/vGJqXnQN7uvO3y7MtXKZnmBMXZ3H0&#10;vJydExfmceqylFi9PNPArA0yi0ZG0O2JnTlMrGrn6efkPzZIDt027LEm/6+QT4peDXOMj8jc9u3d&#10;jocevNvot22swYYigr16oEiqosh7WVEURVEURVEURVEURVEURVEURVEURVEURVEURVE+CCZmsrh5&#10;qLSiKIqiKIqiKIqiKIqiKIqiKIqiKIryKYB/Mn5/mc8ku1LgtzAzL6XoTl74EWaXDhg9rFwDfMl8&#10;lqY5Ypu5KjP1+GxuFJP5zGYv83Lq2N43Wcxc/hSbHcnAKXnsZ79Jz7hsSYF9hm9JhikmRwO+L208&#10;L0DalcxVK4bvxY6tP2f0sreHGkrWro9r5jMHZ0Dz+nU4OXOSWwPds2qapAgisVVKz843pYRl4ceo&#10;VCRj2SLd+slbkoHsX3z3VVxckD1qLM5Tt6KXIx+BzTyXJQmSVPoZHamjFLrMZyVEkWQ+M2VP7bMJ&#10;tUcietrqUZcy514Ro2vyYwGdIkLPFz3zy8httrZu0jPlPJkqXcs2VVecJ4htSdbRWgljQ9L+gbtu&#10;w7aNq42+e/swpsQNwZVBi7aMW/VzVEoy56TTsbm52CYRfHufR5m1iaJeOnAUL7xx1OhPHTiGti+d&#10;9ooQXU/yQKXRELJAsnA1kwLNjmThGh8fpzFshrOleWTtBaNXaOXjNRlr1egQRmzZx9GhGjIudUl4&#10;uYcenSVmodnFlTk5X3PtHD2biyqsj2OmIXtRH5s0icSYZmMewzVp45Ot8tnTRv/Nx+7Er3zxXqPv&#10;3FxeTl5GprRLJ0PQmF1b4JH3ls8qQ+vtOxbXTnXuxthnO3TP2dO0zqQfL6V9jGWPTP/u7PM+2zqs&#10;nLvrErkc89aJaTx34G2jP3/gII6clZKX0cqNWHRp1oIqIluiNOUMbV2xz9qRGLumZC/+/jc+h+2T&#10;Mu6mCWpvM5/xOXJag9Z+2aYa+6NXjuJ7z7xq9EMHL6BmswAO1dbQeZA9Tck2YzXpM+tM487bxN++&#10;+MB23H/HRqNvnSqjavOXFckSei3Zo9oI9yfGKmgOLpEcJ4icXZJ9P376Eo6dlex6B4+dw1U77rkr&#10;C7g4I0651OUSrrLGSn0M5ZrY4crCFTKtnJEoCDFUljZDpTJGqvIemKjXMVoX3+DMf+ND4gWTdG98&#10;RNqvXjmCtaukPX9tdw6c+012S1EEcxrpHyv3L5GiKIqiKIqiKIqiKIqiKIqiKIqiKIryKYN/Mn5f&#10;wWe2jF3gzeLSjAScnTz3BBpdCcop1eaR2/JzSS9DHEsQQ55xqIKNsOAIF1dGk/lAwWdtelaCMyT4&#10;TAImfAzR/GT+HHwW9ANoIqRdKcW4auxh7N76daN7+Wb6TsojfiKCz2ywnQnocWvoB6QJHVuO0I/I&#10;Zjaoi8NiaJsMXEFRilACpxaBZw+cMfqTz7xgAmGYZhrSNtlAv7COPJDglVY3gW8DsAIyPpdyNDrP&#10;J5O9K9KUtk7mkPWaiGzpySAukV/JhmW5B/rfwP3Etk1naRElG0xTDwussmUBd25ejbt2bzf6rm3r&#10;sVqqUGK4StOzy+eYKRc35aNA6Lu9pjnZsbrUdWJ9ZoFc7MgZKVv58sFjeP3ICaOfuzSLealqiKw6&#10;gbYppAi0Oz10aG0MlzYtleQ+l9ksMnkgacxjxAb5TQ2XsGFCgoS2rpnE3q3rjH77zvVYv8qo5qS4&#10;HeYeFmwA3OWrWT8g6ZW3juHNYxJMdmm+3Q+AS+gaV2WPumlm7MhUq1X0Zi4YfUPQw89/5h6jf+Mr&#10;92KjHZdjSyvWJsPcXSYDF22yhy116nFEoS3jiCA0FTmZJCuQ2Ug0L4gR2WBHLy/Q7YodAnKyki2p&#10;mZLxl2xsGwddXZiRDTvwzgXyPXmfvHL0DK3NNoqHENXHjNrxQrRsuVUOlhsuybjlrI3VtormV+7f&#10;hW985g6jb530+uvKuk0stGQt4fAoejaK6ukDs/hPTz1v9B8ePoOkLO8NL6kib8ki4yzGWEV8byTM&#10;Uc6l5OWv/MJ9uHu31DG9c3MNFRtw5uUNmqx9Z/K6PbHJzFKPxhZn7VLXJy7KyXv92HkcPHnR6IdP&#10;X8GZy+KHzQ7Zxrd+xftsbc7BlCXaA4ZLaw7FYpNNa3xsmBIf2LxpE9asklqzK8bGMSaxuKhTd7ZS&#10;Lqp0dcFkfIv7ZXI6pwXZlAlK1MKOhYJsYIMFFYVx7ytFURRFURRFURRFURRFURRFURRFURRFURRF&#10;URRFed+Y2M7i5qHSiqIoiqIoiqIoiqIoiqIoiqIoiqIoyqcA/sn4/WU+k5J2nncJF69KWbqT559C&#10;s3vS6JV6q5/5rNvJEEeS5ajgLGXXZT6TDFgGU8aPr5zZx+VPsZnODPy9fZYzn/W/o7bXZT6TefL4&#10;QWD7yctIO5JhaM3Eo9hrM59l+Up6VlIAfbIyn5kbot+Q+SxzNkRgSv0xGV1dK/52sSe2jeMQUhgS&#10;uHC1hzdPSLat514/jpcPnzf65fkESSA2zP0yzVOyqbEFg1zGiqj32I4Qc14sm4LM80m3Nfx8mn9q&#10;s1gl3Q7NTlKx1WIfdRJm49pJ3HHbJqPfvWs71q+UcTkBmq0ciConZhLVlHcMbJlO3w+R2hKNCU3F&#10;VWtMqGvOuMVcocW+flRKOj732mEcOikZwq7MN7HYlfmnPDNbUhPVMRpMFpDnWT/DGa87orUxEWd5&#10;60nmqnUrRrBny1qjP3TnTtyxXbJkrRmVrFMMX2xSNrRpG8ruWJBI72Jbd3IOne/h+dcPG/13//jP&#10;EJtSjpwFrYWgKln9Uj/GbEMyb42MTiCyJVBHui1UUrn/uYfuwt/6pmRB2zoBm8+NTh1tVWFLWA5X&#10;AuS2xGpBvhaQTZmE/Kdps9nBC1DyJe1YnhekS088oq22apIVWhXX6DVxaUb0P3viBRw7Lx8On5rG&#10;VVt6siiPwK/IWrp5iKWOzCEjKwxZw8W9BkqJ1Om8f/tq/MpjDxr9s3esxoRdTJn2enFBPDooD9EN&#10;efbMEvAHP3jL6D98/g2c5tqbxFw8hGZPfK/mVTBsM/zl8wuoJpKl7DP7NuNrn91t9EfuHceIHauC&#10;JfIHaeOTswX2WaQxWiRMk+x5/KpR8cKBI/jxc68Z/c1TF7GUSZu8NIzUHpJSXEORy9kMybfL9hyt&#10;Gx3C3i1yLu7asxM7Nop/TpR7mBqVfmp0q7BG5ySEJXvu+Gi5DGdM0bF5D2k/PWsf2S37MGertGcc&#10;fO5tFjdFYcyri/6xGnApRVEURVEURVEURVEURVEURVEURVEU5dME/2R8q8CrLLOBIPyzciDBNKF3&#10;Hq++/R2jzy29jSKQwB0/WoQfSgBHu5UgCiXwwjNBFBIwAa8rgQyODxJ89q5nJcAi7YWo1STwZW7h&#10;MobrUjKv2/HhJVLW8DP3/hbKwW1G94pJWo8NJCIG1/5RCEAb/An/Zj/nc4nR5YA53rvBNtZWHLbk&#10;nh1YE9/JbXlEvmY2OIx135ZWjNFGaktJdv0qskBsy+E7x6UqIF48dA5v26C081fmsNSUIKRes81O&#10;Y/Qg6yHrSdnEMKe+QwlqyWmvUi7JSZT8AuNcA5DYvHoSOzatMfr2dSswNWLLU26s98tohvRcaNcY&#10;eBlcnCHt9PIy8xwF1xFl1Y9tEUTySZJzs6IfOj2HYxck4OlHzx3AVRd41E6R0TOGoEKeKP2k3L8t&#10;O7jYaKBSljZcDrToyLkopS1smhLfe+D2bbhj+0ajP3TnKtRt3E6Nrq4sKcepua3jCqNc0VKgPu2+&#10;cIAgrdLobGHn/TxbF5T2+Iun8T/9q//N6ItJAK8mAZdXFhNURiXQLaFdXVqQea4dH0Nn7prRS+hg&#10;71ax+WMP343P7N9g9NVjvGdGRUyTjG2kEk+RZ8dwQJ7zNt7xNJf7Q74HW+UVHPt2rSEzPXN5HgdP&#10;SPDi6++cw6mLUrZyKQvpHSJlIntFhCZHCRIcuhiU7DuEdj1NJUBqlNyxO3fO6BvHYnzzs/uM/vUH&#10;78C2lWJcPt39GFS6ZePZMEsGfOFtscPvfv9pU9qTSSMavzJs9BY9EIXik0Grg6grAbV3rJvC1z+3&#10;3+hfumcSGyaNSsZdQjVyYYEZ2ql9Zwbj/XK0CzT1QzIU/uip13HguAQ4njp/CbktYxoPj6Nrz0U7&#10;IY/zRU9bC9i8Vvb0vj1b8MDerUbnEp8cwMgM0RpdeVlbrdYw+GoY1LmJ+xyRe7mjI1vrvIw/2E5N&#10;565jduaBQZRPPeoNiqIoiqIoiqIoiqIoiqIoiqIoiqIoiqIoiqIoygfGBC8WNwuVVhRFURRFURRF&#10;URRFURRFURRFURRFUT4V8E/Gt8r4ldsSikzhS6aoHO/gwKHvGn2xfYzuSxYlP2rCDyTrT6edIQpd&#10;djHOi+Iy6HD2MpcliLGZz/IaDWDn4LucTkReovb2J+0bn7VZ09IkQq0qmZPmF6+gPjRm9F4nRlRs&#10;MfqD+38LpWCH0VFwmU7JNsR8/DOfuTmzjZf3CzaLEjWQKzHYG+9Ubu9wn0Eutg05JZdtmKcF2pmk&#10;7UrDKnKbwWuJvl+UpGZmxGlxAUxfnkNjXjJaJe0lekj6rEQhwqpkUMPoCpRrsl+TIyFWSMIpTNDX&#10;chfgfFeRXYtXpDSI9MPlB13ZUM8LkJEwGTVNc7nvx3F/yU2a56lL4pOvHj6NF98+ZfS3Tl7C+Vkp&#10;41gZW0V+LJnPWl0ay5c+2a7O/qHvIbaZ24q0RbaSxU9UI+zevMron9l3G+7etd7omyfRz3YG6tuV&#10;0SzFITy7rjQrjN0NtI7QZhfzTHY/m32qCJDbNfa49KfRJAuay+h2YRb4o794wujf/dHzWEhksKI2&#10;hSU+P0QvqCD3ZUIxrcVL7eZ1GghdRrFSjm1rJZ3X/p0bsXmdZE3bsXkdqmXpp0wb46bMFUm79jgu&#10;tjK0m1LK88yRY7h2TVLMnbl4DednJNMYm7tpC3t2/RoSW7pxqZ2iPCQpvCqVGvmcrLLXaiLtyjwD&#10;2ofIs3rvKu7dJWVMv/bwnfjcfskwt3mEs/YJnLivn0Gt4uGELfH57//kZfzghTeN7lXG0bI+MzO7&#10;gOFhccSs00LalJKj60aG8ei9e43+pfv2YPcGaT9V55KpsgMFFtDsSFnPJIgRRjK3Dvnpa8eMih88&#10;+TZeOnjW6BcWu2im0k8YR6gMSYa/LO9iqSlnJ/IyjA/Lfn3jKw9jyyqZ2+4NNayVSqSokv9EidiW&#10;5xJHsvqMsxW69+p74F6ryxn33o1tspwZjeDmg58VxfgDvSydvyiKoiiKoiiKoiiKoiiKoiiKoiiK&#10;oijKTSkgEUaLnedw8J3vG73VOwsvlMALL2gjCCQsgYPP4liCKvKsoC9t2IzfJt2FzRCFjdB538Fn&#10;NiiHA3hs8FmeRSZohWkszaBqy+dlvTpq0S6j3737NxH5EoiGokxreXdwxkch8Iz56cFnywFnfL1V&#10;8Jkr3UgtzPVGOPDM9c/XopAgpz//0ycxOjph9M1btmHt2rrRuXxh125dpweUJHaI9l+CfYxOvYa2&#10;7l9I7fNC9j3PU2SBPDDfoXZ22ys0pBRWpPZ5Bj+REoccHOVlEtnkl0so2IeIHs8xskGNUdUEYTE8&#10;LRtOhXOXgNffPmH05155E0fOSK3QhV6AXiA+2Ug9NDh6ihgen0SnI08nvS5iX+5XaF2h9dWoyFGy&#10;o+3dug77d4svfeauXdgqsUao0GN+W+xf8xPyf6OS0VrUkdiWDggtzgYJ5b6sh3WylYtVM1bigDsD&#10;t5f9457dXW5PSzDwvhyTCqj4f/6Tf4k3TkkZ3JH1u3FuQezf8mqIbXDV0uI04rI8XI08lOxYfqdJ&#10;R1PsH9NexNaXRodqqJTEbuUyXe3mJRyY2BNbLS610GxJwFaV+u6kcoZbPQ9dWzY0pf3KSBgubcpl&#10;Oxnf91EkYtuQ9rxsQ+zYhlVbenIo8jEcyzx/69d+Hvt3rjD6hvHlgDNeRmJfM21a3pw11nd+cgZ/&#10;/vxBo5+YbqBpXy+zc7MYGxHfnhqvo3FJSnmO0ox3rpH+v/jwfXjsEXmHcJlNG1tLvtlAEMuHguzU&#10;sbt3LY9x+JwENf75c2fww+cl2PH8jI9yXc5UmvfoPEgbjwMZEwnai8FlWyX88ksP34nP3y9Bb1tW&#10;k4/aALEarSt0YYcckJnZxXB5W3f0ueyqO2CEC9akt4a5Olxzdi/ZxeV7DN9z9/lJ9zT3fH1Pyqed&#10;94hfVBRFURRFURRFURRFURRFURRFURRFURRFURRFUZSbY4IRi5uFSiuKoiiKoiiKoiiKoiiKoiiK&#10;oiiKoiifOgZ/Pn53JrAr5u+F2e/j2OkfGT0pLsELJVsSvDbCUDKKdTt5P/NZlub0nc3WYzKf2fRB&#10;zPvJfObg+/2sadTnQOazMtcDJDrdBqJQsgd52Tgm6vcafe+W34BXrDO6ZJOSrEsfRQb34GY/5/O9&#10;W2c+W6awGaQ8k2Hq+u8Yzozm+udram39gyeP4unnXjH6wrUZfPYzDxj9i1+8D+NS0dRU0+QkXkxp&#10;OckS9ZiQyFi5uYru03+uFGDez/HF2bOofSJZx2J6shzZtQQ+T9wS0jfyTI/6cd5xlR47dlaybR08&#10;egInL0jGrzcPn0XTpkRr9rJ+drGE+klt9jWP/DSIRL927RomRyUr2Fg1QNqWTH4ZXdeMS2ash+7d&#10;j/v2SQaszSvLmBDXxii5ncu8ZXrrSQlLFDQBm0ENXLrWGYuzntnyl3lRQsc2yWi5kdXLbDK37X0b&#10;CGJN+pru2yUavWNTD/3zf/MMvv3jF43erqzC1UTOxXxaQVCXtVTqBTptKdeYddsos62Jehz259Bd&#10;aqCzIGsZqlYRBbJKj/Ohcdo1gjOXFfb8ZhntfCb7GFXJ83ybdoyeK+x6s5B1GYtfCchtm7yLOJdz&#10;XU5bCHs2g1rRxvZ1U0b/wkP34+G7pWzu+pXUTlwJXKnUVQbmZF/XrPmfefMinnjtqNGfeusMrjal&#10;0VKvwPiklBadGqlh8apkO8sbs9g6If7wwJY1+NqD+41+/72bySeNivYSrc+XNVYqvBbZ0y755tuX&#10;JCvkD184jKdelz6PXMwwn9gsjPEUvQ/FhmVvBs0ZKcEZZy3cvl1S533pgb148PZtRt++OsQK61gl&#10;zh7Ys+9YPnguE2REE3N+UpBdM/teNdnprEMMOpC55+4vPzrobs6/GL7n7jOuJ57WQK+KIv5A/4gM&#10;+ouiKIqiKIqiKIqiKIqiKIqiKIqiKIryKWXw5+Mbg88ynDfXY2d/F2cvP210P2rACyTio/A6CGyQ&#10;TdINEYUS+JJxUMR1wWcugMynh2xkx3XBZxzgYXUTEGUDJkzZTfusl1N7uV/kNJYNJMpyejaXceNg&#10;DdZOftboW1b9Tbq/yuim6+uX9pFicA9u9nN+TjtxXfBZfzHLgSWMCz7zbxF8Rp33++drx+7FyVng&#10;hz85Y/QXnvkJlhZnjD42OoSNG1Yb/a79u3D73s1G54qSrsRkTNtgq26a2biZ8ej9GbA/uPqIhAvK&#10;iegB16ZLX3OsD+NTn9Nzop++NI+TF68a/cylGZw6LwFnZy5cxqVZCaiaWLUJnVTWZXzPwnrWk3KH&#10;HG/lgoq49GSYyv2xWoTbd2ww+kP37sPtt60x+tgQzcNGe43SdH3bbbu5hNiWgq0MVciQNqDKlhs1&#10;cHSUC3Y0QVyiF164HEBG4nbPVHN0hhj0U9L73kC6HYl8nnTb/cGTKf75f/iu0X/y9iVkI+uNvlDU&#10;qY1EbHkBl3m0xk0z5LZmqkcdxXaelbiMUigGypMcPtdWJYosQGIix/hDCD+Uc+f7ITIOuCPysAcv&#10;lJmakprWFlmWILWBhnnWQsBlI4nxWoxkUfZ0NMpx9+6tRn/soXtwx04JzBqhI22bg2O+qhJfSv4P&#10;XLYBZ28em8Ezbxwz+ouHTuEE+QrT8coYnZSzH8ch0rYEt+WNaXgdcazbt67Hzz+0z+hf27cdm6bk&#10;HcJbtbAo7RH7KNnyvjyVk1elXObTL7+NA0cvGP3Vwxdx1UYCxsOrUZRHjD7fStGckzYrgivYuU76&#10;eXDfHjxyr5TXvGPLBMatE1R5dzvizx6XMLXvN1Pj1gZTImGHsA+UaL7OV7hUqS1Xeh3me+dl7EvL&#10;+k1aXxd4xt+71jy6G0pRmGVPUhRFURRFURRFURRFURRFURRFURRFURRFURRFUZT3iQlGLG4WKq0o&#10;iqIoiqIoiqIoiqIoiqIoiqIoiqJ8ahjMgMXZim6Es0YlOG30Q8f+Da7MSWm/UrUNP5RCiGnWvi7z&#10;WRxVjP6Xy3xmyW19Q+YWmc/yLKBxpR8/yJD2JEtTJdqEbeu/avRVI9+giYwb3aRp+Qin7hn8Cf9m&#10;P+e//8xn8qw/uFi+xbZjcvrg+qdrx5a2XCLznZEqgnj8R0fw4yefMPr5SxdRqcp+1IeHXAIv3Hvv&#10;3Vg5NWH0jevXYtUqSUvFJTqrto3BDlvnbRf1Onhn521NzUszwPSs7PUbh4/h4mXJUHX09HnSJUtW&#10;q5cjKomP1YZGEZZF55KbCw3JGpV2WxirSdaoieEyyrYcpNdtIMwkc9Xdt2/Hrs1SknX/nq3YtEbm&#10;PxT3l2jwbDa1pNXAMK+fKQZzRhWmjKUjsCVoTXqufhlEujrdC/p2GMwsZbbHfcFbZ7ePj4fbLr7V&#10;b0IfFm1WMK6J+K+/85ZR//nv/QDtqmQO61ZWoW3n32lMY6gic6vVagjsfLrdBL22nL00zfvVHeO4&#10;3D/XfhEsZ5Oj8+f8sKDJpVwSksjJxqG9H/g5PSP3/aKDmM8wUYsKEuln1WgZ+26TbGcP7d+NHRtW&#10;GH2UXK1sjcLVWJ3ZuLeGndvbp3p44U3JdvbEq0fw1slLRu8FVYxOSD/dbpf8QPZl1Si9Z2zJ0ebM&#10;OTz6gJTX/I2/8XVsleZYT+7i2TV2kg5y61cZTcDmQMNzb17BsweOG/3JZw9jtiUTysMhlIYk21mz&#10;18HMnGTmK1djbFst2c4+u3MUj9whWQPvv2sH6mIq5EkXyZJkaxuvRQgj6z8pvz+dd9AG2yx0yOm8&#10;Oifgr20/4jPWL909w6Cvuv5u5Ob33TDMdV0qCmF8gv6xGvQTRVEURVEURVEURVEURVEURVEURVEU&#10;5VOG+9mYrzcLPuMAjl5xyuhvHf2XmG2+avRaPYcXSEBJL1nqB4FJ2U0JVDJl9/rBZ81lnQMdCltO&#10;7q8YfOaCYKLYR7ctgTJD5a3YveWbRh+rfBVFOmx0U1nwIxxBMfgT/s1+zpfgM7nv0WJuGXxmH/UH&#10;1zrYHTfgADSrpzbUqkGm5VKXzAxtxU9eOWv0Hz13AIfPXDb6UkJtIwmmuTq3gHJZyhRWohClQAYc&#10;rkRYwcE+xPhQDZVYxiqHiSnByLRTGs9u6SKNNduUD3PNDI2eBMt0egUyu9c+XZ1/culMt2IuGZnZ&#10;kpe5H9J3Mlad3HHUrmWklGHzVN3oD9+5HffukYCn9Ss92CKLxgIZlzkkkqTb9yu+5lw+k6hVhvtm&#10;a/dS0uVDEEdmTjfD3TYVEW3BTOqRJ250KdNpN4qDi2ywUWFaOZ3Omt1A6UPmw5/muhLgFZRG8MpZ&#10;OmPEP/r/fRsHzkpNynxkPZba0n6qUkbec2tMkNoAOrarzzVUre7WniQ9hLaWKt/JMnmW59OfA9k/&#10;7claxqqjZj8YP2ujZEt8cjDZpjWjRt+5YQXWrZC9+Mz9+0xZU6ZCw6TuiJO40qjc3ZwsC6+fmccT&#10;r75t9B+/dBCXlmSseHQ1PNobptlqo704a/Rx6rSSSdjY4qVT2LVZSsf+F3/v7+Du/TYglaY+ZmO6&#10;4i69AwuZc1Yqo2H35ciFBTz5qgS6PXvgHE5elDZxaS1m5iW4Lem2UbX+VokbGK3LXu/euRJ375DS&#10;n3/jgbsxJmYGuQy9M0W/kcaSzLk+VEfXBvZ10wyhLcEZk7NZNzTXNh8mYrhC/u++6Ldg7F4Rxvcc&#10;1u0Mg82v+2IA45viD4rCqDcoiqIoiqIoiqIoiqIoiqIoiqIoiqIoiqIoiqIoHxgTpljcLFRaURRF&#10;URRFURRFURRFURRFURRFURRF+YTB2W4GMt70CWGTOpnMN/3EZ+YXZcmm0+7Oo5efMPobR/415ltv&#10;Gr0+4sOzpQx7SQuBbzOf9XxEoeSTkgxJ0gb+QPYyU0cwtnpFPjMmG5RMyCt8um0n57JE9ZH2XAbQ&#10;ZWmK4widpvRZL+/C7Tt+yejDpUeR96R8npmiHeqjyPvLfCYL4OtfKfOZa5RzkU7RiyhAo2v3i+yZ&#10;2eePXQP+9MdvGP2Jlw7iwlXJzJQFFYQlyVDnIUCvazNjJR3EdvCA9zOXTFFhmMKLJc2UR8+27QDN&#10;1EMnlTRQWVCCF4n/hGEMm8gMfp4hsBnOwmJZj6j/wJZ39Mg+q1ZIBqz9u3fgobv2GH3Heq+fBY0z&#10;og1ZcyXNNmol+8GkPpN+aCj4nJqKITtzFjKjIjaZuBjjqdY+vCXOvHw/sx9iut8/UnQvtHP2+ExY&#10;3Tzh9oLW7kor0gpNX4x8K5/Iyv1vOItVM7V9hpOQopLA//SfXsBv/9kLRi9GN2OuKW1KNOHIZlYz&#10;Gd14byyx3ZdatYxKRc7R4sIMQs/2n3WQ0zlnuJxmbLN2hbRBrizpWHUCqyalhuWmDVPYsm6l0deu&#10;HMHqCUlxNjXGpTeNih6Zu2ZfA0xqp8PvIZtMDYcPX8Czb0qZyz/4yRtohLa0ZRaj0ZNxORufOxeV&#10;wMcQ+RkzyqV+Fy4Y/ZH9O/Drv/xzRt+xZchUtGT4Mc66xnAiOPcOnCf95SNSOvN7P3kNPzkg78Dp&#10;Rgi/JJnMQn8E5VgWEPaaQFfar5/I8cj9Ul7zy5+5DfvWTxq91MloftZwNPWWzULHGfTimvg8j+92&#10;hVdhp2PuWS8x3minb753CdR4B915MbgsieYivYqV7AjyQRh8blBnrG0185lyI8YzNPhMURRFURRF&#10;URRFURRFURRFURRFURTlk8OtfwDmMAYJ/OIAneWoAw78kmACrjgY2qAQLi2Ye3NGD4MFnJ1+yuhH&#10;z/wh/EgCLOClcCUgmeWfn30UNirHBIS4ALLrwicYO4eCQyZcQAYHckjgiB/M0xxssBp/n9sCiQPl&#10;OHv5AoaHJahlZm4R1dIGo0/UHsKd237Z6F6x3fbLH6x8RPlpwWd877rgMxcUcgPu2Vt9/+7gErtH&#10;A/dz8gsbU4SCzN+00S7vnO7g0EkJ6Hnqhddx9oqUOLw400ASiJ1LQ2OmBCbT7iVokTCF7/XLOwZh&#10;DC+QNsZn7Jw5oLCwpTmrpRL83Ppt2kGQSRBbLfaxbuWE0bdtXo/Nq8aM/oV7tmNcqn1imNzE9c4j&#10;uqCxiEzCwsjF+Sfj9FsF2CzfHzThYA83MtjT8m7QE7bkpYkMcsGXObV2ZTfp4rxfToQQ0N0QErQU&#10;0DXP5Nt2EtIREZscpiP6//iff0f0ix00+JwTXliiCUn/aZoiLomFuGRq0pPykds3rMFjn3/I6Pt2&#10;AWXnA/R1a2ZePizNYbgsc149UcfoiAT81esR7aNRDXYpxgbuNldU7dkFcRlc175L/nX1qnw4eOQ4&#10;Xn1NglwPHzuJ84tiidbKzZjJxMd8slWtZN8JvR7SpQWjVoouJsriY+OlFN947AGjf+OLd8BW+zQB&#10;t1kqtTxLEfm5J/aZp+FPXTUqfvjMQXz3Rz8x+rnZFuorNhq9iOo0T/H5saFhNOeuGH3tcISf/+yd&#10;Rv/6Z/Zg+2pZfD0sULVBuj7oBTtgn8F30eBtx41+5drwY4O6g0cc/Hxrbuz5/WI3VFEs6hGKoiiK&#10;oiiKoiiKoiiKoiiKoiiKoiiKoiiKoijKB8YEOxY3C5VWFEVRFEVRFEVRFEVRFEVRFEVRFEVRPlYM&#10;/vDrctpcn5GEMwe50oSsy7cFKvAKSXeW09e+JAySqpiBpADycQlvn/6e0S9eexJeNGN0ZjCz1uDP&#10;zz8189aN2Dn4WY0ekqxOiK709ZxLc7qMZ7lNX0Tk/gLKFcnetNhIEHuSnWj9ii9j53opsedhEzc0&#10;uvml/H1O6X8PbmbDQfiesylfb2XfD2x/5zWcjcsNmxXIOAUeEUQ2cxzBlQ6vSJIptFLgzWMXjf7s&#10;G4dx6OQ5o1+ab2MpkT6zIIYfSc1LP4yR2ExdnU4HSWJzexUZSoHMNQ4DlELRg7yLNROjRt+6YQ3J&#10;aqNvWrsC61dJScc1dBm3GfvSxQ6GS/JsqWTrbBJsD86oxgTBconGjwzO5mwyq3O2uZ6dpk0UZgip&#10;UQjJUhbkrf6h5fObRJIB7sKSh99//KDRf/u7z2Eul8xeDb+ENBJjJZ02ImuHEnXRaUimw6HIw64t&#10;a43+zS9/DptXS5nL7WvI1jarHFvWmhwhzTlNZNLNpIvc7qPnh/SusC8UOn4ui1uH2nfsgs5dTHHy&#10;nGRSfOPt4zhy7KzRz1+axVJH3ldxXIc3Mm70+WiY/EoeDmnBdV98rJK1UWFbEKtqAdaOSUa0/+bv&#10;/zqmxH0wykkerQ+g6KJs/YRNsGDt86cvXcF3n37d6G8dOYFyXeyZxzVcnJb3Hp+JNavF9xpXL2LP&#10;VvHJR+/Zg0f2bTH6Lro1Yl85MWfus+VcEfE417+ZFeXjjDlF9IJ1rzBFURRFURRFURRFURRFURRF&#10;URRFURTlY8rgD78SjnFjiAMHbEgglwSfScBWmoUIfVu6brAaJz/sSfBZJ3sHr7/9XaMvdV+DF0mQ&#10;CjMYxDP48/MHDn7qB59V6CEbphL99OAzP27RGLLiXhLByyQQZPeWX8aa0c8Y3cMGWpu1hlmXqB9F&#10;bmbDQfiesylfb2XfD2z/PmRLW4aV6doAIM8LEHOEEsE9J7bbFm2VDRVEl+4t2a27TC5y8tyi0U+e&#10;v4iFBYlWy1MuEymNuOwjB4IxQ9UyxmzpxvGxUQxXJXBs721TqNm4tzq5qfVUU0Yzt3FEaS9DwTVj&#10;ifFaFb4tBTu49pzrLFp8W3byI4Xbap6mnTYHgN48+AyI3VlOluic2AAv2pSOJyVol8iuJ68ZFf/3&#10;f/K7OHxFArM6Q6uQlSSCLO1SHxyxRgxFIYoe9UXkrUWUbZnIzvwMtq6fMvq+Xduwa+smo29csxIr&#10;xmU3qrQ/mZ1/dRJYtA4xQz5w+Zp8uHDlCs5dlPfJhelZzDSkfOqJs5fJh2SRKUqIyhLoFlVHaf3y&#10;TsjyoL9/3eYiKhztRlT9LsKeBIRVsjnsWCP+87VH9uPzD9xu9FVjJdQGtrvVlnVVKrReowFvH53G&#10;95+RgLM/efUsLrbkmy7ZJ47F+dhP80RsxZVKR3jRxP137sLD9+w1+oP7hjFux+KZO1+NeFNtwCVM&#10;mdmPoP8pyl8S9WZFURRFURRFURRFURRFURRFURRFURRFURRFURTlA2NCR4ubhUoriqIoiqIoiqIo&#10;iqIoiqIoiqIoiqIoHysGf/h1OZ6uz0jCmXck49Rg2c0kDRAFUnKOM5+lNkFPWGZFMhXNt97CG4e/&#10;Y/SkeOfDz3zm29RJwUxfz4sy/bE1/9yVCEptJDYjkefX4aVrjH73nt/ASHyn0T2sRdaT9QbL1SM/&#10;ktzMhoPwPWdTvt7Kvh/Y/hausjn4SJaKN2VJCt+XbHlcdjC1qa7KQ6FJmMd06VbXOh9n7PKsAw7O&#10;YG6B9mBgWS4JGVeCLNu9KQfOO8UfXXufrpEvo3ESNpfxzpQKdU94nAVM9EH7fVA7/LXjpsoZvqzh&#10;OAGdTST3rsxnkb3jpUv0x6j0rIcOnxOiF5fQNBrwr/7gIH73Ry8b/Vw6SsdHSkl6WYoikfNViz3U&#10;Ixk37zaRtBpGL5PxbcI72oeMhhKbl8IA1apkIiyXSihMRi9gemEJPTshdhHnJ90sI5FnO2mBns1E&#10;WB9bgTY7DtHLffiR9OlHNXrX2H6oj8iWrRzNmsgXpcxrXDSxY71kO3vkri14eP9Wo+/ZPImxkvTf&#10;6y2Z8q4MZ1UrxfKemabl/fjpt43+xLOv4tjFeaNf8YfRtJn/eN22oi/S1gLKhfSzd/sm3H/HbUZ/&#10;7LN7sVYqgppMZ549DFmniyHr0GHgkYva/bJnSFE+KZhTSi/b5betoiiKoiiKoiiKoiiKoiiKoiiK&#10;oiiK8rFk8IdfG5LzvoLPsjxC4EmJQ36w3ZaeKkMcaCHBZ5fnXsSxM48bvZsdhxdKCUVmMKhn8Ofn&#10;Dxz8VEhQhp9z2U0JNDHBZ1bPQXO8LvhMVulHPfR60iaMJhB7Uhbwnr2/jjIkQMTDFNKurDe0S/2o&#10;cjMbDsL3nE35eiv7flD7u5E4MCgI5BmfLjbuyAYYGJVcqUCSiC+Zqw088kK6hvYJUl3zHm2Vqzo4&#10;Ei/36fzU4fw1TfN+sA6X0PRNcBl/n9mJMHTPtkHSXa5qODxJ37gR6JlblNh0ZRw/OiU4rTXsWpnC&#10;C/vBZ8t3xU5xvz216Ngws6hEWyN70aIz3bJmOEPH6L//X/7E6N8/NEfHZ6XRo4B6yiT4zKdrrSSB&#10;WXGRUZdSgpNdgZsxbLMsk+gqP4j6JSn9MOr7m0/773TT3q4nzzOOjTP4HCDIziWfYOMb6Tm6R2tm&#10;uKRqwpGQhEdt6jbocLXfxrpRWdjubWtx//5tRr9n7xQmbZ3LkGyz2Jw1+nBtlN580idXAH3qxWNG&#10;f/y5wzh0Ut5vs7TUNr9fiNKKSXTs+6TozKNq3z8bxku4f88Wo3/1wTtw721S+pctEDpHz3J4dr2B&#10;DeRjyIORWgeN7FlRlE8KH5U3qKIoiqIoiqIoiqIoiqIoiqIoiqIoiqIoiqIoivIxwoSRFi7kVFEU&#10;RVEURVEURVEURVEURVEURVEURfnYMvjDr8uSdH1GEr4reZQk85nLPFShh23LDGi1JdNPtc6Zz64Y&#10;/cTFx3F55lWjt3uc+UyyIjGDmbUGf352+vvNvLWc+axED8kcEMyTLnPOC7pf2PKgnB3NUvhtZJmM&#10;EfgrMDG8z+i7tnwDZewwOoqJfpIsX5I7fWS5mQ0H4XvOpny9lX0/qP3dSGxtyTHFe7Gc9crsjsvK&#10;xY37JS/7f+hSIHN1W+lBzoLF5IVH9202qW4Hoc02xlnHvMBuCN+7aRYyGmcgG5j4MWHW5+7zVfyn&#10;yEPkdpN57R+/zGdkfbtlBaLrMp+5nWSr9vNnsWN326KX6K4na1/KAjQSeSKk4/K//sUJo/9/vv0y&#10;ZlJbLjOKEEeyR2kvQRBK+5js1u1KRrS01+tnOAvDsO9XnJkss/ue0p53e7LvQ0PD1EY8iNsWud33&#10;rGey2DGhTyvjGqqEZ0p5SvuI31i2fx4/ozkxpSjGeEns861H9uKBvZuNfve+tf2ymHyxidLAy7Aq&#10;rrYyXJgR+/z4pbfxp0++ZvTjl9oIR1YbvSiNYakpJTXzvIWaLBfDUY5NKyXb4pcfuB2/8Dkp67mB&#10;btkkawjYN7s28xyvL7KpFT2fliL25BUGvtjZ7aGifFIwPk2H3Z05RVEURVEURVEURVEURVEURVEU&#10;RVEU5WPK4A+/NozlJuWwJJjDAweEuG9LyDPR+W+7I0EYlVqT+jlr9NePfBvN3nGjd9Nz8IKW0ZnB&#10;4KbBn5+d/n6Dn24dfCaBKRJ8ZgM7uI0lQxeBL6EgRb4SG1d/xujrV34BZV/K5GVJFYErd/duo3yk&#10;uJkNB+F7zqZ8vZV9P6j93UjsIU43T3KUEcFBNoH7ZqDPvN2Eb4OTTNSP48Zh+2vhIJzBTbjJ/Lzr&#10;N6mwgWIc5NQv+8jzCSSgJ4ii/pzynOzjy16/b9/7SOBOrQs3430o9QMB+epWw6sOnDn5scKeFw7o&#10;srbLqFXP6tzjkTmj4v/2r57AaydnjN5sdVCtDxs9yz2kdoQwjNFLJJgsSbLl4DPfo72w9qdrKbLt&#10;fR8Zl9IkFtpk/0DOZ+jTHnnSj5d1EBbybom9hFYm6/SzFrKOBLMWdK3ZgMWpFWPYu1PK5t5/913Y&#10;t3PS6OuGc9R8eTaj5aaZtOc9z63bXFsAzl+VcZ9/4x1894nnjX7wzDQmNm43ejiyCieviB16vQzj&#10;NB5Ta81g2JNgtXv2bMMvfvVBo9+7ld6UdovCdo6Rkt0ZE4S5vGf9s0Ff9xJ5wI8rCLgkLfFx8khF&#10;eT9c/7ZWFEVRFEVRFEVRFEVRFEVRFEVRFEVRFEVRFEVRlPeBCagsbhYqrSiKoiiKoiiKoiiKoiiK&#10;oiiKoiiKonysGPzh1+VQendGEpuFaDBTD0pIE2nJSYd6iZSQi0uL6OCY0V8+8HtIvQtGz/Jr8ALJ&#10;YMQMZpca/Pn5g2beWs58xlms7PyCBdIlw9B7ZT6LwxHRk1XYufkxo0/W70c53GT0tBcjtBmVNPPZ&#10;zXEjJeQ9NILROdOZtRqRwUutZ3GpStct1zq0JRQNmWTh4gxlLtsTOEOZLUEozmk3wWWjM3CZQumH&#10;E53lA/P3guU1DIx0U3i+N1sx9+36/+iU2hzEndrls8llN3NrKz4Fbta8Ppf5LOskCGK3S9Sq3yig&#10;0y4fLs7MoTIhmb3+3Y8u4I+fkBK6x89cRDgk93uI0cllP4qwjF4uVmQPiOzZCfMu8o68H3x6T1Ts&#10;vpcjzjYn2dEW0hge1/kkSiE9Xdj1pE14Xclw5mVLiHPJLuanS1i3Qs7v7ds24o5dkpls6/q1mJoY&#10;Nfr4cBmjUikURTqLwJd3QlqUaY1SFjMJfFy8ZlQ8+eJpPP3SIaM/e+AdxOOrjJ6XhrCQyHz4DRZU&#10;5D1SkB/6HXl4W9zFrzz2kNF//ou3Yc2QUU1ZTzsFlHnZtpwoErraDHDieHYDOOucK2f8Ua/1qyh/&#10;BYzb08v1p72bFUVRFEVRFEVRFEVRFEVRFEVRFEVRlI84yz/85v2AFRv6MIAEuAwGn/V6BeJYylZy&#10;3FCGRaOH8VVcmHnR6KfO/RC9XILPPL9Bf5af/5lhAzX8YiD4zOdAFxt8Bg4+s0EcfLXto3KAxrys&#10;fmJ0P27b+hWjD8f7kScSWBP4FVeN0P5S/tFl8Cf8m/2cz/c+nOAzF/zE/iPP+mSsmz5tvrYGfVcD&#10;6Wdw5nJH2gcDXnnj6twMmHc/L/dufIbh7134FQcJOf3jhVvl8tkaDD4bxFTXtPp1RuESl+4Lurrb&#10;3TxHq5DgsMtt4N9/W8pQ/viFN3ClIQGpc3kF8agEaRXlMczMLBgdpRpK1qBTwyVMDUmAmt+6hua0&#10;lOUNeg1UqxKl1cpidHuyljAoMFaXQLTxkSpGa3J+V47VsHJcQrn2bFuP1RMSfLZmRRW2iTn2LsAu&#10;piGdGzfRIptIo8U0wvFzMs8XXj+F50mYYxeWsNiTNvHQJOZbUia4k/RQG5KAsyjO0W7OG31iYggP&#10;7Fxv9H/wy/dhrY0yq1HT1L2KaEnVgeqyptomYxT3gfDspDnY0u3FdXv47v1UlI8z6tGKoiiKoiiK&#10;oiiKoiiKoiiKoiiKoiiKoiiKoijKB8bEWBY3C5VWFEVRFEVRFEVRFEVRFEVRFEVRFEVRPlYs//B7&#10;Q+Yz90U/Cw+ry9mV0tRDaMsjJt0UfiSl8eBfwpnpp4x6+vzjyDBtdN/vUQeSLelnSj/zWUD9S7Yz&#10;yXwmWYXygrOz2RRMLgMa4QcB2k1JSbRi7D7s3CyZz+rxPuSJlO3jMoua+eyn4bI3se0HMjn189pw&#10;P05nRB+cIT/lPg/qjJsF79xPm9H76fPGNp+czGfW9w1c+HTZ5q7FdZnPmL4xqEU/JRdhs3ClWYqu&#10;LamJKMJP3rhk1P/w7R/g9VNyrouRtbjSlXN0remhOrna6K35BsKSPLtn4xS+/OBeoz+4B5iwXc5f&#10;aGP2ymWjr169ETnXTSV8mmS5Io24wmXFZg4bqgI1SbZo9qpsN4wvg+vqr5y669g1tqnRi0elROaP&#10;nnkNB46cMfrl+QyNVLKa9bwa8kAyrjXbXaxdPWX0kp9j8eo5o+edWWxZO2H0r37hIXzjkc1GX5kl&#10;WFGRkcMooPejUWlNBaKSzI5XZ5doKtAu79Dg/E0rUQed1byIBp9QlI83xufpH5xBN1cURVEURVEU&#10;RVEURVEURVEURVEURVE+hiz/8Pt+gs+Wg8eKIkCWScBLkeWISlKirocTOH7ucaOfv/xjeJGUqPO5&#10;w8EAl58V/eAzurrgNq/bHysvuOymjXYxK5MF8fKynpTtWzX5WWxb/5jRa9EdyBMJRvHdY8yAHT6K&#10;DP6Ef7Of8/nehxt8xoGJTmc7y76I4UTngCjXYnCGfM995qtrw7iAMLMjxWDw4rvXeD00bj9y0Hif&#10;YbBvvudWuewZHzcGV+T08KdbZ3DxOX3gyDSmoD5cCUg63wmdbSYIy+hyxBTxnR+9jn/7x3LGj88X&#10;aFckSGsRdeRRzeiZR3PoyjthyOth51oJ6Pzs3k14ZN8Wo99Ol1G7wVmT9tiet4Du5W5uA9vIM3Eh&#10;dqy7NaakdG1cbKcDzM23jX7+/EWcmpag2D99+QQuNeTp+VYHWSgRbX65itSuq5dmSHv07iBGayUk&#10;ixKs1p6+gHV1af+tRx/A1z/3kNG3rokwbOdWSRfhlewHjxdlF5bTvUgWltJaErtFdkgDL9V95Kc8&#10;t4+8Fw4NPlM+Yag3K4qiKIqiKIqiKIqiKIqiKIqiKIqiKIqiKIqiKB8YE19a3CxUWlEURVEURVEU&#10;RVEURVEURVEURVEURflYUQxkTrpp5jPGZiGSjDyufYher2c038sQRpLlqJW/jSMn/8zo03PPICw1&#10;jO5xWcwPEZP5zM2NM59Zcs6ZZbOjCaKnGa9gldHXrvwStqyVzGext7OfYMvTzGfvA+cPt8p8tlwC&#10;0n3L8CjuM+uDMx5s57ymxHeLwdKSttVgdqgbGch81t8/U57V6v05frJ5tzeI9dx9TnrGpS4FtrO1&#10;aU725oPCsD9EUpLyCh313/3zZ43+b7/zJGYxbPR4xRZcnOWSt9x0CKE1r9dpoFiaNfp43MMdm6U0&#10;5wN37MDuDXIG79i6CsNVoyKOxZuYjIZ1rsglNBckqRl6NK3LszLPk2cu4dS5C0afvjqHmQV551y5&#10;OoNLc/KOSutb0ZL8ecjov9RmceymHWR5x+ilMEOtJH16zTlMxKJvnajjC/t3G/3rD9+P7VPyYgi4&#10;i0T6pzcfTdyqXMTVcyV+yd9seWJuzlnamBuPl/vI/r78puTx7V5cd6YU5eOP8Xn6B+dm7ydFURRF&#10;URRFURRFURRFURRFURRFURTlY8QHDz5z+P3gsygs4PlSXnOu8xqOnpLgs4XWSwhLUvYOGUdmfHjB&#10;E1I10M7Pc6ErfOfmwWdJWqBWkvJ/G1Z9DetWPGr0IF+/HO/BUSD9UqEf3tx/Fgz+hH+zn/P53ocb&#10;fDYYGMbPOnvduuSlY/D+jbheQm51XaDZQK/9+7fqiXpxy+ESrP2lkXLT+x9D3r3lgvFfscv1ZU/9&#10;/o7xspftTLi+0pR024q+aDclqDOoD2PaBoH99p++iO888YrRLy4VaHkSQRZVhxG40pa0P0Uqz8Zp&#10;ByUTtUV63oNHn5nNa9diuCbPlrkUpi39WQQ0cCiBXK0kw0Jb+rl4ZZY+y2oWOwmaHTfPEsqVIaP6&#10;YRlJLqFcrU6AzPq2T++HwJd3V+C1aGkSMFePM4zG8u4YDhJ8/p69Rn/s3juwa/2E0ceou2JR5hAW&#10;KbyqBLSB1xFZK/o8prMo6YHoPHrmbHsLXxvcC2nidszdVZRPBurRiqIoiqIoiqIoiqIoiqIoiqIo&#10;iqIoiqIoiqIoygfGBFcWNwuVVhRFURRFURRFURRFURRFURRFURRFUT5WLGc+y+k/k/dIMpIM/iJs&#10;s/TcmImn15OsRXHM30hZvXMzT+H0xR8bvZMdgBfaspsZl+yTLEQfBu/OfCZ5VXJEtBabY4WzQFk9&#10;zUKM1nYafdOab2Bq+GGjF8nK/tpN2U3PZlTyPry5/ywY/An/Zj/n870PN/MZs+wbrtTmIIMtb+Td&#10;rZnBJ65v0Z+dqZHq1svt7TM3mmCwBOfy0zfc/xjz7i0XvGX78N/Mrj2j9ZJHGJ2vziKcx8smHZM0&#10;XS7zGWcuK0vZzW7mI5FXBS4uAb/3/ZeN/gd//gyuteThaGgC7VxsmlAXHmcwIyK6FrbPtNdF1pV3&#10;SDX0US5JFrEoojNr/S/3AxR2cr28QDuRrGmziy2UqnWjlyt1aif9J3S+ezwgkXapbcf2PzaGss1M&#10;VokLhJlkO8vbM4hzeUetGg6xekyyrP29X/oF7NiwwugTVQ9+R7KdDZWifjlRZClSm4ktZNu4dwTN&#10;3c3ZLMMZlxnULc7cjpudk4/220dRPjjmKNA/ODf6v6IoiqIoiqIoiqIoiqIoiqIoiqIoivIx4/rg&#10;M4mq8Pk6+IuwC6Qwf117H92u1N4rlXykxSWjHzv7A1ya/YnRER1GmktQWoA69SmBHR8GXNpvOWpm&#10;OXzjVsFneRFjcuR2o3Pw2Vj5fqNn3fF+N37MZpBgF88Gt3xUGfwJ/2Y/5/O9Dyf4TLhxxOUdWMbF&#10;7DD9rerjnuDAIafT1UQAAj3aR9kJ6cfNjoNynC73B0YeLNM5EGT2buss9/Gxwy3mxkW5BZlATLED&#10;W5aDzpicGhQ2pIl1Z52I+gldXwPmazTmUR8bNTr3eHVRvqwM+zgnFXfx3ccP4PkD7xj9+OV5NDLp&#10;Pwnr8CsjRs/oUHUyN4egHxCWLs7S8ZRSmOabwIVbFcjy5TK6vp1oqVRZbpPlaHelTZ4XErxGcJs4&#10;FEO02zMoehJw5vfaGApk/uvHh3Hf7m1Gf+zhu3D3Lls2lL52QWY8yuKivOtCeteVbJBcRvN09mQv&#10;7R87urrZ8/ASGMvwmBIYZ+g7HSkD/ula9B8juL9+c0X5BOA8XlEURVEURVEURVEURVEURVEURVEU&#10;RVEURVEURVHeNyaYsrhZqLSiKIqiKIqiKIqiKIqiKIqiKIqiKIrysUQyoL13LpLBbFU5Ne+lS0Yv&#10;l3K0s1NGP3Ly+7i2+IrRw/JZdJMZo0f+h5X5TDIYLWcXYnzk16UJkjZcQrNwc8hGMTl2l1G3rv0W&#10;6vEdRk87Q/0MQ8GnOvPZu/tYxtpzwF+4zKa7y9zsaR7RPXF99/yke3rwC7rnyX516EmXEYr7cZml&#10;BvVB7x1c3Xut5K/C4HpvRX+99mrgCbkbf1Xdwbr77L5n/OXMZ4zL1MXlNznzGFMUXv/8RPRs/ywN&#10;9kmPdW1ispC2JLNjdHhT7JGa6wI/fuG80b/7+HM4eWXR6JcWEqTlYaN71TH07BnMvRilEh0ywstb&#10;6HYkM1mRZohimRv7SZZIacuIJlEpS9axVrOBcixriYIARSZtijztZ0djFw9yuV8qWogLyV62emIM&#10;D9wpWQ8/d99+7Nok2c6G+YhLc5R5eGs2c1TsGlPSe9YTW1kLpUBKf/KQ1iTGZqYSMRGQzgkXDVxu&#10;tP+BrwMTtRn+GGdbHsW2kMxnbi/+MvTHHWTgnssOaSDdzuG9huyvl/lpc7uusaJYl6B/cP4qbq0o&#10;iqIoiqIoiqIoiqIoiqIoiqIoiqJ8lBj8BXigVJ9gIy9yv9+OfzEuvI7R0/wMEk+Cz15+4w+o+WWj&#10;57iC3AZ8eKaPDzECwctoQm6eteXlBA36TuYAv4s8l/J/vaXV2LP1F42+YeUX4RVrjY68ZNZm8AoE&#10;wccjamLwJ/yb/pyfLwecmYtb1sDyOACxsJa7vjjlgG7Km1rfGAxY8fgJCRjiACfnPYO98FDSQoJq&#10;loNpBn1tuU8OwnFNJNxH4D4C+4wps+kambW455dXMNg7BwPdjIKeHRzDMfjsjdyiqz78vZuNhFjZ&#10;3vgLZ/e/qu5GYN1N1n1vGFgB33ffDba5LvDoBgYNMKibsQUXLMVxW127waeuAAePXzP6s68fwRtH&#10;Thv9yswSUlOkkvYiLCOzQWazWYuMJFaKwxjlQILMQo/upTJY0aMJpFJe0+fo10IixXyvS+4nkXF5&#10;vgQ/kJ0cHath3UjN6F++Yze2rV5h9G3b1mFqhYzFM+ECpAxX4oztGTFrHVyvsxdNt/AkIDWhFed2&#10;Z/n95vyZren8/LqAMdYHPw/uwYDu7MlNB4Yl3IQG9muwvxsZ7N8VrTUTcv0MLNCUQrWz5kA4+yxb&#10;0s1nED5Hbhbm6/eaB8ONbtKP8unlPd46iqIoiqIoiqIoiqIoiqIoiqIoiqIoiqIoiqIoinJzJGhR&#10;M58piqIoiqIoiqIoiqIoiqIoiqIoiqJ8cuAkOC4zjccZhSTDkNyULETIlkvDcQIshFImLy2Oo5Ue&#10;MfprB7+NIpg2eoEFetz2U7hcQD9r7E/XnI3LZj4rslH5zATzgC/lQXOf1pWNi97agd1bJPPZ2hWf&#10;p+aTRpdcSMu4En4fdW6V+cxlXvK4DqnL6sR1FZ3OWHUw8xlng1pusdzfddmSBm+bxmIszoDmyjsO&#10;tDZ3+hmh+BvjRDeybP/BzGfc0m0FZz3z+nnKuB+ressjDJYB5a/dWq7LfDY4Pm30zTKfMf3uSQYf&#10;d9xsFczguB9a3j83Ib7ebHKDDE7gXZNxqyAbDpZodFnR+NbgWA6jyw0u5ZnY5vyqWLDJts7R6+Ds&#10;RXlXnLk4jdNnLxr97NnzuDw/a/R2pYxWLjvQa6dIe3YQen1E1idKfozQZiIMaUJBIAPUKj7Gx8tG&#10;XzU1jHXrVxp967YN/WxnK7MM47ZMZ7kWIoik/wI9Oi/ST5D71K/z0HjZJNzU2Yu/9qV9ajKfydx8&#10;944kuKkrXWoes7phUB/cA6vz165k8HXDDj43yK3uM9f17xbD14Gz4zC37OZxqVtzlmiN1Idrfd18&#10;rDDmHXOzeQyOz9z4WflUY9xBg88URVEURVEURVEURVEURVEURVEURVE+QXAcggsOuFXwWR72gwz4&#10;F2PPBp/1sqOYax0w+qF3/gIpLhndD1rwbKDGX2vwWT5srobrgs9oLqkEn0XZHbht8zeNPjX6EH05&#10;ZnQOa3FxWbzGT0zwWZbRH7swvvpWH1gfB2y54DN3FZYb3WgOz5XzM/7iglk4IMe15HEGB3FtaD5c&#10;OvFGBgLIzHN2A9woDPfoym4uj8lwW2nPATODK3Bwz3bl0sDNxwTnuCf6Ld4DGeddvOvR957PXxU3&#10;nAlO+iDTv5FbPHOzOXs533Xnmq/SKqe1pr7s3WI3QxFKQBhXcXT98HXJPtpokNiKuMcvzKDVlTKa&#10;S4sNtJtS0jdPUoSB9FmJS4gjseeqyQlUK3Lex0drmBiXILChITrbdi18x3kSv8GkBXkqTSLLZRK+&#10;nyO0gVYRzd9z+zroDnx19qGvCxvIlfTDsvi2G0maLoc+8mfX0fK96+Fzt7wBbEdGnhL9FtsjuO5v&#10;5D0fYngkWYMHKVsqhNSl2DYxc1tmwAz9M7gcCHojYgnBXRVFUI9QFEVRFEVRFEVRFEVRFEVRFEVR&#10;FEVRFEVRFEVRPjAmkFEznymKoiiKoiiKoiiKoiiKoiiKoiiKonyCuC69zfvNfLZo9G7+Ni5efcHo&#10;py48jV4umc+CoIsglOw4Rf5h5TmxE3pX5jN7P1gA/JZRc25jM5+NlB7EtvVfM/p47W56ZsTonI/F&#10;s5mQPgmZz3yX2ctkPhNVMp/ZhfE9u15ee9p3BNdYsL28C5fvKQD7jMtPxv0t93kdrnueVz8L2mDv&#10;NzxrM2llNMfBmbkWpnxnn+U2fHfZCstc96xpYJ8387nZE38JnOm4O0/mX7xHWc+fBe8qy3jdHES9&#10;Ffz1rVburDv4PWe7cxnvOMNXYXXO3sWfhBKtV9aeIuzn1UoHzMwu6KYWkuLsw21S94GvtpFpbzev&#10;Ql3350Tt+xn++OomTbhkfyG9GpJMvsjznPqSjqKAS20K3NT143zEwPdsPwVdXfcyRfnEu7ucBXD5&#10;6cEMaO8Hl/VM4Gfd7OTd9rNlMPOZmzsvl2dt/faGFbjZ8U6703b9GZRnBGs0wuuvQ1EE4x0afKYo&#10;iqIoiqIoiqIoiqIoiqIoiqIoivIJYvAX4PcKPrPwL8ZeMGP0pd4bOHnuKaPPNN5AJ7lo9ChK4Nuo&#10;mL/e4LO6uRo4+Mysh6Zvgs9WGn3N+JewcdWjRq/He5FlNaNzUIrnAoZ4jcvxEx9pfnrwGQeX2Ptc&#10;ctOuUeJE7CI9Dj5zC74+pGS5x+txrWPT2kUMvYfR+h2R0tcHRyIK6yvcjdsLmptr9X486YYer2Pw&#10;eRdsJMFnVr8Vttyi4ae1ZbiNG8ysRdSfLXIm2fI3m9L7GZKneCt7uT75e6ezZ7hgJSm9KDqXl3Tl&#10;WpvtFp0l2TsviEi37w7az4DrcLJKT7syl0WP5mFtxVcO8mJyuhb92WU0kow1GMpkmnJDgno3fw3s&#10;R7bPnpeaWTM8roPv2CbGBZw/cKXPwROwbIfrAxzds54pUOlC7Nxdaf9BuD7Ui2fsnqcVO6MYBvu9&#10;1Riur4GFGQbu22cLssmt5yrtB79dLiUquLKh3HI5+IzLmDqNn1GUZW7lbYqiKIqiKIqiKIqiKIqi&#10;KIqiKIqiKIqiKIqiKIpyS0wwomY+UxRFURRFURRFURRFURRFURRFURRF+QQx+AuwyRTmyrBxfhJb&#10;8m0g8xm8hOSqUWebr+DtYz8weuaf72c+C8OBbFuGDyP3zWD/ktGoyCWLmSFoyFyJnLMHpSuMvnXN&#10;L2Ddys8aveRtRpZVjC6Zz2SeRbGcueejnrbnA2c+Y5EPtDarm+xionMmI9eLy5P0Xtwqs9GN2W2u&#10;azO4dS6r2OA9M7Lr4caehOuSQf0VuC4x1CC3un8rTHtnMbat1b1sWf+ZIj6fkW+7vHODvKf9B7i5&#10;dZdXwssaWFWfwSxoog8+MWg8NzI/bXvgpq55GtMf28anm4Fdjc92k/65pGdhV9lN2ohCycgYefzs&#10;QLaz3OrtHpYSKblbHqvRk27mEY00MAc7Tc64FvQNxF84i+b03/Kzffg52z4wNnDtua18IXZzz/Ln&#10;ZX0ws5rLeLb8FMP3bBuXDfBG+L6bMx+Gvk599HWSvu/RdfCs2Sx0mSmTKizP3ll14Fk3NcbVQKUn&#10;Bmc82MTB/bg+FYUx/qDBZ4qiKIqiKIqiKIqiKIqiKIqiKIqiKJ8grgsqeI/gMxdB4LXpkStGvTL/&#10;PN48/H2jV4YX0UkuGz0MMuS5C2n460BCJYpCAskMfpP+yOLyokTLmjL6nq2/gtWjDxrdxypkGQew&#10;kE5deP1Fcqk7q37EIyfeX/CZXYQpu2l1vvTjWjx61t2/7oubwi3c7nJ4nwtRGQxecdf3Cz9rQ4fk&#10;WbeU5SUJAx33pywXCwfK2Bm9K7JMWnIgkAsMupWX3soC14+1zI3tl9ux/W+cx88CGYGDz27W+43z&#10;vPV63O7diH2COh/s31a5NLg+rzNz0qMH7Dsk54ftl3zAXAnOgK+2I/7a7ZfpUJ4tqNOcg9EIDm1z&#10;5R0H8em/bk9K64ZFgFLJlQmmjnwJPE3RHgiuKtNQ8k7zMq8fcGaqhPanw8/JHDj0zE6K/ka0Tjt/&#10;M2dRDYNTG9Bdk0GbDeJTg+u+GuzT7QsHjDkD88U98F7Rlzdtz/04ncQTO6S0MmefkO67M2ja2G76&#10;V4b7GBjaTcPOdhl7n6030FxR7IlSFEVRFEVRFEVRFEVRFEVRFEVRFEVRFEVRFEVRlA+ACUbUzGeK&#10;oiiKoiiKoiiKoiiKoiiKoiiKoiifIK7LarOc9Ufyk9g8OC7jD+MtIsMFo16aeRavH/qe0UdXdNFN&#10;Zowe+DnSVDIPuVKWHy4yz4IznDn8tlWAPK8DyWqj79v5a5gavtfowBiyTNbmB5xbyc01Wk6e9RFP&#10;03KrzGcuo5WX0j2XCYn3wpXdfNe2DLRxLHd3PXzflu3rUnPnMbwLzlw3ms1lRuJHXbd8b7C9y7pk&#10;rm4DrsugR9+4DaFxr898ZtsX3N7NyI1KmOfk2YL64YxhDLd28xlY+bu42Xdu7u/FdXMzT/ys9Pdm&#10;sMX1c3d9OAY/W0sYw9oeuLzjTQxkbtnPxr1cG3c1DPZ9/ZzdtvqDJXq5v4HMfK5cJl9dt0vdNiol&#10;yXDIfuKm5JG/hPZDnmXoZVJ2M4oLmoXMI0CFZCA7muuUniusv3lBQuPJu0uQTgPE1Mhmghx0GsZN&#10;YpDrl/tTm79rW1wj7qdfOvOGTv/S5H3bupPCmMxnbqJ8dWeQ9f6k6bmBadwqAVv/9i2+Vz69GJfQ&#10;4DNFURRFURRFURRFURRFURRFURRFUZRPEIO/AL9X8Jnn7i+QSHnNA0d/H9cW3zB6VF5Euzdt9HJc&#10;6gdzfNg/MXP3eSbREFFcQZJI4EgQ0Xxt0FyrVcaKkf1Gv2/Xb8LDWqMDw6RLGykg6aD527iLj23w&#10;mVU930ensWT08lCV/soXaa+HsCTBNL12m2wndvBMDcKBoBNniEH4vi3bl4UROrZJmWxlPYbapPS/&#10;+IxHbbjUJdPlGoT9RvSdvfIttxNmL3Lrbzl3bjeBA+lKvAag2eyiOiSBRBLM4PwzA9oNUcsx0OmI&#10;XqlRQxm4oJFc8Fk3KxC5+otEL5XFxKF/nX4zN8iyHGGw/E1hDMNza6JWGzJ6i/oPB/q3MVdmvW7G&#10;/JgLnLoRZ33pWeCmNgyKQ6Loc78nE3jF+MGAkYnUngsvLxDYfef98cJlq+eJlLD0ffreBPEx1A8H&#10;oDE8jH22S03pmAs0IedvZqKJnTXZbRDXpENd89YwHnr01549E9C4vEeJfcD0Zu1D5uyXy0xoPr4d&#10;mPfQt3bwjJWlz4z676QSiDYcjtFfO3CP5mZ8nZbVbiFg5yW8iJ8efBfIYGmvQCkgH2IyuufMw1O2&#10;8zELHFyy27yBe+ymNm6T7E1fuY1kaAwDzcE9y1WB23as6PothXXP68xse/hAuMf59d8fo0PvDOeU&#10;9A7pD8bnPupv3vKedgrEPG/CHAlnE2ZQVz71DLiroiiKoiiKoiiKoiiKoiiKoiiKoiiKoiiKoiiK&#10;orw/TCyiZj5TFEVRFEVRFEVRFEVRFEVRFEVRFEX5BDH4C7DJfDaYrsemrDGZzyQrEjCLBGeMduDQ&#10;H2J26aDR48oiuglnRePkSDFyk7GKHvvQym5Kv0Xh9Uv4mcxnKWdSAoKQbuaSmqnTHsaq8fuMvn/H&#10;b8ArpAQnUB2Yn1sfU/nYZz5z+LSAVlNKkFZrvC67L5zNyJbzy8hmQT8DFvXhumEjDGY+c/dzUnxp&#10;nxYxUrsBYdFD6DvD8T2nB9ReUjz1Uh95IJmTzLfW/GGe0POSccrPaC9c5jPOThW6TEu0n/1+6I/d&#10;m4xTYOWS4axSovY9yXTFWbqKtqzdq9bQbNvMWPEQMruYoTCgKSyvsdGSrGn1ah0LjUWjVyoV+Gwv&#10;gu0XhTKHzM2RCGiezjxcvtWVNUwG8vzwNJ2Z+a7L7DWY9SyjqdihTJvlPpd1c7Uf4qyDwJVlLMi2&#10;dr/YrwezmvVxnRBZt0srlxucQMyVUIzK5WX757QX7hl+D4SSea6X0OxslixOcOeyb8V8z/qYWYDV&#10;c/KB3KYsM9tgx6oFbfiF7F3hxTRvl04tJH8WjXsYmHb/WU7y5u7naJEf21K75Hu9VM5zvTqCZqcp&#10;Ou170ZEnooImast30oM0cVlAQj7Yc34YhLREGYwTP0aDJTuteXiNhfX5jAwRutRhvInODoNZ6HjS&#10;9jPbP4hs6jNq2+7Iu6syVEWvJ2fKI4O6ofhV5dabZUX/Hcu491gpknX8NJbtRkvhdHJMp0E2snMN&#10;aPxE5mNK9brsd3x22HZEjzPAWbjUcmTt4KWJsQUTlDkD4Pubk/LpwHiNBp8piqIoiqIoiqIoiqIo&#10;iqIoiqIoiqJ8guBfgPsxBBwwIEEPEjDgvmDdBnZgDvNdCTg7eOTbWGgdNXqp2kSWS9BP6EfIOUCJ&#10;cEE7Hx4+Mi7HSESlMhJXOjDI4BVSJi/trcC6lZ8x+q6NfwNevsroMMEu7idwXp+b6yco+Izsn0os&#10;jYmHSTjQhoii5eCeZquB+lDd6Bw04kzi52xD0U3jwUA0F75S5gAe6zN5j8T5Cd1zQVFmf2zgDgej&#10;2AAjU2XQTiJCQnthJ1pwwJPtv0v3Igl44udSW3AyD2nfjSa75sKsvG4TfmGDZjiwxwbBoFRDJ5XN&#10;zMPAxU0hX5pBmQNtCI+DrpyxQpqjc3+eiwtS5P5cMBHdzmw5S8anfhnPI9vawCDPj+kLud+Ym0d9&#10;bNToHMDXast5qVaqSOy4PvXJlUmdnlqbs+7Z/sOAVuv8kr8fCD67DhdUxMFDtuQoryVhmxImyMyt&#10;kfeov64CRU+C8Lxijhq6fit0xm2wVDzSL07Jo9i7ZFfaRxfMlyX9AKk8oL3zZd/5hGb2ft3vIU8k&#10;OIyDugLbxstD2go7OVpXaNfOU8zsuyWI6Xtf9rcgn/FMwCOTkm+IR6Tkd56dHb2Vlv3Z9sG0FxcR&#10;1uRd4cVlUwiU4RbWIsZ7vZ5dF0cROv+sldDhAD2Cww+jfqAZtbGBsFyC2HNBZuwvNigw6XTpnSUB&#10;cDn5TLcnFo1L1f72pr0OubENvqT+C1c+lcdxjdiW9j1bJM4GjNtcwviGe4D6tWpO8yrMe58/LCGy&#10;QZwBR0T2XDAfzT0S+7Spn9Se3xbN1zdWAkbi2JxhxjPvUmcHfq8471CUQS9UFEVRFEVRFEVRFEVR&#10;FEVRFEVRFEVRFEVRFEVRlPeJCYnUzGeKoiiKoiiKoiiKoiiKoiiKoiiKoiifIPgX4H6CHM6AM5hP&#10;aiBzDiQjDjCN87MvGu3YqT9DKzlh9FK1Dc9mIUIW/DVkPpN+PQRIbXarqBQPZD4r4BWSzQvZemxZ&#10;+5hRN059FV7mMp/R/65MJDgLlV1vUesnNvrYZz5jO9k1cNKzniuHF4VIuMYj0ev1UBsqG30gIZTJ&#10;tsVJswyk26qJBpdBamGxiZEhyYSEZEmE4fJ9znYZKTZ7WS8L0fFs2c0ggKtSGHLyplQyYJnsS4X1&#10;Q5OxSzIn9VDqPxuUPHRskywB3BQqvKcuJ1e3g8Jm/Cpo/EXrngV1R0s2rAy78GyWL8RlZDYbWVCl&#10;+do6lN2lBkplm30tpof7dqZ12TacyStwWa/IaXKbYc7nrGe2edpqIeR+zYeUligL8Eo0+b7DDRiZ&#10;sW3M1X3HWbRctrN3YY3OTW3ms5Q2NbDlSr3AR9OWYa1UK+h2pX/2gaFhycLFUwk5i53hGm+MqF4N&#10;TfsaCMoTWLJTyJMUETsLMUwbGtgStmmP1hvLxmS0dy27xJwzaVlYc9mzQpq0Wz0d377dXCI1R9GR&#10;SXgVzipn58+lNSN5wCNHzWx2rvmWT1smepk6LNn3W8ADWNs2aV/immSkW0gK8g/rM2RKW40TvGux&#10;NKeFkX/ZTGyzSYKWzXBWp/mU7CGJ6V1KXmB0k8nvun2VTpM0p7mKP/c8Ohc2s1pGumf9p0J+UuMM&#10;dUzWQ9IV24ac+c/On7PLxRVbQtT4oJ30dZnwrG8yfN9+vJa1yZ2kXYVtU4j/c1K5JBE7N2leQVXs&#10;0yYLhp7Mh1edW3tW6ZOfyDkqUx9xbN+94LKb9nAqCmFOggafKYqiKIqiKIqiKIqiKIqiKIqiKIqi&#10;fILgX4D7cREc8OB+Eh4MlmBsUBGmcfjs40a7eOUn6BVnjB6V2wgjGzzR42CGG5//WSMBE74XIrGl&#10;6KJSiDRzQTMFvHzEaHGwA7dt/gWjTw49Ai8bMzp38UkNPnPBYVwWMuTgJoIDy/rBZcFyTA9fXVwN&#10;W9I14atrw/S7p6sLZeGYo6r9EPP3qQSvoCBf6keuhfS/BMfwt86TeKecebkQYWAH45ZVG/DUazbg&#10;2wCdTlhFweUACQ7BGZhOP7yFW0pratPqoFSVQBlel4TtSIFVN7MJkpDnymRF35fCuEx7L7NLsxxB&#10;KPr8YhtxWUYrOMjMztmnBbj4IraxnSZNOkGlIsFWrWYTVVvesdNuo2wDhrqdTj9wjQOJIlui0Y3P&#10;cBlPevzE0gAA0PZJREFUF2zk0UC2kieto0BuAwq5XGdoA62WLSv2cfvIetcu11Z/NPD3bsockxjZ&#10;D3E2zQaSDxgCrcBoXWrt+uSRXDgZN614MkC3PYdSRdpntCuN1M4/LLvwQIObKQ/pYupK1NQN66Ud&#10;ZF3xq9JwHenSotHD+jB9KRPNC9oLa68WjRPY4LBBH+NtXvaTDu21vCv8Uo2elfbsI25uPBW3cl6F&#10;De9C0E3glWTFcyTOr9jv7LaQPyc0liwmT5uIB4zt7JZTi559gk5p/wyy9VxrWqEJzDTwUvsvJr7a&#10;L8gv3Nln31heMV37AWh2Qxlq2rMT7dDVrZdPytz8RaOvGB2mJ2SNPVpZyz6/QJN0FVy5Z7fv7NVl&#10;O5+qOeFu0vyNa6Uoy96pKIqiKIqiKIqiKIqiKIqiKIqiKIqiKIqiKIqiKO8bE8aomc8URVEURVEU&#10;RVEURVEURVEURVEURVE+QfAvwP2kOJxzx/0kPJApx9yTkmoJLuDAoT8x+mLrNRShZMrxwgYimy6J&#10;K1/6trTeh/cTs+RP4XKCXDKQeXfmM8lwVivdgdt3/JLRq/7d8DIuBUcENO9+5jPO1mNzshRDywmG&#10;eEmDpviIMWjfQb2flyrJ4NlMWubrQNbI1RYLm8GIMzcdPj5j9NwvmSxMTFrEJqMUw9mwbBVH04/L&#10;rFaNUwS2XOaGiRrWTsqzg7mOeEdmpNIjTs8VOH1Vcp+dm55Bsy1fDEUFVo/JvuzYsBJbV0nGslEa&#10;3pl/gdxzzqZpeuXgeZRr0r5aijFqs4tNDUdYabe3R225SiZzajrBuasyzyQeRdqRTFrbx31sWytj&#10;GfvYwbgy5cXLC0ZvNJeQWnNWaMytWyWjXpsWdvqsrCVLPRQ20xv7I5dFlA8t1Fz2Nc5CZzNgjYyM&#10;YPVKaXPw8NV+eVrOfDaI+8yZ0Wo2a9r4eAVjoppMXi5LFk8/SWRjeK9Crp1I8B25S3tNNiSXMJw6&#10;PY0eH3miIN935TinVq/ChlViuKGihcj208hKWExlngcOX0RcETv4eYaIS0sS21aPYs2YPNtrLqJU&#10;k3xh1AINO3CLHO+ds9a22Qhim6rO46xa3XmjT9L6NlNfzAgt0sutA9FUerY0alwdofMuTpwFHtp2&#10;XW+8fQl+WZ7t9SquQiYm6zm2rJX5k2fT2qXPIqzi0py8N05cWEJU43x4NDeuK5rKum7bVMF6mzDR&#10;6/TQtRnX3p4DrixKecqhkofewjWjrxop47aNUt63YB+wjtjjbGuhLDild+SJi3LuLs23kZfEcTu0&#10;ptimXCyRnwZ2DpzVrLDlaIfqVaxfP2l09tuTJy8YXfxI5kYLoz/Sj2RAs/fpHmfJY3pBjnZHMsk9&#10;dMd68nvxlJGKhwUZFqcvzeHI2auiTzeQ2JKmw8PDWDMh5TW3rqzijnVyn12zSGSPwoh9385BUQj1&#10;BkVRFEVRFEVRFEVRFEVRFEVRFEVRFEVRFEVRFOUDY+IeNfOZoiiKoiiKoiiKoiiKoiiKoiiKoijK&#10;Jwj+BdglxHkfmc+Wknfw8ut/bPTMOwovmjZ67s0jiiWnSbdVIApdNqkP6ydmGSsMYnS7kqInLHnI&#10;MknlxMP6xbjRR2p3Y/+OXzW6n+2Bl8vcuAsvcJmmOPuPy8kyjMLe/rhnPvP4nr1fZAW8kmQnWujQ&#10;9yVZ77UF4D/8gWSze+7VQ+h5LjNTCYnVi6JE+y0ppAqE1L/YuUrdhZlkFPvKZ+7FN7+63+gTQ+QH&#10;NkvZ+WvAS4dPG/2HLx7EiWnJenV+eh6trmSNqkfAmglJ57Vr42rsWjts9F999E6sWykpp5ZoH85O&#10;S+anf/iP/xkym7ot8j2MlGUt//Xf+9u4w2YmY7dt2IRZv/udJ/Gj5183ehNV8gGxyd/++hdpztuM&#10;zjgPeOq5K/jT7/+50ecXltBoSUfbdt6Gb/7i140+O9fFH35bzsLM7CListi21WzDCyXTVR768AOZ&#10;J2cxcxnOHnjgAXzpSzuM/o//8X9Csyk25O9dtjPOlJamYmfOfDY2JnZYvXo11tnsYr/1tbuwYVz2&#10;iIdxHtDpkV1sRjHGeTlb79qc6P/0n/0rnDx11uhBTPubytO//Cu/gm9+5Taj8444m1xtAaclARb+&#10;0T/9X5Ha9Fm9VhNRKpmu/uF/+5/j7j2SdSynJfXnQNNt2UmcuNjEv/v2U0b/s5cvojIqGcJKWEJc&#10;yOTu2jGFX/jS3Ua/e/cG+k4ykwXG72RGGSqYs5169O55/W3JQvdvfvuP0EnFPvNzbYzUZRIP37MJ&#10;v/yNh4y+etQnW4ltW7mPZ148bPT/97/8I1RHNxi92cowOSrZyH7tG5/DFx+aMnqdlr0oj+L//I/+&#10;I85eFd8YpfMUZ2KHR++/A7/+rUeMzsOHA+8Qm6AN1D1+//uvGp19c7Yta5nrZGQ3yRiX8554cp+z&#10;5qWp2GH9+nX4+i981eh8vH/v9/6T0efmyH42WyFba1kPSXeT8BEWcjjjbAlTo/I+/B/++7+PIbtf&#10;DTLl937wptGffvlNvHr4lNFb3pCZN7NyckX/2S0TMX7lK2Lbx+6eRK8hjYbqNIeBtSuKeRv+Q8J8&#10;UhRFURRFURRFURRFURRFURRFURRFUT7+XBcYwEEO/NMwByy4KwtHWnBwVopWdgrnzr+EnCNLwjn4&#10;Yc8EaHHQV8Cl4nIfvV4Xgal1x/3xAB9G9IH06fsxjS2BFH6UouCgCq7fl0dSdrOIUI13Yt3kPbSS&#10;Cop8nJ60ARl08TxeGwfdcB88Z+43llv8yTb9uOHZBZiyommH1pMi4+CnSAKkMl4nLZf3brENfPf7&#10;P8Lc/CJOnD6PhXaBpVYXs70AC0kJjS4wn5WxRLZcygJ0eY+zHJ3Mw8zcknlujhrt3LUD9901ZaoK&#10;cujJ0cvANXKT7z19BP/id76HZ187iivNAHM03hL16ZdrGJ2YxNDwGErVIZoH+Vfq4/SlRRw9dQFv&#10;nbyCmdk5VIfGcO7qElatGkJ9yMcwyR9+/0XMtVK0exmuzHUwPdugawsrJ8exZcsamhtQCmlX2Qy0&#10;hz989iB+8uZxXGu0MV+QH5SG0EGE0XIVd96xDgmZiUtQZvwMPfL9Z07jT554CWemF9HIq0j8MjpF&#10;CWP1UXzt57ZjeITaBiH+/Ok3aM4Fjl9tIolH0KAO2mTuVuabtSzS9VorwTxNaK7jYbFXYL5b4M67&#10;H8C9+2LUqsDvfP84zlxrmOCj2R7Zhnx3gZ7teSW0QeN6Zcz1Ykwv5Jhu5Lh4uYEL5y7g+JlpTE3U&#10;UIoDXKNNHBmlddHc+dSZkzzgu/24RNpvLrnq095/9wfP4QJtRiv10PUruDA9h7lmF9u2bcf2LWtN&#10;8GCZOorYT+hR/sy+wP3+uz/4AWa7PuZpD+a7AXrUbonWfvvu27B905Ap6xiwPcmoeUp+V/KR8vGi&#10;Z4+eaeJ/+Y9/glPnLmMpnEReGiabB1hqNHB1ehpzix1qH2LT1k1okL3WrR5B5Be0Ji47SWvxuGgm&#10;jUmddQO6F9KJpr7Pz9N9cr4/ePx10gtcXcoxQ/Nd7LQw0+ph1Yph3Hn7VmSFh+EK+6hP/fiYSTw8&#10;8copXG308Nwbp8gvKliiBZ0leyRpgrmlFvbt3oJd20aNIdi3L88naHZz/OCVczhzpYNWz8cs7cG1&#10;a3O4ttDBhtUrce+d28w+0PbQ+5Keo7lzZVM+H7wdZHY8+zKN103x1IHjuLBI+7+Umr1OSxNoFWVM&#10;k68skOEW0hBNsv/07ALtUQ/V2jA+88hOxGWaEvX/+99+EjMLLTpX5GNJQHbzsEBzWkjIB2l9C3Rv&#10;wVxZfLM+vh9xGVh6d7fpoHzlS3cjoTF4n//sR6fw23/0A7x55DROXO3Cr6+BVx5DUB42JZXjqEI2&#10;jNCauYL2UgPTZ49j49QYZmdmcM/t61HhQDwS9hv5oyjCx/SfVEVRFEVRFEVRFEVRFEVRFEVRFEVR&#10;FEVRFEVRFOV/TzT4TFEURVEURVEURVEURVEURVEURVEU5RMD5+RhSZFnXSPmZ2Eu00aStOnbRITb&#10;ZJg2cm32VQyPLxjJi1nkaWKkHE7AS6tGSlGAwOsZcSXjfubYeeYZZ1rrGYlKtA4sGQmCEop0xMiq&#10;if3oJSNGuAQiZwoy4nO5PCf8kzjdNELfeSIfVwqyOwvbv512jIQVXiNnekvR6XH+JiHt5hiKYyPj&#10;5RIm6nUjUWUcV7uxkdlwHEuxyEK7hWqlZKTilxHloZFeq2OyhrFMkzv92z940si/+L0fIS1vMlJE&#10;U/CSyIjfIP+ZOW8kSpYQBpGRhWIU8+UdRv7gwAL+6R88Z2R6jpZTiDxwz924ttA20qquxSz1y/LS&#10;4XO4eDUzwoUXGws9I6+8fRThig1GZqJJXOqVjRw7dxmNeWpHMiRJ4Qw/fPUVNIdXGLmSD2G+4xl5&#10;7IE7saYMI0krQStdNDKyfQfOdDIjXqVGZ6JnJA4S8sElI2GQI/YyI/WiiWYDRspeFwV6RoKyj2ZK&#10;35E0OrPwY/JMkl4W0rrpfJGMx2NIW56R//nffBsnFmGEC5hebWRGOFsZHUsjRa9AiXzZCNkuoWPJ&#10;0gmqaJTGjJzrVYEVm4wUgY8ajckSeymCXGQyyhH0FoyUh2I0y0NGFsbW4UI0YaRVG0GXxjGS0rny&#10;RBJyvemWyOOvHoQ/PmEkHs3RS68YIQfCisk1Rl49fAVvnJgz4tN80pTWSxJlFTqh8h97MvfLwt58&#10;5MJZI4ulSZz1J4xcrU2iNTZl5LkjxzE93zLCrz7O8sVyiab446PzRpLR9Tjb7BnxxscRjNeNHDt9&#10;CFwVk4UzlrXDyEgS1kzGN5a0OglvWKQIQnmlkKQkXCGWhVyjDx/PqEJnhyStjGCpMmlkwR/GHMpG&#10;GhGdr/ExI/Nz0+B8fSxbR3yspEWzFJcWsS7OjNSKtimdyUJvcZRrkZGowtnpukbCElmvKnKxcQ1L&#10;5H8snCVwjvyR5ZW338Y1mjhLOrYBrXjYSG24grt2rTSyKryC4tprRnavDXHP3tVGArJPmmZGNOuZ&#10;ciPmX1gtu6koiqIoiqIoiqIoiqIoiqIoiqIoivJJgAu/MTmKIjeax7XrCokWyFMgoI/8yQs61Ooi&#10;aSmuLryAVu8sPd1Bkjbh+yE8z0OIGnKuLVf41EULfkC6V1DfIT3HURg/a6RPzyshTdtmDlGliZRL&#10;cHpclG8SETYg8MuYGn8YQ+XN8L0ytaPnzKJYOOiMQ1h4/TxPFv6CrxYxx8cUmjz9n9EavcBHGIS0&#10;b2y3wpSEDCOxYU573lxsY9XKFegsLWJq/WZTvhL1VZhLA5QqFWSVUbJzYkoHeq1r2LZyBNU4wI6p&#10;UaweCbFmoo5779qNUnUES03g8SfewbOvHMa12UV00jIqpSFE5F9J4yr237aK2tfwN766Hz/3+f34&#10;3H17sHXdCqTdFFOjQ5ifz+iZGBkHHEU1zC3M48piD3FzDlvWbkKL+vfjIbzwxjHEcRmL4RhCGten&#10;McpFD4/cfzsy2ueVdeDQsQtYaCzhe8+9gbm8jF5eoFtbhW6SmrKN43kHd+7YjsZSijVTIY5d7GK+&#10;keH3fvwyOtEYuK5hkoUYpbUGYYT/w1fvwZrxEOzec60MT7z6Bt33cHyRfD2uAVGMep7gsYfvxtZN&#10;67Fn6wrs37UO+3aux97tG3Hn9nW4neS+HauxY12E0RLw7R8eRBaRjcjOS+0EE8N1VEtlfPMLn8Hn&#10;H7gPd++5DaNjK3H16jXEpRDt1hxKpQBeFKKTtbFyxRiuXJvHzm2rMczlDmlfY9rakIRLZJZpfuzi&#10;HLTHn2eafOYL/NkLHGBURhFW0CgqSJIE3dzDndTPw/vWmvPv03k2FXTpfLEPXW7QmfEL/OFTr+FS&#10;L6LxMzSCKu1Vj+zp4SsP7MSeNbHxq6GQzmGZ7EZzTbwQF2nfuOTnf/j+8zgzt0Q+mOPy4jw2bliP&#10;6lAFk/VxzC+0kNIc2n6JxvcxPdvEZ+/djhXUR0j+E9HzPi2HpmCCwOijCWZhT37xjXeQdJt45UQD&#10;LX+I7BMhqJbQas/TWBn83jxu2ziFmflF7Nk4AXp1mTW+cBr402cOmrKvPeqtk9JeBhG8Ukw269Kc&#10;M6yqF3j43r10VqQM6QK/NmjQJ188jYvXlugD2Yf8I6D9KEjfu34YD965jY+fKbtpTCiPmKvR6cPr&#10;h0/TvRwvHr+GRVSQ8/upXMfkxCjKlRIe+8wduH/HKuzZvBp30pwfJD/av3MT9q4dx461q1GljvL2&#10;EvnEEtaSH5TrdQxPTGBibBgtmmxBC+TgvZCcIenSe5nejcO1GBtXjWFsuILVqyrYvX0NVq2mvvdu&#10;w/xsC0kvwe/80Q+wkJRpvQGKoSmMTU6gUhvCb/zyF/Hlh7bjrn3b8eg9W/GFh27Hl7/wIB579CHs&#10;vm0jpqbGEPOcMjZQQfbllSvKMnwGFEVRFEVRFEVRFEVRFEVRFEVRFEVRFEVRFEVRFOUDYcIRNfOZ&#10;oiiKoiiKoiiKoiiKoiiKoiiKoijKJwGX+UyunDnM40KF9naeAQF9NKUn/SaS4gJ9leHi9GvoJtdM&#10;5qQsT+H7kckm5tOzOadLY/y2ZE2jh/MPPfNZTPPomrGCUsdky+LvgmIStXgTojDGyom7USmtgsep&#10;hsxDcoGX0B/OncTwT+JcqJG/HMjW49p+zChMfUrQvuVkA84iFZNVfGQZZ6MrkOSByYbEy4tjYGxk&#10;HBvWrcKXH/ss7nlgFx68bxeWsiG8ffwsSj61T3OMlgNUQw/3bF2Ff/B3voyH7tqJX/n8Njy0bx0+&#10;e+823HPnFKZnqUMy6R9++8e4cO4aus0OhmgPwvZVRN15fOW+tfjWo5tx59YR/NznNuDO9SPYvW4I&#10;2zeOYf34KO7esRrlTo6r5y+hnndQ1IbRai/SfIHOhXewZ/tGzC8sYuOWKTzz8lFUy2VcXOihXK0a&#10;H0iX5nD3nXux1M2xekWAHz7zNq7MNvDiwZNYQoV8pUBUXwF0u2aXy50FrF81gmvz89i7cxJPv3IK&#10;V2cW8KOX30FlaAxxGCDv9LB1RRX1aozf+tZe+OTm7OoL5Gs/fvkQAj/E8QtLGBmdRBSEqGRL+D/+&#10;zS9hy4aV+NUvrMGX9q7FZ0ke2D2FfRvGcM+2SWwe81GOA3Clz3/273+EhW4JPZpzLR7HBO1XBTH+&#10;q289hK/cHePOTTE27RjGicuzWDlVxbFrZ5BVC3TiDHHeQhU9zM1ew8N3346JimQ843Mc0eaaLGH0&#10;kUsg8r5z6rOZJn/t4XvPv4XZXki+EqBD57TgUqF0/85t63Dv7avNyWjwWmnPO2RbLqV5bsGn0SL8&#10;8NWjaBa0r2SfUplsE3RRoePz1f0bsGuqZrKsxeZ8sYcB81mIQ2c7WFhK8dt/8iN0ojoyL0KLmjzy&#10;+ccwMbUW69asx6F3TiKhGXv1cSzMX8PMYpN8YiO2TdHCiJANb+oBZ+SXoclRWCbJu2089+yLyJvz&#10;OHZmBkFcRtWnnkh6izNkgB7ZqYuJoTKuzi7g7j1bzPuNcx5+77nzeOn1t5F0OiiRffi9xjb04yrt&#10;/RLZjnw/7OKLD95j3oslei6habB9n3rhKC5fW6QZ8znzUKK9J4/B7WuH8fC+HfQeAio0Sc4FZ96E&#10;WUJ907uKdoDenHjj8HG6n+Gldy6Qjcvm2Uqlis0TEYbjAv/Xv7UbX95Rx4Nb6vji3jV49M71+Mwd&#10;63HbmtVYPQFM1oG1a6rYdttO8vudePgLu7By4zbs3bsN75y9hpNnztH5aZN9eqjTvEvk9F+8dy/+&#10;T3/3EXzuvm34yqN7cM+ebbjr9m3giqCXzs+QHbr4w+88hYlVW1CjvfWjKsaHY7OOb31pLXavB1aO&#10;ARsma/TOmMI6kvGJYZD5kJB9sjb5cTkkV+NVMvKX4TOqfLqx/woriqIoiqIoiqIoiqIoiqIoiqIo&#10;iqIon1Q4PoXFxIzwr8Tml+IeeknTSKu1hCzLjPi+b4IJWDiwxYmhoAdZPnRyU9qNxQSeFYGRgsYu&#10;l4eMhBxlckvcIm8IiuCPH+s4CVmXBOPx+lnYNrIvHPjEO8XCVRk3rxsyMjEMTNZEamGKbGmmL81r&#10;l4y0r11GnZ5k2TgK7Fo/YoRHPHzitJHz1+YQVqpGhmLqr5IZ+aUv7seX799mZMpPEOKykalShi/e&#10;sdLIr3x2D7aOBUbSXhdDIyuNJLSvJ06eNVKiPrdsWGck73VMGUaWhW6Kt09eMTJLn4+eu2ok9UoI&#10;w8hI0W2b0oksrTzB26fPG+HiiafPzxlBEZkAKpbI62D75ikjY2SXPOkZQZrBS6kNSRxVBlymoHPS&#10;MbI0T2MsJkY6s4voLl4zMlqT0pRMdWwMQ6MTRtpdbrtgZIjG5pArlrVVYHQ0NNIOO+j6IlxGMcx7&#10;RoZ4izmaiiTtcAiXeAET0WJZqEt4tOEsSVag08uMFEGMqDJsZKndxaGzMDJLCzqXiJxcBM7OF0ay&#10;cBhFHhrpLjXQvHrFSAUZgow8jSPX2NcykcUW8Mqhk0aaWQVhadjIytFR7Nw0ZWTbtnF4PtmUJeDy&#10;vbGR1986jg7ZmIVL6iJvimQtVOgzS0ZzXppfMlLkGfk02YSl2yA/zoxUqsM4dXHGyKUF4GpH5NjJ&#10;U4h8z0iWdFCi9xqL5wXo5b6R+cU22p3MCMgW7kTxfuf0h4Vt+9PwuG4nlzm2pY45YJfFo/fm8rs0&#10;J/9KjFSpedBOjWRdoEF7wDI9PQ1yYyMp2XZFXWSc3GrjWpFKpdR/JwdRyIMZqZK9to3ByHpaxHpy&#10;MJYybdVQrWJkcuUUrYf2gOTSpUs4fuykkcd//DaeeW3GyFuXuqD/jZAZyXdE4pLzOlrmDUZ5178T&#10;yqeOZe9QFEVRFEVRFEVRFEVRFEVRFEVRFEVRFEVRFEVRlPdJwH+07KaiKIqiKIqiKIqiKIqiKIqi&#10;KIqiKMonAZd5hjPxiO55Yf82X/wwp5sF8mIaC83jSNIOrswcRI6GZK7xcpOpx7TOA/qc0WfuJyGR&#10;zD6F+an5w8h1In36fmzG5Sxsudek6ZbARe2QTmByZC/CoIzh2i6E3phZppkvT5kxZQGNQsJF8Xiu&#10;rH8ScrPwGjxkmW/Ka5p12Wx1PmdYYnvJXeRZYbI+sZ52OwjC0FjinQsLOHTsJCqxh7gyjDDrmbJ9&#10;Y14bn7tzuynTuCJKUXDXaY6znQDffvYALs3P4+DFOWRxCWkUIE9a2L5pJYZHh/CVz+7H6npgs0aR&#10;b4F8hkbjvzH9xzMtBz5OXbmKlZNVvHB2ERntMZfdnPCbqPmpKbt53z17sNSNMLViAs++dgi10UkE&#10;tKZeL4UXRLg008C27evwgyffwkI7w9VGl7a4QmsPkCYZjcjZpujq9cgsKWYaTdy+73Y8+/JJLFH7&#10;c1fbplRllqSIiya+/rl9WDE+hPu3jiNPExqrwOXFAj987i1QN0jLU+h0U/ouRylbRGtxDsdOncGL&#10;LxzBn/3oZfzgJwfx/IEj+Mkrr+PZVw9j/Y7taJcraNCzv/3D1zFNz7ayLvI8wXidPLEEfOHubWh1&#10;CswuZDjfCPDs62+h026RbWYwUhtCFEaIF6/hkdu3Y6xexRfu24GkRX3QvKsxlz2UPe22aU858xXB&#10;CcmoO7IR8KfPHMbFxQw0ZdqrIWN7LsEZ9RZw/vwVHDx6Cr//58fwZ0+fwV88fQrPvngMBw6dwZuH&#10;z+DouQWa4wj5UwnD1WEM5z3UojK+tn8bdq+tm2x6XhEiyWj/6d1wtgH8b997HReuNHA1qdM7xafz&#10;GGLzKPDle3ebjF1rVnh44423qT8fV2eWaE1DiDlT3cJVfOGBvaCtxXCJS262qPMcBWcRC6s0aw9X&#10;Gj6+//xRtNIQ7yxG6HglJOSYFbSxYpjeAZUSOrTvCUmjnWLXjp3okhcuUFd/+sRraDTbxh9L9L6r&#10;DtVRjmPM9eSsgPyvnDXIvvvQpUlMDZGf0bniTHt/9vJpnJ5NTAlRLyL/JTtk9B7dtX4c99+5zWRE&#10;o+Nk3qfmvJF9TflfzycPBF4ge9KpxIunFtD0h439WwWtmR5odHO89PwrePwnL+P7z7yBH79yHM+/&#10;+Q6efPUILl2dxbYtW0BLwYoROju0n2USLmNKro+iBzz/xjFc4JKgQYBqdQRJm+aW+1g7MoQH922i&#10;cwDUaL1lr0NvvxTlKMLsEvkeTfjFY5dx5HIDi90u5mgP65Mr4JWqePPgm3jn9Dm8fPAEnn/9GF55&#10;+yyeonm1/UlMTFSwRPOp0/I4G16320NEfjiI/HshDOrKpwd+zyiKoiiKoiiKoiiKoiiKoiiKoiiK&#10;oiifODgI4GaBAF0jSbaIZmveSMGRNgPkeW6Eaw96HpeOk/JxHDxhY9o+HDi4jYRL1pmAKg6m4oAQ&#10;r2zEQxmV8rAR34upHc+Vn5PHl+Gfwp188og40IXXbczFZf24nCAJ3XKrLvIuXcmOJFzO0nlDszGD&#10;pXmRBknaaRqJvQBD5VpfyvQQS2mIvIW+MxIFmC8SI7NJB2OrVhuZWBkhIb9g4SCgCCNGSqiaYByW&#10;StXHxk1rjJTKZTSaHSOLrQ5m5xaMlGmeWzesNVILgc5Sw0gRVHHySsPIS0eA6aXCSM4+kZNvkqwa&#10;p4lmbSNpGOPcQsvIiwfperVjxKd+eu2OkcnREjZvmDTCLl2pkm+RFKbWIk2EpEKL73VTkayH5159&#10;3chb5xbxwoklIy+ebOKFI7NGloox9ygq9SEaLzPCZQt7QWLkRwdexh8//mMjP3jmVZy9MGukWMqQ&#10;zS0ZWb9iErdt3WiEw3z8omckMgGHsvFpylYVMncGSDhYKqO9Yim8CB3aFJYTp87i8aeeN3JmegHH&#10;z88aOUly/uqikcIvIQiskFX8nOZPkif0HqChWXiMlCbFcuJygVMX5owUUY18q2nkjs1rsW2lZ2Tr&#10;KmDf3q1Gup0lkszImYuzOHZmwUjKG2AdN6V3DYePslxtB7jSioy0ojrZtzCyamIIu7asNzK/1MaV&#10;Rmrk4NkZHDnbMTI31zQBeixrVkxgw7q1RmgpKGhfWVo9D9Ozi0YCWlxA82DJSV+WEBntQl9o/Sxs&#10;cp62EZq3PY4S9Ec3WTgaMPdFejTwTLNn5J3pDl471zby3PEFPP76OSOvnZjGbIfOFkmL5l10l4yM&#10;RTBlbllCP6N3d2qk3aNBwrKRodoIxqsQCTwM0bxZSjSN+nBs5O77dmPV+mEjwyM0x6xhhIN95xZy&#10;I6cuJnjq5bNG/uN3nsYTL5030qU1Do+WjfBKB0ttOmEGdeXTAx9fRVEURVEURVEURVEURVEURVEU&#10;RVEURVEURVEURflAaPCZoiiKoiiKoiiKoiiKoiiKoiiKoijKJ4zCpAN7N57P2ZLaRkzms/asEc/n&#10;0pqcQcszmZ+Ws9fkCEIu2QaThez6rDZ8/VmLkBdc4tPNx0fgV0W8IVQr40aisNxvY7BZ0+RncL7H&#10;woUm+fMn46dxtypTbdGmFPPMXovwKjljFUs54oKDiQjZ01Gr1TA2MWGkNjSMuDxkJChVkNHesyTU&#10;vN0SyUw5R9/IUtpFzw+NpNURNKNhI5yeK6GJsTQ6Ic1EhEsPOtKyj/luaoQdqkTjsXDJQJdlist/&#10;rhn3jGxduwrNhTkjnTRHMy8ZeerlI9QH90V9BzH5BPkoyWfv2496OTSShxEWU5FnXz+Bs9MtIxlK&#10;iEORLetWYd2qESMp2SegsVkKRGTfqpHFhSaiKDbiRRECsh3L+UYHc17NyKVkDNfSFSJLy1mviiYb&#10;cN5IpzeH6abI7zz5NH77qZeMfOfZgzh7geZGMoZhbCyPGvnGl76I3Tu2GGEPjnwuocqdctou2muS&#10;SpVzWglcInXQCzzaH5aczoZ1E9rfKuqjw0aWGlfR61wzkmRL6HQbRroZZ6ObNdLuLCIpOkay0EOL&#10;hmfpUF9NMj3L828dRJN6Z+kkbRo5MbJr01pMVGGEHsHWbZuMVGpDmG92jXS9Op58+bCRudRHGpWN&#10;9IISlughlovzHs41fCNLQR0JrYllxcQQ7rp9l5Gc9qvtDxl5+Z1LNKeTRhqdFCG9s1hu27YVO7du&#10;MdLltGXhkJGFnoeL0wtGTKZFmqsRsq9nxVi1/265OXwmHQF98GjuRuhZLlXKwiVdeW9Y2sEIlqJV&#10;RrpD69GprDKSVFcgGiZ/IymTH4clep6k4JKkvaaRgAbwo4qR1ItpsuQHJAWdt6VFshsJbSnQjYz4&#10;9H5YO+4b+cbP78Kv/uJ+I/fdVsNwdsnIJP27UCx0jJSKSTqX6428fewavvfjZ4289NZraKTzRris&#10;7vX/FiifdvjcKIqiKIqiKIqiKIqiKIqiKIqiKIqiKJ8grgsKGIwP8DgMhcNHOkjzBnrJghHflyAu&#10;F8jVDyzwOChtsOymyIeHBHtk2XKwFNcw9L1KX0rxsJEwqCDwOajDtruOfhjJgHyCIDO5EoEc4kKb&#10;YiQnu/m04SyDYXcB7a8rZdjNU7ST3Mhco9UPBkqKECntLUvEQUNp08gQdTReCoyUegkqUdmI7w/h&#10;zMVFI6dm+rFwGBsr9cdNeE50ZWnR4MdOzxqZn5nHWL1qpFwuIwpLRnjOkyMid+7chBL1yNJqd+HF&#10;VSNvHj2Fduob4b2v+rmRR+5ei8mhkpEiCJGEFSNHz07jynzHCAfEVcslIxtWr6Dxab4kXOa1R2Oz&#10;ZJ4Pn9dHMjs7i0qlYiQqlbB1+yYjd+7fjC98fr+Re+7Zi/377jCyguY9RtvBUiFj1Gk8lrIfYnxi&#10;lZEkGEY7GDVydYkahvQQyd133Idf/6W/ZeTrX95N86sZMcFndPZYaFeQ93pGfJ+/ETjgyZWgTQfK&#10;cfIZjsPQyNq1a/HAPfuMfPnhPfjq53YbefThXdi7Z62RNavrtM7MSO536ehlRlDx0KALyzy52ixd&#10;WV498hbCSmCkl86hVvOMBDTezCKMHD1bIIlrRsojK9DMQiPx2Hq8fPS8kYU8pjdS2UgRROiSr7DM&#10;LvWw2BLh0sARvb9YRmMfu7ZOGqkOj8CvjRo5eu4a3jx21kgnLTBUrRjZtH4N1q9ZaSRnG/qRkVbi&#10;4epC2wiXzqStF6FWAfkdi1+w5BKQRvddYNkgfPzY31l4L1yRzoCejagPlqqfoR6TT5Ds3bQKt29Z&#10;beSOnVuwbcsGIysnxxCXYCTN2Bvl9ES010EcGcm8kOadGFlcojOa0YpIhkrsZzBC5u+T97o0FwkH&#10;XUNjf+uhzUb+27/3Jfy//sFvGPk7X30QW0drRsJOG9WgZgReCYud1EibFumH9C4mIa+wvQvu3wvz&#10;b4byqYR9X1EURVEURVEURVEURVEURVEURVEURVEURVEURVE+ECYU9h8S5pOiKIqiKIqiKIqiKIqi&#10;KIqiKIqiKIryMUYyz5hMZX5IV59ucelKcxtBxLmv5khSzDaO4tr8O0izLnrpNXqyazLXcIIlz+fn&#10;OcNPYUpg5gWXWeMsaL6RwmRhYvlZI3267Gomc1OpjPmZBJ12glUT+7Bh5X2IgxqybBQ+bOlBM52M&#10;/rjMO25+kfkksBH4exbp/+OGR3bpL9Ut0acPJhVTAT/gnGfLa+QsT7ST9F+ABOQPdPfA2QaePnAc&#10;vaxAEpENwzL8uIyRSowvPrgTRQBsqCeIIi45maLTzNFodLBqqIQXnztIFh1G3MsxNroBF8+cx+xM&#10;A/feuRdTk0CPhh3xcjSbF9BLFhGHMfmK7MHzbwCPP38ci40cc70MsZfCS7uo9Obw2EN3Y2rlSmxf&#10;txrjdaASAhdmM7z61hHa6wKV8bU4f20WC4uLCPwA3RZn7UswFuW4Z89WrF4xgS89tBGHjpzHcK2M&#10;84sdtLKY1u8jSyL4RYiA5lIfqiBrTSNPe/iNX/w8Nk1xVj2gSsK5rthDrjSBZw6cJVsGuNIgn498&#10;5FmGctzDf/mbv4S9e3bgb391E75w7xQ+d88UHtq3Er/22Ab8wuc2YDW5Y5lsUKKOvvPt15HnJVQQ&#10;o9ejcehadH1sWb8FjSWyb1BB4tURcvnYgOZI5/Dv/e3tmFobYIL66S5m6HYLjJR8mn9ishNm3QRB&#10;mdsHyHp0L5Q95Xkv0tHmtXz7idfRC+solWJMzy5ifLiCKAzwS4/eh//61/bgM/dsxJfu3YQv0fWL&#10;JA/eRfPesgn779iCx595Bj1ktPaU3hBtGmMOSdHFY4/ciXVrRpBzRi3yj9dPz+Mq2fh7z75E+3QN&#10;zc4CxkdLtL5Fcr0Ozp89ix+98CZ++Nwb+P7Lb+DZQ+fwyqETaGKU+isDMZc0XUKRtbHYybBzyxg2&#10;rBqXfGEZ+14EmjL+4idH8NZR2oucfDwKECVziLIOvvHATuzbsxJDVeCHr09jvke+Tu+lpWYLvU4X&#10;rU4P9WoJIbXls/Cf/dpDuDbH3lDghcPn0eymSJKU9qmJGjq4OjOHbzy6G+2unJwnXjmGyzMLCOmg&#10;+fTeK5MN2Dv2bRzHg3duNXbmErE96j5LaTnk4rwPDFdGPXLqPEo03+cPnkIelBDQ/nU7Tdy7fTVW&#10;Dcf4H/7Lh/GNezbg5+/bgC8/PIGf/8w6/NzD6/DInWsxSjYuU991uua0bn4Xdrm8a0p77gV4+uAl&#10;nLq0SP4QIvZjjNL5COldfc+6UTy4e7UJAiqzQ/Be0aT8mDNats0bgIuwVmkdQ2Tp9XROtq6oYMuK&#10;Mu7fthL33X47vvLw7Tj8zgVcuXbNlPisjZKPkg90uz3sWF/Dvm3byD58ntgNJNeVy5h5oyifLjTz&#10;maIoiqIoiqIoiqIoiqIoiqIoiqIoyieNwR//JQ7JRkckSNE00kvn0U1EJHzFMfAzsoly4u9Y+L4V&#10;rlH3IcIVBV0QQ1EECIO6kZhLFKJsxENs2t4cDsEg4bU7Mbi1DK73Y4hZz+BarJj7bp94w0Wfayz2&#10;zZAVHoKoZCQuV2krfSONdpvadYxwoI+pH0iycriEO9ZNGdk1NYlsbsbI/JVZ1IZXGPnej1/Fi2/O&#10;GunQeEO1CSOpV8ZbJzpGnnrlJE6cmzOyangIvdlzRiZGati+bZOR+hDNlibJsrIeY3JYpEiWUK+W&#10;jfDUxutlI9UgwZ7Nq42MlrhU5xYj3eYSqpWKkW63izCCkc7iDPysbWQljVuiJbIEXoROSt+TNNvA&#10;1WvTRlB0UY09IyP1YWS9nhEODBom07Jw4FpzUSRtSclDll6aI0lCI+VgCDW/bmTfxh3YvXqjkWx+&#10;EVmX+iS5Ot/Ev/73bxnhENGx4cBIq9VCnhZGAlqPY7DEIcdmcYApS8B/0p4RLv2YdZaMtBavwqev&#10;WKJuihq9BVj8pEAl6xpJWkvUR2qEAxY5cJDFj2hjLBzO9fzrh43Mk6+sXrnCSCnvouiQn5FMT0/j&#10;2kLDyPRCG9OzC0a67RbtSWykXBtCh94jLO+cmwaZ3UjKe0FzZJlrLNE7gANiaY5BhrRxzcgU+WSV&#10;9pNlzcoJsoUEx4ZcmjLyjVRI37RulZEK7dPKum+kGhQokYOxVOISvf9SIzRNLNLiWJqtNp0TPiu0&#10;l2Xyk6FRIz1671xcgJHLS8AC2Z3lUoPvFUa6NNa1pZ6RRjeBR/NgqY/W+2tfS6+x9eMiQ+Q/Xlek&#10;Tf3G9DwLv796tDcszSxDmwzCkqa0Z/QtSyUk26QdI702+RI5jqlYzK9IS6/dxexCy8jxC1fw5skz&#10;Rs7ONPpvDp/aT20Q2bRtNe15y8i1mUsoxbGRofokFmg9LLnHkW2KsoxxWUVRFEVRFEVRFEVRFEVR&#10;FEVRFEVRFEVRFEVRFEX5IHC4t5bdVBRFURRFURRFURRFURRFURRFURRF+UTgsiHxVXKR5Bmn1jEq&#10;PH8JnfwisqKHmflDuDZ3HFnWRRAm9CVnObN4Kf3hgo0uNw73x51wn54dhT//rEUIAp8+BSbzWZ5H&#10;8PMxBH4JUxP7MFbfQS243OC4KUnHcInQ5fnzPf4p/Po+XWlK4YbvPiaI5WlfzMXtC+0V1wFkPM5W&#10;5dZuWtJfH5VS1RTdY944NY8nXz2EJO2hixK8XPpcNxrjl76yF0P1EGORh4jTPnGdxTDE0PAQxker&#10;uLbQxplLsxiqBLi0mCAaGgFb/cL/n70/jZkszQ47v3OXWN79zT2zstbe2GQ3yW6KFClxJGoojUYD&#10;jTWWBh7DNvzFMOaLbQw83j4YMAwY9gePPdbAgFd4BuOBYY9mDGuhJIpbt5oixV7IZu9d3V1d1bVX&#10;Vu7vFhF38znPcuOJyIjMN4tV2VnZ/1/1zXvixnOf+9wl4m0gDs7z9lvy7o135Zs/eEPeefc1eemN&#10;N+UbP3xD/vkXvyP/5Avflq984/vype8dyEmr4ysGMqivy2B2XY8+lb/xa78if/3XPioXL2zImZFI&#10;M9PRaKflYEu+9eIP5czWWPt6XfLBht7imdQnB7I3tAkaa7kwmMh/82/9uly9eEZeuJjL5s45ee6p&#10;c/L3/vHnZWv3vOhpyNHdA7l0ZluvgT5Pk1vyqWfPyIX9Lfl3//bPyKaO3ernDXSxR8amerw1Ffnd&#10;f/E1fd46qa3CU2flpGZydPttXW7JD77/snzj6y/Jn3z1Jfnin7wkf/r178o3v/4t+do3viu5dnD+&#10;6XOipyD/z9/+jhwN9PqMRjKrM9nRZ7TQa/3f/Zt/Tn7umefkFz76nLzyw1el0nMd63M+yYbyo9de&#10;lh++8Y48f+G8fPLZHffJm949lLqauGlGx5s64la3dp1eDx25v3V62zOptP+Rnsg//sK35OaRjqCt&#10;pG5aPa5eK72gv/j8Ofn1n7siG3pNzua5jHS/kX5+RmUuk2Yg24OB/Bf/6CvSZPv6eRvpMpZs1urz&#10;MZJ/5bOflWeujty9PtDH7b/8B1+T69dP5NrtTjaHu3ovRtLdvisXNgayOxzKsD2WQdHqddWnbjCW&#10;jY0d2dbB7ejnenrnhp2UHB/ekkE+cdNsVnpffvGXfk4O9VJvjXI50OFP9TT/wT//jrxlLwallBsb&#10;kp/ckqGO/b/zb/6KvHBpUzb1fr16tC3f+t4req/1hGYnMju+JU11IuN2Jj/7kadkd3Mkf/uvPCtb&#10;euku7Iv85r/4nhwdHkqh33vj7lifJV9N7G/85c/IcFsPNRb5R//yTXn9MJOmGOt92ZDbh8dyZ9rJ&#10;u++8I9//0ZvyB1/9nvzWH3xHfu9L35Xf+eJ35bd+/0/k+6/fkC9/+xX56KdekG+8OpVGr8ufvn4s&#10;s40zrp93bhy4anqvvn1dvvft1/TZ+YF87ovfl9/85y/K17/5unz5qy/La6+8LM9ffU4Ojzo5u6XP&#10;a15Irp+XrijlUJ+RoT7QX9Bn7rXX3tb7U8mmXpdxO9WPfyuffv6y/PqvPiPDDZHJcaVrvTj6v1zv&#10;x5e+/aZc0wf7//L3fl/+03/8p+4a/MnrjbxZX5Qv/2gmP7o7lK+8ciTfeLOSP/re9+Xd6ZF041xq&#10;ffYv7W3qvSzl1z7zKfnUM2dlXOrnt831W8WeTu1f70esUmlLKlbnW96OJ48+aiSfAQAAAAAAAAAA&#10;AMCTwf/Yb2ufm6SvLVGgsAQAfZ0dyHH1qrTtTG7e+ZbcOXhdWzZSltrYZTSFJIGQyJVlISkts87s&#10;52X/vk9q+uDkeabj98eoq1I2hpd0jCO5fO4zsr3xgm61ad+2pa39Kdr5+TFG9v7SGJ+I5LOwtpOO&#10;p+DuT3gnHyT3xjew/+7eviXleNNt+fort+Rr335ZRkUutbZvpgf6jExkTw7lVz/zWZlOOrl8NpOm&#10;tdQhfb+rpRgUos1ltHdGDme1PPfMBXnt3QN558YdOTq6K4PRhrz59tvy5rt35cXvvyjf/sGr8tXv&#10;vCrf/P6b8p0f3ZBX37kutyZD2dka6X3UEd7+nvyFTz8rz1zYlf/a3/kb8sx5kfFA75qeysCStHTZ&#10;28vkey+/I+f2NuVH1w9lY3vLTX9ZtlPZyiZSdpV88uJY/u1//bNydjuXsT0Dup8eQj73xe/qdShl&#10;oGM/Obgtu8NG8vZE2oO35K989mNyUfv8S599XurDSppZK13TyUQ/J7Ue/9aJyO/+wZf0GaylHAz1&#10;valLdKtPbsudm7fl+rs35aWXdXnlmnz/levyyquvy49e/aH88NU35Gm9Ls//9Asu+ew//a0/kXeP&#10;J3LSnMj2aCSDk1vS1SfyX/3zPycfu5zJ5V29F998SX742uvSnhzItBjI/u6mDId6Aoevy2c+8RE5&#10;PG7kqfPbbtrD4XhDx1rptQmfwzyXk5OJS5yazhq5freR6Ukjn//yt+RgUstAPw9DHf9Iz9um3/yp&#10;s7n8xU9+XDod3Pj4SKTRfmxax1kud/Wccz33/9c/+CNpZUuyOpNhPpTtTK9rPpJf/8VfkCvnc/d5&#10;e+kHen0+/zU5OaxlVo/kzru3ZKIdPHtmR/7OX/tV+dRHPyL/lX/1F+Tnfvp5+aWf/bj80i/9Bfmr&#10;f/mX5Nd+6dPysQv7cuuNl+T8RieHd96Vi+f3ZHNUyo13XpNP/8yn5ebtiTx3cUOu6fBsCtS/98++&#10;pM+bf9aPjg7l6Z1CdsZD+du/+gl9Rrfdp/xEX//pt17W7bkUen3z2YGM9DPx1Lkt+bd+/S/Is1cu&#10;yDM7GzLUxjbF6u/+wbfk6NjaVDLuDiWb2HSgR/KZT31KPw9jOZqIfOEbb8q141byUq9cMdbPgn5z&#10;FCOZHt/V781DefPGgbz89m156+aRvHHjUO/9W5INx/LO7WP5y3/1U/LVF2/rM1DIH734mlTlhtS2&#10;f9fovdNrmOn53j2UO3qcN+9W8p0fvi6379zSz84Nmd69Lb/82U9LVTVyYc+mPNV7pMuR3psbB53l&#10;E8of/cm35dq1d2Wo57gzGuoFuKuf35k8dXZHfukXPi4TbTvUz9jAfae38vJr78g//J0vy490/dt/&#10;8pa8drInt6djebM6J1977bb88Q/ela//4GX53Fe+KP/yW9+Vb/7gO3r8YzmZHspY+/nk0xf1O3co&#10;/9ov/Lw8e7Zw19xNjavfp8tJZ+uSzEg+e/LpVy8AAAAAAAAAAAAAAAAAAA+H5DMAAAAAAAAAAAAA&#10;eALZlGdx2jNX8soVn6lkVh24paoPJS8qt0iYQu1ett36CP3YNJdhqssPhj9W29X+pWo0HI92w7Kj&#10;W6z2ji46NJuB0Ja14tDD8JdefHjZPKP2a78tbs7RcE2SFACLCj1VW/Y2ttz0krZsF63slJVbhtNb&#10;stUduOXceCLj3C8226SM/TIrh3K3rd3ywrM78tf+2s+55S//+efkqf3MLVvjge6z45aj7JIcllfd&#10;0u0+I1sXLrtlZzeTcXbDLX/p55+Wf+ev/7JbPvWs3mO9h7ZYUS+rUOWqVOnhP/ncJbcUkxtycu1H&#10;bsmOr0l16zW3vHBxU3YH4paB7r+t+9vymWevyOj4plv28wMZVdfc8vReK7/+K590y55eoDOjgVv2&#10;NkrZ0YtjS9Z0kle33NJN3pZydt0t+4NMr9/YLaO9j8tk+IJbDouLcpjvuaUabeknzD5lOv6dTJru&#10;llsms9dkc/OuXwY35ONPi1v+9l//RflzH7/slo3ZLclObrvlK1/8ovzn/9//n1sOJo0Ueg9sOTg6&#10;0RuqJ2iL2tCx27KzpeOya6fLOKtlcue6W6rD67IhJ245rxdmb1OfBZtrVJ8Hm07Vlg290IV+pG3Z&#10;1c/YsOr8MpnJxnTqluf2Sr2O4pYX/+QlufP2u24Z6WczP9HvEF1+7bOflf/2v/kpt/ytv/hR+a//&#10;qz/rln/7l8/Kv/EJccvf+rlL8itXM7dcEL2PN19xiz6S8tJLb7jFPs43Dlq3HEzu6tfNzC2H19+S&#10;Z87vuuXcZiEDfa5t+cgFkYvjmVvKk7ckO3zTLdtyKE/vl2ERuarnbcvzZzrZbW65pTh+Vx/wQ7cc&#10;nRzL1q64pZ4eSVaduKWppzLS59uWja1tyYqxW4rNfRlsnXPL1tmnZOucPue6uNuTD9zSNZU0J4du&#10;2ShbGen+trze7sjL7Rm3vFUN5eYkc8uR3uvZzC9WubLUe2LLjt6qXX3+bNmqj6U80mdSFzm8JgOZ&#10;uWVre1uG+nm1pRhZrTuradm5Kmp5NnLLePuKZFvPuuXdek9efbdzy7fePZEbdeaW8c5Yn4naLS9c&#10;2pa/8au/6JbPfGwgQx2TLfb1kFY9i0uq/9uDnwjuG4lpNwEAAAAAAAAAAADgSRB/8LdpNy39KJM8&#10;JiqpOntXbt79nlT1VO4cfk9m9U3J8s5m8FvUT7s5TwLzKQe+4Qeaf6a6rtVjFzqATqrZUM7vf1wG&#10;5Ugunf05ydvzYUrODW1nY9RRWeaR2Jjt/G2M4YTS/Afta77B3v+AT+KDYEPWpY3JHm6t52Q30CV/&#10;5P29sanx7C23Nc9kOqmlrRr59kuvy3d/8LKM8lYmk4mc3RTZHnbyqSsb8iuffkGG2VT2d7altMtv&#10;++o/R9M70jQz2So35NL+WJ7S5fKFpzTelV/45DNy89239V7MZFP7OZzckVt3b8vB0ZEcnxzI1qjQ&#10;UdXy0Uvn5TPPnpHnLuzIv/u3/xX5lZ99Vj5y9azNCqv3WA+kt3BLHzFLYrDjTk9afa+Qs3vb8qff&#10;e0WGo6HsbQ3l6fO7cnmrkPO7m/Jv/Mon5dMfeUaG2sfY9tWdN3T9ymt35O0335CtopPtDUsq07Hp&#10;M/LC+aH8rb/yS3JmayBnstI/0foQ6cdB7pxkMtP16zeuy7e/8y037q6rtE0jI0vYKwYyGoz0OJkM&#10;hpvufIe6fZTP5MxmJps6vp955qxcvHhFpseNfPNb35NS25zdzKWcHsgnntqSve1C/twnLsjVpy64&#10;+7Rxdku6ciAffeGS3Ln5lnST6zKWY7m4tyF3bl2Ta9dvyseff1qeunjWPbn6aZbBYBCukN1cu+/+&#10;3l+7eUfaeiZ/8uKrcu3WoY4tc9M8PrU7kq1hKb/8sQvys89clq6qJastPU4vlp77wTSTN27o9Z6I&#10;fPXFl9yDszXOZLfU56A8kq1BLb/y01flzMauNCcin//CF/RY12RU1nLm/Dm5sDeSC2c25V/78z/l&#10;7q1eMr2PB/oVMtXP6lRm1cgll9m0ntutJcIdyUeu7MmsmchUD7ozsuTSbf18F3L39h356Y9/Qn70&#10;ystuutQXX3lFtseF7G5ksl9P5Nc+9axc3h275LZSn9NCr2+n3wuvvHpDLu1tSja56xLTLu5vyk+/&#10;cFX+0md/yu1/WZ+BbjrT867lxZffkOOjA70vpWzovTu7syk7GyP5xMc+Jucu6POo4/zTP/6WNNNj&#10;vQa1jr2W3YFek7yWnfqulM2xDPS49uzYg2PnuaHfk89f3JGRPuc/8/xH5fb1d2SzbOStt99y03ta&#10;P+PZLe3rWMr6QD+/hd6TQs+hlv3sWJ7bLWR/o5CPnh3JL3/qY/rcNHLpzIbPK1V2t965fiL1rJZv&#10;vfg9Obp7R3b1gd/WxZ7lHd33Zz76rHzso8/IVBvbszXUz06n9/jimV25eOlp+ZlPvKD9bMq124d6&#10;LzO5ezKVcixues7i5HXZnL0lg+pAXthv5Zc+ckleuLAtf/FTH5df/qkX5KJe88vbA5kd6vexfkaG&#10;+nz4r597k85WOU0bfLiFRxUAAAAAAAAAAAAAAAAAgNNz6YUd9e4AAAAAAAAAAAAA4AlgFcBMI11j&#10;NaTsR+G8L0tyNPum/Oid33HxtVufk0n9hosHhVVTiqyikpWi0t2yY7d2upEuvl2bxeO83/xP1203&#10;k0G57eKTo235xPN/zcUvXPqb0s6ednFZnHVT05nMVT6z+kDGztvVJZpfDpOnbew8Ht9aLelP+Atx&#10;GLPVo7OKZGbgKr75F12W96ds1ab0QvoXovczs4ksRd6cinz7jRMX365zGbT+Hp9r3pSfe+Gii4eD&#10;TI/lexqPN+Vg4ttsjff0X9+P3ap37/jw5Vsn8sObt1z83WtvybsHBy4e6nifP3fJxb/8kZ+Szzzj&#10;Qtlyp+H7vz7L3VSBxnouwwlMJxO5W/v7+PV3O7mjYzUDXZVH77j4F57dclXYnHwgx41vU+kj8KXv&#10;+Kp9VTGRtrrt4p3uUP7ypz/p4mymz0LrPyNWOa4JH4Gbeim//kN/Lk1m1c9sslJtPx1JqdfFKaeu&#10;eqCj49py90Dk4/sDuXjJ5rXU4794S+42of0wl/HAj+fZ86WbItFUen2OXKTHfeuWzKa+n+PZQE4O&#10;7rr45184L0+f3XCxjbYL88zmrU3N6PvMypEchOvzzet2TV0oU71HGzPf56e3D+TZndDeLvTAn1ed&#10;78o1v1m+8sqRzML3xq5Nzdr6G/zJ84WcObPv4q9+7y25VoWLtXtFhqE8189ezWU/fC903V3JMn+O&#10;B13pn0W1a5ej89ftm2+9Ky+/6+OuvCDj0vf5yz+9IXfD+L9/7YbUM/8Mn9H1p6/4MWyMb8okPJPT&#10;vRfka2/4fm5fvy6bQ9/PpXNn5RMX/fMzmup5hKlK351uyzvhok8mJ3I89Qfb2t2Tfd+9nNyu5c5d&#10;3//tdkM2N32fG7PZ/JqPNmVS+bFl02O5cs7fo49eyuX2oT/hP375HcnHfvugmUg+8v0c5Zt6L/2z&#10;MTq+LVu1/zxu1BP52LPPuXi4t6n3woVyqJf4xF9m/f7upGr8GwP9Ajy+fcPF57X95Uv2+bTKZDqm&#10;sO8Zd739uZ80pfzJy/68vvzqTbkR9t0vDiQ78n8Lfurps/Lzn/KfkUuXngmj1B70VGNsX0mxKts6&#10;6fcWlc+efO4Ok3wGAAAAAAAAAAAAAE+CkOVhyTBtSMCyOdhCosCdyZflpdf/iYuv3/2ctrrm4mG5&#10;aRkgLnY/I2c+SSvPYmqM6sa6+CSGDyz5LGRMNN1Ex3TGxdPDS/JTH/2bLn7+/L8u08lZF4+GOzoe&#10;F/rzC2P2P4PHc/crx/06HrJs3A4PyJ74MXpQ8pldpZjP4ZPP/H1xU26G5u7tJryYHshkFhKD9vdl&#10;Fva1tBu/pyXoTGRrOPEv9P6eHPnkp40ty8iJz8ZAJgc+UWY83tOx+Y6qoci1cPkPBpZ05tlebrZT&#10;tXUscsbn3kg2uyvZpk/KOagHUsQdtI+hzReqSu36OPR/S1dduF023pBuJttNLUVI3MmHY2kyf4AT&#10;vc23/GYZ6WMS0uXcfqMuZDa58YZO9bNiuZXmSI916EMnnnml7UMOkn/cfOjWYbNktycyGPnR2RgK&#10;PbaxQ8WEqo2hvfJX/a721DZuILLdTmU08Albd3Vfmz7U0VuyWfprYlNpVjY3qBpZklUXMoz0Op2E&#10;z++hrnwL/20QL62lAGaVv6d60fQx8c9Dle/InZBUWmV5SKPT8egy6PxFHBxdk1FImLujm/KNcy6+&#10;qcOy+2SGkzuyN/Yv9I7qOW+5+EjPxeWGqm3LQqt9YuLdfCDZwCfq2RU4CffrvD4WxzYHqMr1Wh6G&#10;N65aEtc0NBocy8Etnzg1OP+J/nwtWcumizVTfd5GjU+0OjPSiz/zN6Dduih34teA0mE4J7rvZtjX&#10;nsxq6gd9rPdoFJ4Nyx8MuWeS620OXYreln7f2Z2bMtrbdfGBvj+0+WBVVzf+86kqS4QLn81d2zk8&#10;A1Jr51m48TqwKly3md7EOOQDbToOY7bPVhM+svs6aN+jv//x8dm0BpPwPW6DHof7ooedhk7L2Yls&#10;l/5kcssys4fdZNrevmeVJfpWtR/QcPTg706Sz36yPPiJAAAAAAAAAAAAAAAAAABgiUsvpPIZAAAA&#10;AAAAAAAAADwJQqkcaaQKc7YNirGrdGSuH/y+/OD1f+Diw9kfSptdd3FhVYpi6SdXBcn/hJxnVmko&#10;9Om2+/om7QdUyKbLfQ2jtjiSdubnwBu1vyyf/dR/w8X7o8/I8ZGvLLW5OXSFgkxpZX76Mdl443Ww&#10;8whv9JXd1GNeiGdd5bPIKo5loaRYbicTKwul52Vvx33bWq+Iv3d1XvTVrVrdFCuTlV3j6lUZ36e/&#10;hr7amu84i+XHlMX9NKBdK1Ue+/eHNrZXnHLRptO0okqmkJne6zDYfNBXhHI9hDG3bStteGOmfS/0&#10;2Y+51tdxnLb4e1y7E3Ohe1bjFIGlnnkZesrjQU1X9M+0jT/G8ZjGrlMoyqZHjM+X0uvQjydMiWka&#10;PWg8hA2nF+dDVDatZzyK39c3rJOxWWWxPFyTXAcRq0jpE6D/hHPXLttwkpVu7u+v7RuGNNL+89Z/&#10;vqxpHGmrY2hCta06Xihl52r3ydj0jnFC1zob9O2bpKJV2TbaJnwgdbzxXtgVnz9j+n7m27Tah73n&#10;Yvev5wuI+TaN3vd4zf3z47dn+pzaFLNmlo3ctTaxbVSEeXkHYapPU1v7cJ1Nf490iVvjfib2beJ9&#10;NumYrUV8Dm2M8flp9fxiPJ8Q144ZyqQpO1Z/vLR/vT56t11ss7fGGVxT/rienXt/LH0jbi/0vsQK&#10;eXaYOlzhShvHcx/k9tn3bQp71sJ9tWcjC+3j9Tbhow703BND8hkAAAAAAAAAAAAAPAligkMjdZiz&#10;rSxGIiGp6/Xrvyk/fPM3XDztvizZ4JaLs2ZDd7XJ5lTrp8IzLvksJsu4KTd91kFMcni/xeSzJj+Q&#10;rr7g4i35a/LZn/5vuXh7+FMynfg552wqvDb80h3zmByXkBPTbyx5xie49Ml15gMa//vlQclnuZ14&#10;n3Cm6yQJqKeb4r4L/a059/jkmDTJ5jQeNuXA2sckqjzP+9jEviz5LMYPO22f7Zvu0yds6TqNI2v/&#10;MB72fNNjnUY6nnVjTuN0POti816v58O2f9jr85Pmg76ehU3rGdi+cf/lOLLxrBpTum1dDBjyEQEA&#10;AAAAAAAAAAAAAAAAD82lI3ZpSiMAAAAAAAAAAAAA4EMqVkxqpW38z8B5NpC68xXOXnrjN+TVa//U&#10;xV35LSlHhz6uh7qLn87y/pXPvDjF3/uty/y0j3V2IFl3ycVnR39Tfvbj/46Lx/lHpKl9JbMiFDRz&#10;0l+8qXzm6aZV+56m8pnr/wNk44rVk2ydVlKKY7Z1jB+20lJ63sv9r+rrYSufPayHHf/yeOL+DzoP&#10;k567WX79Xjzs+N+PYz7JPujradUEU+n+p+lr1fgedsz4yeKeDn24+OQDAAAAAAAAAAAAwIfePPls&#10;LpfJ7E0Xfe/VfyRvXP89F+ejF2UwPnZxVw90l5B81um688kLeTaVPvnMhMylDy75zB+rkkPJu6dc&#10;fHX/78gnn/u3XFzK09K1PplsYQjpL95uiD6JjeQzv2+aOHJvb97CE/OQKQQPm5iyblpJE8ecnvdy&#10;Ms2DLF+zB41v1TW+n4c934fVNM3CMdbF+MnwuD2fwLIP5v8RAAAAAAAAAAAAAAAAAACeaCSfAQAA&#10;AAAAAAAAAMATpnOVpayKmC1TabpDt1T1gUg2c4tVx7GKOg9bVeeDZRV7dFzNULJu7JaN8a7kMnCL&#10;/cRtRX1suf9Mib4ffhJ/PNmzF5d1TtNmnXTf97L/j9uHffwAfrLwlxYAAAAAAAAAAAAAnjA+ocyy&#10;s2yZyrS66ZaqseSzyi02lWHXZm6J02z2Mt3PFvtJ2abaDNNtSqb92rIwSeP7yMahS55t6LLlFks+&#10;y2TglvQn7qaJU2vi/bac/PSg5WHdb//l95bf/yCsOub9lg/a8jEedOyYRPp4JZLi/ZLe/9MsHwSe&#10;MdwPyWcAAAAAAAAAAAAAAAAAgIdG8hkAAAAAAAAAAAAAPGF89Rs/7WYnB3Iyfdctk+ktfT1zi1U+&#10;y7KBWzzbx5blyjb2s/Kj+mm5dMug2NZl1y0b430d1dAtadGd1s27GZdlccz8JG7SqkWn+e9RS8f3&#10;QUj7X7V80FYd837Lw1ayWtWHLe+XVX3fb8H9rbpm91veL6v6tmWdVW1tAZbxlxYAAAAAAAAAAAAA&#10;nhg+4SrLCl375LOqO5DJ7IZbZs0tabuJW1xii7UN+6y0PB3nBy1M8Vnk21JkO26xRLSYlLaYF5Uk&#10;n6X5Oa5Nek4hfnAOD54Qp02WedD7HxbpOayL8ZMrfc5jnC7L0u3rYiD1iP+fAgAAAAAAAAAAAAAA&#10;AADgSeByuztSEwEAAAAAAAAAAADgsWU/6a6bfi/+3GvrGNfVVEbjiYuP6u/Kd176bRffOvy65MMb&#10;Ls7zQ2m7mYultYpjVi1NdUP9xx8rt+4yq6Bm60r/8VNctmJt3/9aJ1234dbTyZb81Ef/uouvnvvr&#10;MuhecHGZb7m16dx4/PnalJwLVdH6S2VtosG8zepL+WPzsPe3sFVsb+tV++qm2D7tO16CZenkpeFJ&#10;AADggah8BgAAAAAAAAAAAABPGJ9sZGlGnVTNXanbW25pugNpu6lf2la6NnPL+uk1dbu996im3wzH&#10;smk3y3zHLUW+KXk+cMuiTmziUPsPAAD8eDyi/4cAAAAAAAAAAAAAAAAAAHiSkHwGAAAAAAAAAAAA&#10;AE+YwlUJs4kUW5nMbknV+qWVI11O/GKVz7rMLfeI1c5cxTN73xbf3+IEje83m/CxkNFgVwbFvltK&#10;2dKjD9yS8hXP1ozHF31TVEUDAOCDRPIZAAAAAAAAAAAAADxhiqKQRiZuOZnclKq+6xbJT/TdOiw2&#10;PWfulvVJWks/KWetX3xm1/svJLyNR3syGu66JZeRSzRzyWYLh42JZ0vJZwtt0uS5xRAAAPzZkXwG&#10;AAAAAAAAAAAAAAAAAHhoJJ8BAAAAAAAAAAAAwJMmy2Q2m7jlZHpbmu7QLUVZS142brESYHk2dItn&#10;Px/bslRJrN/+KPhjbW2clWG56xZZmm4TAAA8Ph7V/0MAAAAAAAAAAAAAADxC0+nULSeTu9K0x27J&#10;i1ryXNySZen8k+t+On7UPynb8XLZ3NiTQbnlFpGhNLW4BQAAPF4e9f9TAAAAAAAAAAAAAAAAAAA8&#10;AUg+AwAAAAAAAAAAAIAnTNeKTKYnfpkcStNO3JLltS6NW7qu0yVzy311uV8eBRuLLuPxphT50C02&#10;PWir52NLqpNG6nbmFgAA8ONB8hkAAAAAAAAAAAAAPHKWSRWX+0nbrVpS9vOv3950t6VqbrqlqSbS&#10;NLpNl0IGkre5W7qu1qVyy6L0Z2TtLwvLggckrDl+LH5pkiXZ7hLbyrAMdNlwS5mdlazbdkurY12V&#10;fCZSStvoe7qst+4968zm8YxLGM/a5b1Y1c/9ltOz1l1Y3i92peICAMBp8XcDAAAAAAAAAAAAAAAA&#10;APDQXDp6Z/VUAQAAAAAAAAAAAAAfsFjhKq10db96U1aVy9hPusv7mEIXH7dWVCw7dLHkr8sPXv2c&#10;C9+58SWZyesubuVdyYoTF+d5IU3tK5jl2UgPYVNcqm7ep5OFymj5kf4TxtBZ+9LHKVchLbTJYpUz&#10;00pRWL96RrVuC/uWxZbMpv7n6q4dyvboUy7+xZ/97+nuz7u4yGwKThdqn2FtbIbO8FN3ltkLFy5y&#10;7eMYrJMY2znF2CTnuxDHA9q2dHuw7pd2t1u8d6e1ov+V2wAAeHzwlwoAAAAAAAAAAAAAHnuWKOWX&#10;rk9Ei4tn+Vcu4UuXRm5IVV/3SzWVrCvdkmdD6WzKzTDtZpb7ZTGLKiZa2bJ8nLg9tfw60n0y7dst&#10;jR6hdottt2QxlzDmMshsus2BS4Ariw23ZDLSpXCLS37LtS9b3BSgfjcz78derFiMm9rTFnsRxz9a&#10;WnQM/WJJcnGJ7W1ZYdUxbemvV2QHj9c4jVO2z/J+AAA83tb8hQQAAAAAAAAAAAAAAAAAYD2SzwAA&#10;AAAAAAAAAADgsZVW3lq3pHz1rKo+kZPJXbdMZ8eS5Y1bijITXz2sdVNWLlQOW7CqCtfSsUI/66t1&#10;aftYdWyhLFjy2r3nlyIfyGhcuiXL70o2uO2X4ra+HxebVjQuNn3oNCy+olo/llhcbHmJTWxG0FqP&#10;G5cmWdpkWaiaFtmxbNpOW+zYNo7lxQ6i+/XLinNfeD9dAAD48OAvFwAAAAAAAAAAAAA8cqf9qdYn&#10;JHWdLrZ2sW1Pp4Wc67rGLT7x7LZbZpUlalm2VSN50nwh+axPIovLOn48pzdv37WZX7p54pXFNg5b&#10;ynIom5ubbsn1P33HLYuWxxmXpXYxv8vEOL42y93a67gtjVdad/42jlXiNVi1RGkMAMCHB3/BAAAA&#10;AAAAAAAAAAAAAAAPjeQzAAAAAAAAAAAAAPixixW81smlawu3ZDJwr5d/7rWKaJ3M3HJ0clOq5tAt&#10;kk91WxUWmzLSl/a6Z7rNfhpNE8bTv1ZuiswHSKbRXIzLUOVMj6nbM7HzCJXbrJ0urvLZxp5bMtnV&#10;w+/7pdvV0W67RWRLl42wDHWxa2GLnUsYszvHsGRLSxxSLBqXvl7etnR5wmVT9mY87kiXOJ50bKUu&#10;sSPzMHG6xHNaXgAAeDzYXysAAAAAAAAAAAAAwCMRk4pMGj9Al0mmbW2xeJW2q6VpT9xyeHRDmx27&#10;pRx0IlnllqapJMss8ayT3JKtekliU5pwtiwkivksrDXt+zY+0czH6WLjD3HyXlmWsjHecYtL6mrH&#10;bumakXTt0C1tO5DOJbLFJZ3GM4pZYnHxU476ZeqXTJc8Lv7a+CVNVgvn5hbdLS7L3a9bHuQ0bQAA&#10;eMylf4EBAAAAAAAAAAAAAAAAADgVks8AAAAAAAAAAAAA4JFb91PtchUxv9gMmemSVtdq29ov3bRf&#10;jic3JC8qt4zG2ihU86rrmd9JFUUhXde5ZVGjbUPFr4XyXHbgVDKIlewcbR+/X9dmfnGVyvzij+3j&#10;Ii9lNNpwS9cV/lKEpdPh90uj++ki2pe01k4XV2Gt9Es/h6Yt1nf6OnZ6pMvdZDkIy6Euk7Cc6FKF&#10;xQ6sq3i6MU4X6zbGJn1v1WKWX9+XHQAAgMcLyWcAAAAAAAAAAAAA8GNhP9eu+sk2JkgtWZeklFmy&#10;WKNvTXWvE7fMqgPJ8plb3LSbYdrJprVpNzO35JlNW5kmn4UD9ElncfsKrk2kcZ+slpyPm1IzSGMV&#10;x+D5Y+VFJmXeuiXPbouUN93SFTeS5ZZ02Z2wHPZTi86nzbREsWRsMSGtT0xLlzRBLd6LxXHOhesS&#10;z9t2iUuUxmZVm/tZecmXx2PHjwsAAD9+6/5yAgAAAAAAAAAAAAAAAACwlsux7u6towoAAAAAAAAA&#10;AAAAeGRiJStbxxoiuo6/5Oq6seJlqojFuoxNpylTF9bdkdw++pqLv/7i/0OkfNXFnczc4ml7q5QW&#10;ZFk4Vl8ZzOgBliqVOa7qVxxn+hOzDSbpJ63K5canW9qmr3SWZaW0TWw/kiLbdOFouCuD8ryLr5z/&#10;jAyGPt7c2JLhwLfJZaT/Dlws3VjybMOFbVNImW+5OM9snlFrp9x5+XBBUo2sa3W8saKZnndm1/e+&#10;kvNbqBxnL0PsOkmvoY/tsH3Bt8TCL/bu/XRDOF4co8pcxbYV9wgAgEfM/9ki+QwAAAAAAAAAAAAA&#10;Hp17ko18kpZ/I2YnJYlTurYcKZNbzlFo0mUTDScunjS35O3rX3TxD9/4z3X3113cdTYlZ+zfOkmS&#10;mPpMK+20TzizztclNsV9l08gtF+TfGbt59NsZn3yWdcOJc98olhZbOnik8zu3JlKXvrto+GWLtsu&#10;3hjvytbmORfvbF2Q8fCMi7fG56UQ36YQ68MnpXV6Dds2JNV1llTn46Lw768UTq3rkut0T0JaeK/T&#10;c8rSa+E1baP3yZ/jPYliSfOFe5qKl8qJ1zBlOyzvBADAo8dfIwAAAAAAAAAAAAAAAADAQ3P50lQ+&#10;AwAAAAAAAAAAAIBHaLlw2ELls2gwf7n0i25ffyy7K0V24uKD2Vvy0o8+5+Kbh78jUrzlYvs5uP9J&#10;OJm60fTVyO6ZZjMtvZW+1x85rI21DW3WVD6zw2R52EeP1bY+bhs7x6GLMxn21cIkr/sxN00nTe23&#10;d20pRW7TaooMS5um01c7GxQ7MhzsunhjvC+bY18RbXNjzy0uHlhb36Zrd/V4ofqZHTOef5fpez5s&#10;6lbH6V+UpY0xjkHbWMUzZdOW5nE6UXs7VEibNUeSF37fPCu1na+4ZlXQ4r5tY/24UPv3655vElD5&#10;DADw+HJ/skg+AwAAAAAAAAAAAIBHKP2F1v1qGxOMGl1iUpFNE+njRt8u4tSP2r5pKx8WB9r60MW3&#10;p6/KN7/zT1w8k6/oDtdc7JOl4gEXspqSqTDX/WSctrexvLfkM8nsvPx2O2bX+pPp9PwsoczF7UD/&#10;DQlbg1qy3PbR2CVvhfattbd22lLPKyauWSJXnL5zUNr0nT6xrCzGMhz67cPBWMrcJ6Wd3f1pvbo7&#10;Lh4MNtx7ZqhxJj52yX829anR4/aZZXZMm8LTxfa+v0aWtNbmfvzFYKr/+ntk+3VxX71OWezTrlm4&#10;jAu/2Lvukg391KVz90zlCQDAjwl/jQAAAAAAAAAAAAAAAAAAD83nTFP5DAAAAAAAAAAAAAA+ePGX&#10;2fQXWlcyJK18FtmUlL6eSF0lUzNmVh9s5sPstr684+IbJy/L1771j1wsg+9ov9dd6CufuVBZta1Q&#10;oyRrk8pnVrErrbblK3j5trGNxWH7wgnY+6HPNZXPmnamx5qfW56Hk7H2na9kZlXQ2tBk1kykKPxx&#10;Sz1xW4xNyxmnrWyaxi1mNBq5ymPGfv6ua//C3o8/h9u55rHaWXZZisxPwWnVzjbGfmrOrc19Xc66&#10;eDzak0Hhp/XcGJ3VfX01tcz14aup6d66+PH7a+DH08mxXoV4Twt/nsada1o1zV+3Io/XWCWhd2/l&#10;M79fuOYAAPwYuT9bJJ8BAAAAAAAAAAAAwCMQf5lNf6F1OUQxwShO1Wjm0z42ujnmieWWu5TZtI7m&#10;ZlhE3rzzHfnWi//MxcXoB9rwlot98llIVIpJUEGWhYG4ZLOQ+RUTz0zcz0mzotIT0O19v9Y+7J/0&#10;2XYz3WN+bpZE5tbZUPf2yVttU/SJZePNUZ9Y1ujJt63v037a7kKf9n4bstUsUS0m0rl1OAdrH49l&#10;CWxF7pPG7t7W69352I4fp+ws8k0ZFFsuHpQ7UmSbLt7euqDbfbLaxnhfNkb7fTwc+AS1Itd+dDFN&#10;a8fy03fmLkEtTrs5v6dtW+g5+Os4GOj2eEnTy+zE+xHXxs4pvTcAAPx48NcIAAAAAAAAAAAAAAAA&#10;APDQXM40lc8AAAAAAAAAAAAA4BGIv8ymv9C6kiH3r3xmRa9CITApbFN24uJW3pWpvOXiN97+hnz/&#10;5c+7eLT1mraJlc9KXWLlLZsCcl6jJMtDNS03PWY4gKsaFqtsadu+fVqSKz2BtE9bxz5t7fvM8kra&#10;zp9b29aSZX48RT7U2FcL69pc33Ohq2TWNP6aWNWzWNXMT8Hp28eKZqaqqr6N/fwd+6nr2u1v7P1Y&#10;6W3/zFa/3VbhUNI2ZR937cBdOzOd2Fh9JTOrdDYe+epoG+NdjX3ls+FwrG38lJ37u5/WK3HOxWUx&#10;lsHAT9k5cJXU/PjT++t+sY+X1P+K70IvnMw9Fenm5/8g8doAAPB+83+2SD4DAAAAAAAAAAAAgA9e&#10;/GU2/YXW5RClyWcxqWgQkoyUtq9Dk9JmcZS7Lq7lLTmsfuji19/+qrzy2h+5eHPbEs+OXGxTbvbJ&#10;Z11MQvP65DNLcHIJaEYPdk+ik0kSmLKQqGZcn3Gcuk73Dclnli9m02eaOJ2myfOh5CH5zJLAYkJY&#10;oV22nR+P/Zwdk6fyLCTjqaZp+76Kwqa89GPI+iku/b5xKk/rIy98/7P6lr72cZ6Xuvh9bArO2N6S&#10;4fppQEc70tT+ptl9iLFd23g810/np+YcyfMya3wi2iTbl2Zw3sX5xhXZ3L3i4t2dC7I59tN67g7L&#10;/urOR+/juN3Orgg/7Y90XOFU7hWnUk1YMt986/KO6et4DXV9bzfzwSy5t+m8z8XeQ/+r+o5WHGNd&#10;8+Uz8b2HLtbttLZ/31vreok96zOQxHFXd4/udw7RmusFAE+S+N0LAAAAAAAAAAAAAAAAAMCp+YRf&#10;Kp8BAAAAAAAAAAAAwKOT/kLrfrVNqo7F2ldWRSy0qytfPcy02jbLb7o4k9flZv1tF//wtT+Qm7df&#10;cnHX3pUi9ztbVa/CSokpq/4Vfx62KmNdF6s66bqvWBbXURysTVsZwnYWApPWPLExp+Welt6LFqqp&#10;hVi3tXm4DtlUX4YpSPu2y9LtyTHvaZ++9ueWWUW2eL4L7deMfaHNmvbapgiXatx2Mikuu/ja+Gfk&#10;y2/4KTu/fXNXquHTLs66TTm77SulPXvhrFzY8VNzPnX2vJzf99N67mn3fk8Re3fHh7Kjl2kcLpWv&#10;GBdivVdZuO/FIJcyFIqr60a6wleJ81OPhmfAVZcLO+dW7yw8J9NSBoUrsXfv6aanHNatO/I8rsPz&#10;rE+M/uc7sKgIcdnqOu6QWu4/xDbCtHkY8cI2i+NQh/YiXpSkv3v6D2tr2YReO+0lVjuzKmhp5bNY&#10;d29kz8O8gN+9x4hinG4DgCeM+4oj+QwAAAAAAAAAAAAAHqH0F1qXBBUTXExIcbE2sZ2tQwJLI1OR&#10;/F0Xt/KqvHn7yy5++fU/lMPj1128MW6lCwli9nNw+pNwnMLS1jE+/U/GfpzF/ZJp+uQzSwWK6UCq&#10;T+BKd07eV21MCMsq7Sa9JissJISl1m2fyxau9/un7HzC3IYcyfHgootfHv95+dzrPsnsS+9elJvi&#10;p92spqXsjHzC2eDkrmyFpLHNMpetwcjFZ8Zbcmlvz8VPnz0rl7d8UtrPnLsgZ0Iy4u6wT1d0Vzae&#10;/Uy76yp/nnnWySDMdTnUxysmURX6YKVXq4j3ptUW8ZGwLsLlslvbdT7rqtEGbcjAKgZlSGpT1sZH&#10;ah75LvzrgQwXnoJo3tprYpcLfc4t38V4LqU17hMrVXqwFQe25pY05+N8IZ4fJabmWf+6PSafrev7&#10;Ace8hw3iNO0A4DGT/h0BAAAAAAAAAAAAAAAAAOBUXN4slc8AAAAAAAAAAAAA4BFKf6F1v9qGORSd&#10;UEPEqisl7doQN92xDMoDF1fyivzo2pdc/NrbX9H33nLxcHRHuuzYxfZzcBtLSDm+/yyzOle+llNV&#10;WRmnUHZpoaKYxfPXsbiVnz4x7TOxULFsTRw7WtL2YxiFqlP3k/adWNO35/f5oCqfFaHymdQHcjT0&#10;lc9e2foL8oW3zrr4j25ckpvip+M8OsllY+Cnttwuahm2Yd9Gn4U6TFtZdzIO12R7ULiqaGY0KGV3&#10;01dNu3TmjFw+6/u/eu68XNrzVdbs6GdcpO3DYqzqWREOVdaNhMk1ZVzqsxAueXVY91XxStseG6Xs&#10;7XC7pNHnJ96uUMHNsXsR0hG6ppI4WWtXbuiz63dI77Lv0rdPu7cndR6reIjkUAvSTlPr2tv2vlKa&#10;7Rxi+yyk07PGQWi4MLvsKSw0XzeO6CH7BoAfJ/eVRfIZAAAAAAAAAAAAADxC6S+07lfbmPiSJIFZ&#10;mlBsp+s6TPNnSWWD8sjFM3ldvv+jP3Tx629/TYrxdRdX1UuShTZFUUiexQkD7fdh33+rh2xDn8Ph&#10;WP+dZ7x0bYznWTxuv7Cv/Zv3SWpx7EYHupB8FpLqXEJY3K7rNQlqbchy6roN/SfMK+mk7SPrJ72Q&#10;q/tcPJaXLSTYvX/yMBdjN70jBwM/veaPtn9Z/vm1Cy7+8p2n5GbxtIuPZrmMwrSb1d13ZezmihQZ&#10;DQdSZGF8TSdd5TPFsnqqp+X73z67L00bru2sliy02dKbuj/0aWYXR1tyJkzf+fTurlzd3nfxxy5e&#10;lufO+u02oWe8yi4pzYcujlfIZtmchqyxrO0kD28MyqyP43ouXHPbOSSxuSS00O5Eg5D/ljxh/vh6&#10;xi627TYBprFkx/kTrNLbnsaxN7dKel5oE9i2uH35/VXbLQ6D6PQCxfGn0nMJZ+0sbF8+1jppBwDw&#10;GEu/4wAAAAAAAAAAAAAAAAAAOBWXK0vlMwAAAAAAAAAAAAB4BFZVVLJfbfvqXKEUmWNllkI9EW0f&#10;f9VtuomUhZ9S87B6TV78wRdd/PpbX5d89K6LxxvXdNe7LjZxCkW3DsdyU27G46bTC6r0J+SFn5ND&#10;xbC1lcNcH/N+dAe/umd7EifHjf27ymcra6ks7xfHpnHaz7pjhT6z1iqsLdTSel8UVulLjaWWW7mf&#10;dvP7w1+Q33nbVx370q0rcqP0lc/qWo8/9pXPZGL3KtTSypOSV1YBrfDjHBe5q2Jnjg7uzC+PthmE&#10;ezRsMxmFKVY3ulYXF8rlrV0pp77/UdXIduGPcWn3jDz/1FUXP//0Vbl6xmqeiWzVIrs+lPRO2Dpe&#10;cXs7NJFGL3G8mrbOwnXImlr38ccalBqFEmmNTdO5it7D+Kx6/mh5rATnpPfT3Ht/pdNR9M9oum8i&#10;nshpWftwkjMdZ6g7t9C7jTyOPu/PfKnN8nFXjSPtCAAec+7riuQzAAAAAAAAAAAAAHgE4i+z6S+0&#10;C4km6WR+ttGnrXRdrosLpWlPpCz9PIiz9oa8/ta3XXzt+g+lGN1ycZu9KU3j49lsJlU1dXHb1pIX&#10;vqPBoJAiZA9V9Yn2HxKCsqaPOzce3z79WbnMY6rRCgtJYKl12yN7P5yvS2tKs2/SC5b00x8r7Tt9&#10;P91PxWlDW5tm9D7n8B6VNpep2isyud6dc/GL5Wflt97YcfGXbNrN0bMunjV6jhubLh4NO72v/h7V&#10;NrWmZXMZW8Xrbut4vjadZkjksik6szAdZzarpa38s5FXtRQxyWs6lY3QfrMcyCgkuJXaZx7nXtV4&#10;1Pjn7/kz23L1zBkXP3f1Kbl83k8burexITulf2h2tIttF1mynU9SM/aunzx1npzmVHYsP357P19I&#10;MgvnZfIV97pM07dsW9J+IY7tbDLRdJ9gXdJkaumR6dn2mHymx7T/ongmmR4zHiE9uzQR7b79R9Y4&#10;7QAAHmOn+GYFAAAAAAAAAAAAAAAAAGCRy5Wl8hkAAAAAAAAAAAAAPALxl9m1VY6s8lSsqGS1RPwb&#10;VdVIHqcsbCvJC1+hqsxrmXa3XXx0fF2KwcTFb7/zfambIxdPZycynfp4Vh3p9hMXt3Kiw/Dts2Kq&#10;//jKW7atE189y62zGLc6Ij/ZYOmqp8WTWCrRtDDdYVIPZaHq1NI+jr3vz727Z27CtLrVCmurrS0J&#10;Y8hsWsZ0bO+TYahYttd1cqudVz773Xf8tJtfOXhabo2ec/FhN5AyTLt5cvMdkSKcw7DUZeTjXOP4&#10;c36t97wOVcpaHf/C9Qzbs0yfDb99qP0Mhr5UV+Mqmvn+G71W/rVucZXI/HZ7voZhDEV1rMPxbbKq&#10;kkHtx7BbDuWpXX8uHzl3UZ7e3XPxxy9ekTP6nrk4Gsp+GNqm7jYKw7cqaBvhtuf6SJXhdNMCaBa3&#10;8bWus/Ac5G6a0LCDrReej7h9bibFwtb5IRanwozxQg08u65p92kczqvJat08f2Pev9U+i1EqblUL&#10;922NxZ0B4LHmvrJIPgMAAAAAAAAAAACARyD+Mpv+Qmu/2vbJJpbcFRKJHJ+o0rStFGGqy+lsKl3n&#10;k8DGI9sWptSUibZOO/ZtrL9afPLZ8fSO3D18x8WHRzdkMrvh4pu335Au80lpks+T0nwiWkxK0/5C&#10;IlqRz3TI6TgTK5PMlhJuHpCA0+U29lU/Y98nK+eBST32vk9Juk8vfyYx+cwmrLzdJ5/9vPz2myH5&#10;7O4VuTF4xsV3q1zykGQ2GlhCk0/2qrtWr3QYYW7TR/rYpsfMYmZWq/tmflLLLMv03vnj2r5dvC92&#10;ui5py+i2mOWVW9t47/Qax2kuLWktXsLZcQh80lhMFBvWjS7+xaiy2I95cDyV8yM/haglp13Z8+d7&#10;eXdPLp056+KLZ8/J+U07H5Erll/nIn/IeNg0tvzGOPqRBjFBzNZxu39EwuAsDjv7T1HY7jb6eJ4a&#10;5rf2/aj4TrptgT1fC9O8huuW7hE3LXP7hjgZg21btcvaMQDAYyj5VgMAAAAAAAAAAAAAAAAA4HRc&#10;wiyVzwAAAAAAAAAAAADgEYi/zKa/0Nqvtn2po7Til1VXWlePKW0zr3AW60M1ta3jvlb1ylcsk9ym&#10;1wwVzlxFM1/hatLekunMT995cHRNDg6vu/h4cstN1Wnazqbg9FXQRO7q9gMXVVXlqm+ZwaCQcjCv&#10;gdK2fmzT6VTK0m8vtY0ft468rsPUj17spyhinSv3e7ZbfKzv29LzfVofWeb3yfQaxH5s2/zn8Exj&#10;P57c5n3M4nV7/5ThXDaqmRzml1z8Yvlz8ttv7Lr4K3euyOHmCy4+bErJB77+V9ZM7B8XN1bJLJxX&#10;E6qbGas+Fk+903Nssvl1Xnw8wvW0qSnT7enUpK76WZBuDwXRBlUrwxDbaKK80+sc+s/d2r9n27Lw&#10;HOZ6vUORPhkUpXsmzLAsZbv17X92/6I8s+OvybNXrsqVMzsutnppYxf5dZh8VLZ0ibGt41UZ6BDi&#10;8N06XhI77/68bGNspHFyvvMz61voel4zbfn9vPMXZVTnennDuzY1aqwql+5g4vW3G5eHF25sPrQ6&#10;dTaBp2l0nYXrM9I+464A8Lhz31cknwEAAAAAAAAAAADAI2S/0MZfaZNkFJ/iErJ+FtwvFSX9udcn&#10;+nR1vrp/S7gK0zv6RLI4paZNsxkTyyY6Ch9XcizTqU8+m86OpW59wtmdOz/S13ddfHJyJLPKJ7G1&#10;bSNNG/atj3XxiW6bWyPJcn/cLLOUGx93lswTkq7yPNf3/KDThDZb94llbpvPMOrmOUQyGIz6JDNL&#10;UOvC9JS2zSWsRSHhLLPjfwDJZ0UYVNHM5E5+3sXfG3xWfue1bRf/8cFTcrT5vIuP61IKN62m7WfX&#10;34+nzWzyVH+OjZ53HqYTtXyxeCqWlNbFhKcFybOQJFndY917YfNYn5+yCdd5qW183dp9DLGla1nS&#10;lmntfoYkLZdwFab+zPT+boTrs3U0ldEsJKvVdT8F59mNbXnuwgUXf/zKM/LsGZvAVOTS1o7shyS2&#10;cyOfpGYsQS3ua0cZhNPvjjoZhrFlRa7Plh+Dm/3Sn5a7lvF6WsuYcmZPZ9is65hq58Wkt6F1FE5R&#10;H3q/GDu+nqdj69iRCZvdtrDduui7Se7dQBuE/D0AeOzFrzcAAAAAAAAAAAAAAAAAAE7N5dNS+QwA&#10;AAAAAAAAAAAAHqHlX2jTCkkLtZbSeJXleiPhtfUfj7HQt+pfW9++7lLTVlLkcQfbFo9ra7+9lVr/&#10;81XQmvaGTGd3XHwyOdD40MWz6nBeEW16u5+ac1rdlqbzbZr2WHv004BmeS15EaqRuakgQ2zTO4Yq&#10;aL4imh+0rRcqnIXYpvdctd3EfX0//vpkoZrY+21eFaySm4Wv4PVi8fPyu6/ZxJEiXz242lc+6yod&#10;Q6h8Jt1Eb4s/d1/1LI6v0A1xzLo1nJZVRzuN/pYm/GWN93dRF/ptRMe1cIzQXvddnobTlFbdLEwZ&#10;KXYvwnSrcRpJo1e/P60TPd8iVEQb6P0pWv8cFjM9cuOr4m20uWy6SGS/HMqZkZ+Q8/Lunjx15pyL&#10;nzp3Tq6e9xXmzm9l4q+4xrps+NA97qHImtR6mHhNhiMdtx+CPpPu1BybwrVr/Hg6vRJF+MC4Cnyh&#10;UdFkeoX8yRQ2x2gsU2ZN/a7WkXYQrtvIpub0oa3b0JE1jc3taLFJqX1T+QzAh4X77tI/vPNvfAAA&#10;AAAAAAAAAADAYyIkrzhpHMWJAJc85C/AIdfGCbla93C/Kud+Ss3CreM0nVMdmY9bOZG68wlqs/pO&#10;P03nu9df1de3XTyZ3ZGq8QlqdXMsTWtTTlri2pG+9tN0lvksJKN5MRHNJQCF7CE/Tt/Gkufm18cm&#10;MLz3urkktM6n9OSdpSa9/+k9TZyGUm/LtTDt5nfzT8nvvbbj4j89vCKzkHwmlTaKUzS6qUpDhpQ7&#10;r3Bf3XhjG30rTuuZ3N+YEGVc4loYQ0xaM2tu6cJjYm1iUltjSXFp8lnfUPuOsa7jOEo9jzwkmuVt&#10;04/J1vF+FfpfE3Y4HLbSlrG9tokPYF1JEeKhPnDD0M/OcOim5zR5VWns25RtKxsDP/Hm1mgou+F6&#10;/sz+OXlmz0/O+cxTV+XiOZ/GtqsnGc/KrmwRLtVIN8bpO8d6zPipKvX9eI42c2e8JIfT1k3naUba&#10;UUxiS++Fs/xa2bPZhIaN7tf1O4VO1EhHN38FAI+3+L0KAAAAAAAAAAAAAAAAAMCpuWRZKp8BAAAA&#10;AAAAAAAAwKMQSi31a5NUL1v+5Xah/NED9l1gbWK7tCbJUn2SVb8U6zabMXBZLNJl6rqTLPfTI2ZZ&#10;20+d6at3xYpoEx2Br2TWybHMxE/TOZnekWnlK5/ZdJ0nE7/9+PhQJjNfHa2qrrvpOU3TVFKHqRi7&#10;rtLj+mNleaPHDVWyrHRVFsej22xRnVTS6j6maRrpWn8SRbenb4YpL99HVsnKrQe5vJ35SSC/m31K&#10;fvdVX3nrG0dX55XPahtzuKhdUvnMifc1qc6m96QIN2bQdn1FrvQWtlk2r6TVZfq6D5fa+XWcZnMu&#10;vtb1iqlJ08peVtCsP5SOK05naduKUD7PVaoLjWwiySZUszvu9FzDPXIPW5imUxvrqftzHg8HMgzx&#10;3Xfe0U79eAbDUsqwvdC+4xj0bPtKZnuDoZShEtuga2UcPkgXxtvywgV/X3766rPy3P6uiy8PRXxt&#10;OpEzusTpPoc6xDIMrdS4DrdjMpLwZHvxVKxSmlVCM/ZIhtCNMQxTde5+mFb/i9tt0s14xQuNQhMA&#10;eOy57yuSzwAAAAAAAAAAAADgUQjZMeITojxLggppJ+t+uV3IRLE+Yj+2X0xZmbOkq8XOkg4Wkopi&#10;nK1OdlkaT/xleTbVPcOuts5Dlo0lhMUksE5muvhEtExq99r4bT5bx8ZZu8QrSzibStP5hLPp9B2Z&#10;VX7KzpPJgRwdhQS1kzsuYc1UzaHu76fstDgv/HHzYiZ5GePGJ6OpzpK7PuBpN920l6YcypvdORd+&#10;p/sZ+b3Xt1z8jaMrMt3+iIvbyq54uOrZRKMwTrcpji1JLtRbXoRpN8vOpracPwMxmcnErSZut8Sm&#10;mHBm5u2TZ8G2hfub6TMSk8nWsTaRJZmtSzvokgP3SVe6zkMC2WBQSFH4uNZzms38PZWJPgv6TJjB&#10;/n7y2LbSWvKaRS5xLZyxZXhl4bodaR/lyIWjspSxi0SGs1oGU/8cbtStbDV+320d++VNn3L2/Jlz&#10;8vx5f++u7p+TK2fPuvj8biYbYfz2lMbh2Kc33iWbujONYxvbFuP0qUunh7VEtNgmS+/7KTxsyoeb&#10;ghYA3if91zMAAAAAAAAAAAAAAAAAAKfl0lmpfAYAAAAAAAAAAAAAj0KYw++eymeh0tH9frntixVZ&#10;taRYMcnqjdxbc6TrrALZvKrSonsPUtd1Xw3JqlClddC60N6qTMVflgubyHBdqZO+ew1Cn8fHB311&#10;q6LI+jhL5/J0O8brY5Ma+qpXdXM8n5rz5JYcT265eFrdkrr11dFu331D2u7IxU13oIuvjuaqrOW+&#10;H5se1FVmM93sPtfnvctbfx8HxYa8XZ938bfbT/aVz75+clVmofLZcdX113zgKp/5Z8Km7mxDBa8m&#10;m9fMsmkfuzDlaGNTnq4cv7btr//8Htr2OD3losWbmIdqajaFZZakEcwrpWV9923yAOTFYHVlNesj&#10;vnBx3FvPrw73orF1iK3PgT/3Up+RQe739VOm+nO3Z7VrwnNi048OffvRaCTDgVW0s8p5eX+oVtt2&#10;tb+2mcZ5qJo2yDv91Pnj1pNj2Rj689keDvqpM0t9Vsel374xHsqZwt/fv/qxn5Hzes7m/O6unBv5&#10;2mp7usQpO62LWL9soJfVKqG5WE8pnJZK7qF+Zl0lN5XlsfUHg8pnAN5P7huF5DMAAAAAAAAAAAAA&#10;eBRiskmafJakqdzvl9tVCSvOYgLRXNpueR+THmzx/a6fFtMmbPQH9mlHfpxNbVt98o0lssRclvSX&#10;5/vmt4R2lkMU9ymt67BPrdvjVJ5uHabyFDd1Z5iWUY50lD7hrG7vyNH0pouPDq/JrYNrLj45vikn&#10;YZrOttZ9c9++zW5rbAluURy4Xoc+qcvWIXaZW8n2vk1ywrq9aP01GcuevF1fcPFXs0/I773uk6Je&#10;PHpaqq158lkXspCK3M7JJ0XZliYkdrV6vWOSl0252WW+TVPYGNJjJ+aZYnPpFJnJbvnCFKzGn1ea&#10;fLbcnT0RxpLN5klmGswzqpJY+4832DaFDLW8HEoXEq3cup0Pyo5tFra3jT4f/tkblLnkMWmxafV/&#10;/pq0jbX12/NiS7f72KbodMmYKtdx5XbtVKYXwk3FarElJYZ5Rm3606rxU3M27plxoYwGpZxxyYAi&#10;Z24eyn54JMdlIfthys6nzpyXZ8/7pMOruj6/6e/7lZ0t8ZG4tX9K/Kcpnrmti9q/2tYPTxHfWMN/&#10;Hv25uOuxMhlxcdv8XtqHKpzYfcR78dDsuUrHnzwaC1Zsf8BpO263B/S/3M+qM1luE7txXz3rBrLu&#10;XBIPOodTdAF8qDz42wQAAAAAAAAAAAAAAAAAgCU+IZTKZwAAAAAAAAAAAADwCC3X4fmg64Y8bAWj&#10;de3jON/DeN/rr9K2X1oqKFT/8tXjYoW2iS6xOlolVeermlWzEzmZHrt4OjmWqvFTdt64+01putsu&#10;ns6OZVb5NlU9kbYLldWySrIwzWVR1tp/mL5Tt+VFqKTlKpD5uLUKXLWvaZUf78lb2dMu/hfFc/L5&#10;N33dq9dvPyXt5vMurvKxNIU/sa7UsYfpIEe1XVt/fWfF/LJlffU323a/2kn33pt1RdLW8UXAVj8D&#10;6XSb0apia6uFfZfGs7j7vccNRcnWiO3TcWmcVnVbqAq2Om7DQWzVhvY+dqH22Eoemg/1lg/CSVsF&#10;NV8PzabUzGUY+hx1nQxcNTaRq+fOyYUtXx3t2fMX5LkLvirelZ2R7LpI2+uy40O5pI/a2RD7yn8+&#10;tllRYzG4wk4vnqKbLjV8Luxmxxtu6/BcNbV+Lho/tmy4rfv7qULTa1+3s37qT5sadxDKF6Zt7Fgx&#10;xSRz1yx5t3M1w3SQekXCEO6RNg9re6TiM+SP7qVd2PbQu671VWxo+63oU+9WEs+32zruutx/rEg3&#10;tjf8x3qh7+VjxTjtx8T+17HblnYDfNi555nkMwAAAAAAAAAAAADAY8N+wU5/xV6VqeG2+TSPqp72&#10;03wWhaVmxZ07beGTb9qu1fjAxbW8IY3ccfFkcignupjjk9symfo20+q21I2fpvN4ckv39wltlugW&#10;pwHNi1qymJGU1VI0IflsuiNvDnzy2efyq/KFd3zi0bXbl6UdXnXxJBvJLGZVFVPt2PczqHIpwpSR&#10;U8vhCYlQWTpVq0vyiZlHeFTmSXZ67bOQCmX3MCR7lXqX8nC/Bm0mg5D41R6fyCAkfo3rWrZCAt/+&#10;cCznNrd8vL0j53OfxvaXn/+IXBj55LC97YFs+VAGevw+AUsPOQzxpm7vn4ZGn6XaPys2hejIZakp&#10;W4fjtjY9bJhC9N7pcePzZnzspk5daBe2Oz7u9Lyaxjcqi223dtL9LF7oZy5NYIy922jTI8VzdNOB&#10;ho/O2v60ddzXmqZxlMYm9j+0xumby+cQrEu6TMe8SryHwJMifnYAAAAAAAAAAAAAAAAAADg1l4dJ&#10;5TMAAAAAAAAAAAAAwGPjNL9gu1+7fY2h1lWY8jvZNIjzymetRr5N57b5SlS5m0LTT6NpbdpQVWza&#10;Hcl0dtfFVgGtbn3ls5u33pKq9vFkekdmIa6qE6mt0pRq2ql0obrVdrkh1zYvufgfz87IH77rK5/d&#10;Pr4qs8JPuTjJBlLHqmmDmf1w78OqWFP5zOYBDO2pfPZjlcWqZ8rdtXiPsizcJ6tulUkeKp9tFoXk&#10;td+eV42Uld8+bFsZhdJjo7wUfSScO5M7srlpE3GKnNvZkytnzrj46pl9efasf36e39kX/4SJWGG0&#10;fR/Kni6hUJqbyjPMENs/Oo4dMn2dPkqxmlfbSVPrc6mKkQ3Md9Q2lTS6mC7PpCx9BbU8L/RahOdW&#10;BqG17y52b3Hs3gYQt9vVnG9XoQqgEz/KJjbKbErNe5//xT7Csizdtvx+7EC7XlXVLL1k5t4ReCt2&#10;BZ5o7pkn+QwAAAAAAAAAAAAA8Ni43y/YC5kd83SQLibHtI0uPrnHtsWfw9OfxTMpJM996khRZmKp&#10;LF6tkU+4aWWii08sK91WPzXnZHYkJ5OYoHYo0+mxi6ezE6krn5R2cnhDru+cc/H/+12Rf/Guzyo6&#10;rp+WSXbWxbOykCbz45RhpQP05zKYWfKZT+iZFjqykKCWWSJTmN7RZ8asS33BByXOkprr89M/V3or&#10;2pB85hOWwv1yz1TYXs1kGBLWhnkmw3DviqaVdhaSF6czOe78sze6elaft5C+Nasln/nt47qV3dDP&#10;+cFI9gv/XL2wf0aubPjpO5/dOytXdiwFTeTCeFP2xn5yzl1d+RY6Nu06TtlpH4N06s0Ypk9Xo8ct&#10;4/Sd7lz9eblT7J9JbRee4SofSBV68P/6c7E4ftb8E+zjxeQz7SN02R/H2LYwbahl6cXks2ToyX7K&#10;4uXX6dqksQndd/rxSya5XRCaLBzXtq0dxyoLjYEPv/i5AAAAAAAAAAAAAAAAAADg1Fw+JZXPAAAA&#10;AAAAAAAAAACPlfRX7LWVgnxlpLa16TXjRH/G72zTIOaxWpJr6ytFdTatZeg/rfrkjtO/tqpksc/V&#10;cSeVvvJVqap6JnXlq6PdufOKXNvxdab+o2+/LZ97w1c4m2VPy93GT4rYjXKZ5n5fyab9eBYrn5WL&#10;lc/6SlDUmflxiJXPyqQgV6vPiy2msZsYqqD5Z8nvMNjYkK7xz0DXNJLV4Z7q/SzD/I5lUegGHx/c&#10;vaUb/DNQDIYyClXHBtpd3vpnr6hqHUd4Jicz2Sj9vjvDoWzrYvY2tuT8vp+Q8/K5C3Jla8PFv3jx&#10;gpue01jL9GmK52jbN8J52aSxfjR+3YWyYFld6eLPy5rG65BvjKQJ59518+qDtmk+jaxt8/GgtM9l&#10;vKhxbcJgHNvuq77ph0eXOKJE2vy00n1C9zMdYzqKcFpOjHP9bx4nbZbHsGpM1jjtFPiQc48zyWcA&#10;AAAAAAAAAAAAgA+XND1kWXzP0kLSdiFhxTYlv5L3v5gnCSF9zpqaTGp97RN9bJrCcuAbWgJNTHqr&#10;6kqa1ieflYMTeTvzSWb/i6/+qfzmK7dd3BRX5dbEHyzbKKTKTlwsZd0PczQbSBYSa1zyWT8mHcN9&#10;zxkftDT5LJ0B1SZrNU2ahWRJVjG26SjbcO9s3YTY9rOkM5Nb8pmPx/lI8oWsSN8+a/VpC1PKtvq8&#10;xT43x6P+OWzrWqrKZ4d1jU1+6fsZjQayFx7q85MTubLhn8+LZ8/JhT2foHZxZ1cuhWS1p87sy3kX&#10;+ZTNOE3nQA85DMO3VLZx+JxYflwRronlxIXNXrhwlpoSx2lJaTHF697kMx9b67lWzyRcK1mTfObE&#10;fhJpN8vS9wq/r6WExl7s6s3vhKWcebZtHmu06hjrjrvYKfCht/B5BwAAAAAAAAAAAAAAAADgNFwu&#10;JZXPAAAAAAAAAAAAAACPl1h7yGqqrKhmdN9aK75912Wu2pKPbe33mU+YZ9tDoKww1ELBqeiebXE8&#10;83G1XStNO3FxXrTytvhpN//HX/yC/LOXr7s4G1+Wm8e+KlWub7eZb+9KSYVxjKYjyTpfZ2qaF9L1&#10;p9loB2GKQ37h/7GIlc8KmzrTh3rbcmlz/8oqn/WV6mzdPze6o5XMM7aOsYlV0LRPafwOYxlKN/Pb&#10;rYpZ24Z5LnW/cuD3LYdDKULVtJPpseSlj7My02a+jY3FpqQ1TVNLEfoZV0eyGZ7doT5j4zDQDX34&#10;N3NfUWy/GMi2VWNTH7l4WS5ub7v4hfOX5epZH5/TJVZEs95y/3jKGT3dcbxW2kV6uvGa2OeuC2Mo&#10;dFuM3bUK8WKlP/18hc9vIwN33aPQpaN3w61tW2zhp/gMktAdJ30dx6ZfBL4+mxf7t++N9Fi9+Yd0&#10;MU4bLx9nZUfAh5N7nEk+AwAAAAAAAAAAAAA8PtKkk3XmSR51XUsWssZsncap+Mv40uZTsWkC/Xr+&#10;87rr36ZXVDbVYNP57Js66+Rasenif/8Lvy+/89o7Lh7uPi23jv1Um/lOJrUcu1gKm0LRD8oln7V+&#10;SsQqL6SJMw2KJQ7FxJrTXB+832LyWaY3O8ZtlksXks/sFsZ4IcHInhObetPYYxSn4DQxMyuzpC+/&#10;Q9nkbopNY1M6xilgM20bnz9LKmtCn8WwcJ8B0zW2DoOzvuO0nrrOM/8M591M201d3FaVHs+3H+k4&#10;YyLaSI8zCv1v6KoI/Y91XFsDn3J2aXdPrl666OKnLl6SK1s+Ke0Tut4O5z7S0wr5cm7S23hJ3KZw&#10;GTZsmD5076dxmkwWzspfQh8q68m/8oeZt9er5WLbFo/rzfdeLZ3SM9kzdrcsTTizUSwe7F4Peh/4&#10;kEk/AQAAAAAAAAAAAAAAAAAAnIrLp6TyGQAAAAAAAAAAAADg8WGViWJ1onU1VU5ZayX9NbyvODSv&#10;IrbeYv/dirJH6SR8bddJFZo0MpRXwu7/s8//gXzpjp9e87geyjRUxqryI5FhmKfQ5ivsK59tSNaO&#10;XFzlpTRFHKeOmWk3HwtFrGKm7FaEW+ema1wQHw+rjJXG0cJ9tDbJMx9j1z55VsM+mW7vK7HpOnYf&#10;t5n0OUl7afJWxxpfzauC5XpecYpKO8dYYW+gz2wRKv/ZtrjdPZrhIHbccaiO9qkzZ+Vs6auHnd3d&#10;k0v62lw+e1Yu7++6+LwuPhKxvXydQJEdXeJUntZDrEHWzfRQfgi+mFt6rRYuRNiuJxWn8rR1ZxtC&#10;HDXuVTyvTI/la66VdtQ4f6oNbiGlJl4tFUOrWtfHYTG6TveM4tvAk8I90ySfAQAAAAAAAAAAAAAe&#10;H/MEkfUsneYBln8J77M+bMpBnyizvp/F7TF5xfPxYvJZK1XrU2WaIpcfukjk3//dP5Av3/XTa05l&#10;LHXo1iWfFWEMRWM7uXA83ZC8Hbh4WqTJZzrmPvnsFOeOD9Dq5/Oe5LNg4X6lSWN+5el2SwpzoT1G&#10;IXbPcHyO0+dZ28c8K+sv9mWPS3q8dEQxzazR1Xys6bl0fc6V2x4OkGWNtH1WW9o+ibXtMEzfuTWb&#10;yLC2BE+RoXZo03ma7cFA9gcbLj47GMuOPt/mX/nML8he7uMzow3Z84+/7OpHYtNv1k+OX8yWHTYe&#10;Wg8ZZzFtM/2UhmS4YjCfdPNgcijZwI8h18/m/JpYql1spfuEd7JZJ8MsDCLXQcybrGYpN/G6JRe8&#10;1bgJ6TiW/hYN9NqniYHvt+XphoEPWvLYAwAAAAAAAAAAAAAAAABwOi7dkcpnAAAAAAAAAAAAAIAn&#10;wv1+/e4LArm59Hw437hksZZLNy8JpXycFhiy6kuz0GVbiHzXh/Lv/ebn5atHJy5uii1d/E6VJJXP&#10;8sbvpMbTraTyWT6vfJZZH2GKQDcWas38uMynrFy0XJFuPhvkfHta8cq2zl/rvQ79VqWuH3R702Ml&#10;ffp49c5xHIU+azFe2DU9L42tkphxKSXxvaU2i8LzadN6NjMXy0yf8VAFbdC0Mg5TW27nhWyEz1R9&#10;90D2B36q2YvbO3J1/4yLL589L1fO2QSdIud126WBL4N2VYdzNlRE29iwimWe9ZaeTxTfN8lHVjVS&#10;23yeqtUPcG6lytR4sNFfwVaH39T+vOw89Mq5sLC5P/PQSj+n/Q72djiI7RXH0+h/cUpTm96Tymd4&#10;krgnjuQzAAAAAAAAAAAAAMAT4X6/fi/kZMTEmZg1cn/dcp6NWpd8VpUi3/Kh/Hu/8VvytZOJfzHa&#10;ky73O83kWKQICTq2qfHZNC75rEuTz2KbE11Cco9LVDvduPH+O03yWT9LpbJEo/5R0TZ58uxl/YM1&#10;n3bzoZPPzKrn3rWZ9x/3secnd3N7em0/uNjWzOPOHu6V2VJpexWnCi31Oe0zwvSYof9Bl0nR+Ge4&#10;aLo+3huO3WtT1rV0U5sWV487q/WR9wmalvS13fr2P3/+glzZ3nbxUxcvysVzZ118ZmtHdjf8ee3o&#10;R2jTRSLHR42Mw3hGOp44DWih1z4Pfeqd0H/89oO6ksFw6OKNQS7xSlkX/Wkll8NuYf9dYJc5hHY1&#10;unCN7F9/9a0PdzTgiRGfbQAAAAAAAAAAAAAAAAAATs0lU1L5DAAAAAAAAAAAAADwWLJfs2OZoDT+&#10;s3gPv5Cv+lV9XeWzWSnyNV/wSP4H//AfyLcrX70pG+9LG6bdrNsTEatw5ei2xlc789Nu+lpLU101&#10;ha8CJfmR/hP6aW2KQmrNPG7yVeXxgv5RsepjsXLaUlzHKVbt9qe3Nz57tk6fw3R7pHGsypUnlc+s&#10;KlucObbJlw6Q7h9YH331trbT8ft+inS7SiuA1aHLWWGVz8LB7EMSG2k/0vopOKXR/kLVMckLKXQx&#10;NoNlEQZkqSx5+JDleS7DsL0+vC2bof2oLGS78J+X/XIsl7e2XPzM3lm5sunjP/fR52Q3DGFXu9vx&#10;oWzotnGI7RNlFQvNLV1CvUF3K2K1Mzs9/yn17eN2W8er2eozEFNwWr23uVV+c7L+GbDadzEGngTu&#10;eSb5DAAAAAAAAAAAAADw2DjtL9jvNYPjPfxC3u9iQTjuQvJZIzIJrye5yFfDdIH/w9/4+/Lt2ifu&#10;lOMzUoU2rSWfDUK2i72dJp91Pq1lWnZJ8tmBHtAn67jks9AGj16afLXI3+dl82ktva7P2LI3ks76&#10;PKWlHaL0uEvxPOHMr81yL/Gtxh0nHmxRnDr0nmlDY//hdZS2a2Ki1cZQqnAtWptaM0yvqYHuHEaV&#10;a9s4BPt8xNi2R61+hiyr01haS5gWs9je9O+pdjKT7lg/SyqbTGXTktrUfl7KXuY/I8XRiZwf+Gk0&#10;n9relatnzrj46pmz8pQu5sLeGRlv+fajDe3LRT7ZLH7S7NNqSWfGpvSMiWi2jqNOP5Xz6VXNPM76&#10;iTyBJ0PyqQUAAAAAAAAAAAAAAAAA4HRcsiaVzwAAAAAAAAAAAAAAj42H/QV7ucTT+yKtWmRDCtWb&#10;kqkS5xPpaeuulUmI72aFfK32r/5H/+Q35EWbblAV432Z+oJN2s9UZOSrMUmj/SxMu+nrJ00HjTSl&#10;r+okWVr5bEP3T2ss4VGIVb7Syl8L9LlI34oVz1yls/io2DpOtenqBYXYtoedy6qQ0pcnWxCnzTQ2&#10;pWOUbl91fEfHEMdv04OmFcvSdtrKr9Nj6eDmr5Nx2bb0GKFqmlunFctiSopVPQvTZdo0mrHIWVO1&#10;UoY40zZxUspW+4jpLLZdQiWz2VQ/O7FqYFHKyObqtFDPMQvTehZ1o6ccYu1nEK5zqWdYdOFzpNuG&#10;oZpaWZayE6ZN/am9HXlub9fFL1x9Wp49d9nF53UPq3hm7NMaPr1uW6yItjhNp105z74/+tSc7oOt&#10;fGbXFniU3HNO8hkAAAAAAAAAAAAA4LFx2l+wY2bHQ5sn7txfkuCzYlDp4X3ymd9ys8vka/XMxf/T&#10;f/Yb8oOQuZMPdmVShT4tOWcjpKxY3PhUltFsIHHqw2nZStdPu3mk/4REHKbd/LFYl3wWE7MsmSm+&#10;tZDQZXHcKdnu4v61PgOtv+/jWbaQfBb7j2tjyWfpsfo24XWU7pOFPYaNJUWlz7bXZnkfdxrHflxK&#10;SToVaAyTTWJTbsadLZkyTMGZFYM+ySzX57ppfEJYW2vjkChm01Dm4frYs9/F5DAdQBYuep6V0oUM&#10;tZm9Hcdj02zGRDxLJIsfC0sky3z/lozV9smjuu5CBqjNlRvbl6XshYS5/bsHsjfzcannsRnOZX88&#10;lqf2/TSdz104L5d39lz80aeuyGZIqtseFLLlIp+QFk7dXe288eeypWc8CENekF7PBUnjJOlwYXui&#10;LObJbfd2GUd0H/E+vhdrz8F72K4f0N3cw3SsnXb9tbPrsSp+7yx98ifNT94ZAwAAAAAAAAAAAAAA&#10;AAD+zFySIJXPAAAAAAAAAAAAAABY5qvg2E/qbtq/FeLP7bae5L7i0E1dPnftuov/t1/5gnzzyKqW&#10;iexsX5Kjqa/A1HaFZOOxizubHjD8al/WuWRh+r/KustDJR5XscmHmStnRa2ZH5d0ykoTK4TZ9rTq&#10;WKpbqFgVLLeNz0ATJ570lg7XS6uaReuO7/kx2Dgf1P9yP1YJ7T2xKn7h3H1Fv3gdFmObCjTG69pE&#10;NrY4PagVTIvX1oYcz8VVoQvnYJ+neWztfau0vSnCGMZ6gDgeu1Y2Vaex2maxjVWPG4bP/k5ZypmN&#10;DRc/tb8nz5y74OOz5+TC7o6Ld4ciZ1wk8rx2sROKr1nBtMZ/Jbh1KKAm4zinp0rHaBXd2lC5zSrE&#10;xa+lMplqs0lSgAq7tgv3Lly35HraV0v/9bZ8USLbFrfHtsa2pfum78VY28Tr76+et+owJu0iHXkq&#10;bbO2o3S7xbEzfV6aFc+Yf6Z8nI5zsaPFdyLbM17TXK/6T1r1M3c/SD4DAAAAAAAAAAAAAGC10yef&#10;+YSDG7r89lv2r8h/8MeflxdPTly8vX1Rjiex/VBk5JPVWpfQ4BNKimRKxNoSUeJhLXEn/LIfZ3AE&#10;8H7yn1+fhBSSh1ymof88Wkpg/GxaEtogfg6riUtGM+O2lY2wfSsvZHvgp9bdLAeyH6ZV/YXLT8nV&#10;7X0XP3Xxgpw/5z/kW/p2nDDTtvRxM4+HWavH9tlqliAXk+TKopAyfFfYFKVRp+MJs4k68++xcH6q&#10;sOlKw5jrupMmZMNZClVZhmy4sHLS75/YnbE4vGfJZjETyb4W012S4aw0H9n9pYdekB5sFb2Gq5r4&#10;ca0a3frRp2OdJ5zZxTrtWTwZfrLOFgAAAAAAAAAAAAAAAADwvnCJgFQ+AwAAAAAAAAAAAABgtdNW&#10;PjsJlc9sws1/+trbLv4/fPX35fvVzMVbG+f7ymd5viFNKFXkpwGk8hnw4+U/v1mjn8AwVWWmH7Z0&#10;ytQszLlatPY59fHWaCgy859xmUykm/q4qGoZhjaDrBD9n1OP8j7eLArZHfg5Ni9u78hz5867+GMX&#10;L/bV0T6yMRA/eae4tZ+s16qsiZS+SJmOR5fwvWBfSfHryoqa9VXLLI7fJybG6bZEp99DevYubq2C&#10;WmhXZIOwde2u7krGffO+tVmsHNZzTfw1d9910dJ4V/Vk29Je0zZpHHt1Vzt9Y0HS07qOUun2OFb7&#10;O7Duwjyh3OmSfAYAAAAAAAAAAAAAwGoPm3z2ri5//6XXXPx//MYfyI9Cm/HwnJxMfXJDWW7JLCa1&#10;WOZInD6v1nXYTvIZ8OjkMekpZlkp+6i1eficmiQRLSYqFUUuZfiMD3TXMnxoy7aVPMx5mbWdft59&#10;m9n+WCaZTzaVWS3Z8cSF+XQim5Vvv6tj2XWRyLliJJdGPuXs6Z19eSEkqD177pJcPXfWxRe35klp&#10;g7AsS7/BbLh1SFyTrpEifL+VpY3f80mw8y+bGNV9C2tj/3l29WLibBq7g8W93SpuD0svXP/CJ+Mt&#10;s6k8w55O3HVxlIvbI9sWRz2yF6t2SK17/377heH/BM66+ZN2ugAAAAAAAAAAAAAAAACA94NLQKTy&#10;GQAAAAAAAAAAAAAAqz1s5TObcPPvfeeHLv4/f/uL8qaVE1JlsSOzie9ntLEpkzpUP7K3QyUkV/ks&#10;lNSpC20bD+sqn/n+s1AlDcD7J1Y+K+r5Z92KoMXKZ74gWiwXpmIVtEY/u0Wo/VQUkuV+nstCP6dd&#10;KC/WVrV0oQqa2Od+PHLhQL8HNgb++8HV+wpT9MqskqKaujCrKtkItaVGeSbj8D2zUQxkc+BrnI1H&#10;A9nLfcWwX/3Yp+RM6eugbW9tyHYoibatb2+EU9vUxY/AHzdWBbORt50fQ1ZPJW/8mIdlLnnp+69l&#10;IDbpqHHn1PlztBlJy/DdVWS59pWmIoVzt1X6/RVja1qEUQzGEq7CQkWtZK8FaRvPt0zbW5t4Vwv3&#10;XRpemDSOlt8/TZs4EDuNewf1RHPXluQzAAAAAAAAAAAAAABWO23y2VFICnlHl//s699z8f/9xa/I&#10;tbHP/shlq88tGW9syWR64l8MbT+fKlE2rWShz6pMjtmVuviwn84OwPvGkqdM2eb6GfSf5VYaacLH&#10;sHGb4odQP4Px4znySVmOfXZjkpl9TtvQ3oRwZ3NX2jC9ZjWdyWzmp910SWlhas48z8RyT814Y+im&#10;7TRd10jb+GSvTtchz00GGmxlfszbR43s5T6Ra3tjQ/Y3fJrZ+Z0duby/4+IrZ/bk/Kb/Xrq4vSl7&#10;LhI5o0ucstN6mE/fWev3lx/QUIo+t8qdajhd+96aT7tp4w+JenZO4TvNX4Oww3Icvj9lsKFHuz8/&#10;krCviuPx5tvn7AB+r6xPtQvC0JwYL29LX69i78dBpNMl/4RYvP4AAAAAAAAAAAAAAAAAAJyCy7Wj&#10;8hkAAAAAAAAAAAAAAKs9bOUzm3bzP/7j77j4P/7BV+Xm9raLpRlKXfl+Nrd25Pj40MUycpPduXCQ&#10;TLtJ5TPg0YmVzwZdEQuQ6Set6yuf1bYxfiTdOu5gn83wmXTTUMYPqjYK1cisqlcW6kN1N4/62mG5&#10;7jsIU2eWNj1vGESjfVjVNVNbRbTcH7jNWjcm46fxDMcqCxmEY7VHhzIM4yy0Sd5ULh7UjWyF/s+M&#10;hrJf+uNe2NqUKzu+Itrz58/LU2f3XXxue0t2Sl81bVNHf9ZFIltHItuhqFmhX12hyJoGOppwXLsE&#10;8VvKvhbjdht/nK7UzrAfv8rCxR10SSW5e4ReXdN4BDPvZy5931qE6+MmBPWxCUNz5lvXW+zVs6PH&#10;fqyPtM+fBO58ST4DAAAAAAAAAAAAAGC10yafHYbks7d0+b992Sef/Scv/anc2d1ycdYMpQnTbm5t&#10;78nR0YF/4ZLP/ERzg3qeFjG1efdi8opNAxh+2Sf5DHj/9dNu6n9x6lv7pDUhE63Vj2M3/xDO2dyX&#10;6fdDGsd0HNu59RlbG/lYvwv8593nqvntrX7WY9x0bf/d4hT+eyBLElLdWPo2+n48gbxxSW1mWOi5&#10;hGNlk6nN8+niUdvJRvge2dDxjsO0nsO21sWFsqV9nN3bdfHlc+fk6Q0f/9L5Z+Rs5vsfjwvZ8LN3&#10;6rHcKDzrLvRjX29x1PZNF1nbuN3WRRj+wPYL+zrzU9Y4eSNP4pgtuLBjGtuQ/OiapVGk3a+SJqrZ&#10;3Vl1JNsWe7WUvvQIPwnmVwgAAAAAAAAAAAAAAAAAgFNyCXzdQrokAAAAAAAAAAAAAACI7Cf1h6l8&#10;9rou/+Hn/9jF//jOG/LOONTBmZVSuLo4Io1VOBuFuLNp8Xx1opFuj6h8Bjx6NlVlZNNFWtEyF6f1&#10;neLncpl9TlfItJMuViZz1bviQax9iHXfWMDLmsZvHNvW7+pXTtxmMt23CZXAqqLuY7PYp39hVcay&#10;MFVooev4nZK2yd12z/qwqmjm3CCX7fBdt7exJZf29lz81NkL8vTZcy5+emdPzoXZM7e06/1wWaxl&#10;KJQmw0b79V36ax7LhfnDe7Y9XlIbTByQOz9fJa6aTqSz70qVl5kUha/KNp+g1Me1m6Y0VJ5zkZlH&#10;y+b75n1sR6zDK+s9uUL9MK33Mj2HB1j3t+XDxJ0ByWcAAAAAAAAAAAAAAKx22uSzuyEh4xXd9L/7&#10;3S+5+DcP3pIbY58MIfVAcvEZGV3dSDnycdXZXJzz5LOYFDItCunS5LOQ3uATRXwbAI9GmnxmyV6p&#10;eSLYPIHMZJa9pqx1HRo1pX7W0+kjI3s79qtxnIbS+pvHeX+sxePoLuEraqb9x4S5e83HvapN0uU9&#10;svAd1bVHUrrvLJGBHnQj9LmTDWQ39991+7reDZ199NxleXprx8XPnbkoT+/5+NxYZNvn38qmdjHy&#10;oUwObQpPf32KQr8xQ1Ka+woOY/ZpZ16+cB7L343zM4pnXk1nMgjfq5l9Z/cd6Dp89+oXuu7p93UJ&#10;ZqFNq+uYcKbf1DqOeZvY/1ijIrnOPwl+ss4WAAAAAAAAAAAAAAAAAPC+cOl4VD4DAAAAAAAAAAAA&#10;AGC1h6189p2ZyH/4uT9ysVU+O9wKNX3qUorMx21VSxkqolWt7hAq7ozdtJs+Xqx8FqqnKSqfAR+c&#10;WEFsWVrtzE1P2WfarJ4u01co8/vY+3WYCnM6qHVz8vnt+zHx8+5XUXqsWPlsWWxj3w82ZaZpk+lB&#10;feW22H+enGecdNPOfd6+b+tonPlqZ/nIKqD52Co45rWviJbXelx9bYa6Hja+1/PbuzIOU14O20zG&#10;4XtydzSS87u7Lr544YJc2tpw8Z979pJsu0jEtsRvPhtuem0H4XxH2vUwvDGw7+rGj8HGY7UmTVnq&#10;2pZePGMVphN1peD6WN+PqVTj8eKBQ2zv2nSePrapOX37Uv+b10H7yeAuCclnAAAAAAAAAAAAAACs&#10;9rDJZ9+cWvLZv3TxPzt6R443xy6WppQ88/PMueSzMJ9c3VXagU+YGFsCh4tEpnkhTeiT5DPg0bhf&#10;8llM/Jong/k4fmZ9G//ZTJPVXPJZmEpyMrTks6SDaPnAsUnSz7J0HJE7TJzWc2Ffi8Nrtz0eb94m&#10;nVrUbU/G1BRhsstypgeJE1+6g/lQ9w6nKIVeg/4Up1Mp+sQsG1p4o6n7NoUeajN8p+01lVzY9t+Z&#10;V85flMvnzrn48t5ZubK77+IrG2PxW8VNZOwn8vRTd8bpO903rc+Rc7l+8au00rF04Vh2/H5sWe6n&#10;4bxHOClj1zWerrv4fl/7/o+t8szOclU/q6372/JhcvqzBQAAAAAAAAAAAAAAAAAgcOlzXUzFBgAA&#10;AAAAAAAAAAAAC+wn9dNUPrsTquZ8fSrydz/3RRf/1snbSeWzgeSdr3bWzirJB759m1WShX426nmV&#10;HSqfAY9eWv0r/dSnxcqyUN3MWJv5ezYFZ18DK6y9OO1mPdS1/xqwg81ZvPw6rkPsqqzFOLyO4rjr&#10;2PeStBJb0a6Osy6b96/rdJ+q9OOf5rP5nJf2vRi/G+28Y/qRVTdrfXW0bDjsTzfX77M4yadVQIvf&#10;n7YtE9++mxzLKHw3bhXDvpLZUN/eCpXYzuQDOVP4KpI/++xH5NzIT9l5eXNbzo03XbxfZrIbvnp3&#10;tWk8k0qXMGK3zffiq7LFNvqVLFmYNnRkZdnieaXfu3aB5l/LKu6t63iAnxDudPVmxqsEAAAAAAAA&#10;AAAAAAAS9pP6wySfffVE5O9+/ksu/p3JO3KyHdInqnKefDadSRYSLLq8FpLPgMdFTCLy0qSzKE0+&#10;u0c65WWMVRO+QtxXQPw6Sdu4RK/VcTyejSXumiaemThDZh2/M1aI+6TnlCaZpXva9rRdE96sh4M+&#10;XmBTB8f0I1uHOB8PpK0s5UvNZtpBmAsz0wsx9N9r2Wgkg4GPZ5OJP7gqdJVX/twL7WMUEsK2pJDt&#10;cL6zWweyV/p9z4625NyWT0S7sL0nF/b2XHxx/6zshe/hc/sj2QxTHm/nmfgW907ZGU/ReovJczae&#10;nsXxZixbt/0JtepxAAAAAAAAAAAAAAAAAADgvlyuHZXPAAAAAAAAAAAAAABY7WErn33xjsjf/cK/&#10;dPHvTd6WasdPAyftQIowT1tjlc9K3+f9K5+FimddGYsBiWS1/jNvB+D9k4cqYFH/uUs+c7HKmNdK&#10;m7zu5h9UXUKsYdw8rIukTzuW77fL5nFr20NFND+dZmzjVr30uFE6jWbcz9i+bezT7TcfW199zW1f&#10;EZvWfxfl00KKcI2Sd73c7eTE78y6qSUvfO2wcjSUsozjy2UyO3FRe6LrqX2vqa19vQexHx2jTeGp&#10;cr1oZRizdVGEow/0ezJrfDW1tml08bFulbLw/QyLXLZC+4/o9/HZ0o/n3Pa2XN4/5+Kn987I5V1f&#10;B+38sOgrolm1M19LTWSs3cVpOmM1tKgJVdmG7u9AuLYfgHV/i36c3IhIPgMAAAAAAAAAAAAAYLXT&#10;Jp/dDMlnn78l8h/98y+4+I+Or0u9F1IXulKK3KcuNLOZ5GGquFYqyUKywqhu++SXWZFJ4xJSRPKQ&#10;+NFLpvNbZ1Viyp9dPK6Nax53pxhPNE+8Mav7sWkA+z7tejxEnPZv0wbG65DGwDpp8pk9SzEPyqa+&#10;XE7+MjGhy7j3+wfQXoRYw9hsVBVSJglisc+4l7HnNG633fo22kn6DKfjiYe15LM4PaSNLfab7rsw&#10;ThtY7MfFYaBJ365t49OtRs1YBnoOpllKsorjse/L0Iv7bmzCtKFNXc/71e/LIiSlZaWl5YbvQ23S&#10;pScW5v4s9LtQz8DFrTZqO5+s1uooetY27Jpr11383tb2w5mf+vN8M5PhycTFWVXJIBxrf7whl3Z2&#10;XXx5Z0/Ojscu/uSzz8nucOjis5tbsr/px7mjS0xEsx7iN/RYhzBIhhTN77i1n1+3QZqw11+1xTgV&#10;/iSssPYNvRD3eS8Kw1i8o6vNR+ydoncAAAAAAAAAAAAAAAAAABa5ZLQupmIDAAAAAAAAAAAAAIB7&#10;rPpZPa2G1ratvBMqn/3WVOR//V/+hotvD0TqLV9B56CqpG58SZyt/TNydHDXxVlRxuI+Umo/sVfb&#10;tFCpq/O1dWzyuXtrz9xrXjxoPvbFyl+rK+us4/uL+9i5JnGslrSO7RuHsXAp1/STVjU7TRtX2cfH&#10;VqQpXk+L+2pMSZxaqCQV1vezriIRnjxptbw0vp95FcD0ufXPn7HKZGk36565Bz2r68Rnf9nyvvNx&#10;JlybpIOFgfoXRaPjX3OMVWNetv4c7HqF8SeVutrcj/Pe67/uczjfnn72i/AdvqXnN9DvWcdN6em3&#10;65e8fp3472f7Ho7V46zm2YZ+R5vd8aZc2PPV0S6dOSNXzl1w8XmbsjOUPvuYLn6ryHg0r45mR4yX&#10;vNDTi9ubWo8XxllaFbculE3TN2KFNJty1CrFmeP6RIpQNXNQDrSN3znT69eF9lY5smel0uLreN5O&#10;oe8lFzSEja6bcA2TXhb6n0+LamMLu5J8BgAAAAAAAAAAAADAeqdJPnszJAf8/anIf/D3ffLZNM+k&#10;GflEgbvaZmZzyqnR/p5MD45dLLklEPgf+wtdLSY3zY/bTyHXDXWJaQG2LbaZx76tj33CRuwzndrS&#10;2rnwVLE376eP3TxwMbZ/VrRJ0xh000KXCT9i/36MF6zb0YQdYtKIuf+5eGlCy8pjLiH5DPjwiUl5&#10;lmCWuaQz/9lPvxM6+5Iw+n78nI+LgeQhKS2vW5eYZoa64yjMgTnKCtlp/PZfvHhRLg98wvH+3o6c&#10;2dl28ZntTTmnizm34aftNNbzyIdiEzTHpLS803FaZpqyYcXxlIOQ5bbERh4T0RbpGMNp3St8L+s5&#10;xcTobjifFNT6S5PbouTb3Fl+DQAAAAAAAAAAAAAAAADAA7n0NCqfAQAAAAAAAAAAAACw3mkqn70R&#10;Kp/9fw5n8nf/6W+52Cqf1cPCxceSSdVWLi53dqQ+DpXPsrKvTOML7ySVtWIlnlTn+zOd1ZxJp55c&#10;FTsxTtvoEk/BHcaP3wtx2sZJ+lkZq/64S23CqZTNUpeJeLb2foxPY7GiWd5XM0un6rt32r57neaY&#10;VD4DPrysumRk3xtt+L6y7/O+8pmKn/N2WknR+diqKg7Cl42tB+HvwkC/c7IwPejB8S0ZDn11su3h&#10;UHZs7k11ZjiW81u+8tnFzU05P7A6ZyI/9/zzshf+duyVpeyGeFPX4zAcm/rTFrOhh8l9QbSFbyK3&#10;W/zTkH7PWbzwvTffq3V110Sapun/xg3LWIdt0fzKWKz/hfZWZdN1T/IZAAAAAAAAAAAAAADrPUzy&#10;2X/y7h35v37+9108yTOpSp8RMC1ymTUzF+dbW9JOpy52GQOh+3XJZ+7fNLHsYSwkod1H6DdzyRX3&#10;P0acwu5eSWLDQsLDfJ+lze+bOKQ2yzW+//jXjWHtaSVIPgOeDD7hzMduquLkiy1OPmlTdMbkM3s7&#10;Jq+Vuo7TcVpSWpX5eLZVSh3irGklq3zCcTabyjBMzbmt30/bof/iZCbnRz7h68revlw9c8bHZ87L&#10;pf19F5/b2ZFzpU9We0r/XOyEMQ/mecgL33j2dnw908Nn4bwy/TsW41IbFf3fMB1niArbM3x529+9&#10;eH28cPLaR5yOs9Zt9/+2BQAAAAAAAAAAAAAAAABgBZeGRuUzAAAAAAAAAAAAAADWO03lszdD5bP/&#10;04+uyX/2xS+5uNJtJ6FZPRrI8cxXPis2NqTRfUzWZpKHyjpW6CytrBWngfPVZ/z2OE3caZ2mKo07&#10;TKh8VujaVz9bLykQdGpN6HJWdquLt63r89THimO2zh9w1g85/sWr8XDXH8Djo2v0w59+oPPwwr7P&#10;43drGrvvivCFoZvy1seZ9pM1fv5Lq3DWhjbD3d2FamFdaNM2lX6v+opouX7357E6mn73D8LfkkK/&#10;iK1uoyl1kEXhtw/KXM7WfuLNv3ThY/LMaM/FF87sy96un8pzS9/eDTNm7pUifqv14xcz0CXG1nMb&#10;K3HqGPIwhrzVFrHyWZiW09jfuzgev/bXp2lrfzlJPgMAAAAAAAAAAAAAYL2HST7733/3R/JffP1b&#10;Lp4VIichyUw2N+UwJJ9lw1K6zM+ZZokLMZnL55qF9iYkQNjmts/4smnOkjaJkKu2YNW2Zb5rP/7W&#10;pgFdIXcZY/G48+Sudf0vt65y/6qy7Id4Li5LI3awJj5NG5/+ENjR5uPrxabL1m1PpL3PzwrAh01n&#10;3yfpBzrGLuEsxCYmn9lUmf2XnH43hq+WgQaWIGbS78Djw2NtE75Dbcrl0N5N8dknc9kOIe7q+XGt&#10;oxhbUtzQ75wPh7LfWeqYNn/xbblU+NSy/e0d2R37pLQdXZ/f9FNzXjmzJxe2fPz0uX3ZH/p990a5&#10;7LhIZKyL3+rOqo+tt/4vgA4n/umzdQj10ujYM59UZ3/2VnzbAgAAAAAAAAAAAAAAAABwfy5fjspn&#10;AAAAAAAAAAAAAACsd5rKZ2+Eymf/q6//QP7h937g4qoo5KCtXFxubcnJdOpiKUrdECZAq+dTmy1W&#10;4bKKO6H6jjuUjzMdSxGrqS3VnFlVhSxfM4Xm8tY4LWZVrCllY5XP+qnokgbrMg5sezxIGlsfC/2k&#10;57IiPk2bdMB2nOWTM/cb5wOsq+4G4MOlKAb6kfffF/a9HmaY9PrvKF3CFJkyGMxjWzX++9x9b1tV&#10;NGPr8D073NnTb6X5F0bafxurnTWuIx/HvwOO9Zm0id+T7m+LH/PWaFuKylcd62a1LicuHui2Yfi7&#10;sKPH3ApfWvuDUs5t+Pk4n97fl0t7uy6+tLcnF0J8fndXzoWTH9zpdF8fj/TU4/CsmFs8q1YP31rF&#10;NjXQ/l1rks8AAAAAAAAAAAAAAFjvNMlnr4Xks//ln74ov/HSyy6uykIOKz/VZrmzLdOYfJaXIgOf&#10;ECB1Pf9V39Yx4cASq+Ih3Dps12MVsUmadJVIk6WyNFEs4afRnKtDp43NudYfYPW+bpyr+nXHXbdP&#10;6DOulZ1WHOr8ai7qZxtV90sC68J1a+zwcQj3ad87RRuSz4AnQ96myV6W7hU+3O4LKMT2fd9/9y59&#10;+Pvv/UzyzH/RFPbdH6ZRrmpLTov9aNv4fWff+bGv9O+Jff+Hvx1SaPvk70qU277hi7Ct9W9InwCn&#10;68Ifd1gOZBz6KXR7OfN/a0qNR+F4o6buE9cGuml77P8GndG/TedHfprOT194Rs6Ntlx8bv+MXDjr&#10;p/jcHYr4SPsPi7F1/LoFAAAAAAAAAAAAAAAAAODUXLoclc8AAAAAAAAAAAAAAHjvqqqSH9n0bOp/&#10;/odflT+6fdfFN4+OpLW5y9Qsy6QOlWkym/ot/lRvU6W1PrbCOPOf8G36tRDn2iZuL4b95rU1Z5Kq&#10;ZJm2WZ0WkLTRt2PlMMmT6d5M3DdU9nGsOk987aacS/q3+dlUVhSSx4o+Km9Cm+lM8lANyJIW4p5p&#10;vZ90vEObojSw7el7MbZ1Y9dIzaxqWzFvs1BJKIlj5bounfb0FNZVkgPw+IoVFJcrn8VZie3tOEXm&#10;wkzFaWzSr5Yk7r8WbB2+ixamDG41ju11HYtLWvcxtq+t2GcaW6d16PNko9Wuwg7pYDTMw7EK/X7N&#10;wndsp9/P+hfAxX67C/W4uj3Gyb5bw1KKMPXnQC/E7kD/3qgrO3vykfMXXPyRsxfk6ua2i/e1J3eJ&#10;9Es4dAcAAAAAAAAAAAAAAB6WJZ+9GpLP/idf+EP58t0jF9+ZHks78j/eV5Ikn5WltCHnqXNTcfoM&#10;BzeNW8jpyksNbBo2U+TS5T7uZpaA5WNLGmj77Al9EX/+j1kUjsZ9WoA/vpOmCrgkiTCVmw23i4NL&#10;2qT7WuJZSN4qdcw27ahpLcGsH4P9E2JLUAtJXsONjT75zPc5j7t43GS7P9d722cu+W2+vQ0Jc92w&#10;062+H0uH6FMibIwxtnWMw307rcct+Syd/vU0SBHBT6KYaFW2eZ+A5b5zQmRfmf1XaXh9etpPn7yr&#10;64Xk3WQdvjvWJZnZVMgxryz9lrH347TI00GjcfyeNGu+j+L4T/t5j2MeaX/hj1Ne1zII03SO61Y2&#10;K9/Xjn6fb9c+/qnzl9aNAAAAAAAAAAAAAAAAAACA9VyeG5XPAAAAAAAAAAAAAAB47+q6lh+Vfjq3&#10;//5v/ab8yeTYxYezqbRDX/ls2nV9ERw3NaXuY0bbO5KFaTetglgVqs50buqzUOHGKoX1P+3btJth&#10;6jirlGaLC/P5NJfaf18Ra6FSl1UIC2GyPdM+8nisxsbuq+BYxZ1YDcj2jX3aVJ4xnoTKOJ72U/jS&#10;bYNiKFnhj5FL0Vcjm81m+q/vv3VjDxV3tNVCHCvx2IBjbGOO8VLlsxiXep36aT2TqmBpJaN0u1Wt&#10;i+bnusS2h8tP5TPgw2de+cw+wz627430Mx+/TUz6vbf6EzP/HrDvFpvS0pRtre+kPXnWRr+Zktiz&#10;48Tvpvi+Y9vCdid+p0m12H/4PvLfpZ7vO+6c9qlx/P5ybyfvxT5r/f4PVTZzXQ/D9Mp2fnnjv+uL&#10;mZ5j+Ps17BrfFclnAAAAAAAAAAAAAAC8d3Vdyzsh+ex/87u/LS/ObCpNkUnTSj3wP94fa5swa5lL&#10;MvBJWNrm+ESKmNRl6zg1p+7WlT5ui05aS1hT00nbJyn4qSe9zObrDEkDbZ94YGPT9vFllySfaR/z&#10;7ZlkYb63Lq+kCVNw2jRwsX3avyWrtWEMlvBms2oaS57rQhKEO5dwALc9JE+4oYU+tVEIlDv39HVY&#10;2/VYSGuIF1HXcbuLfWhDj8klNoY+OUv7jrGtY3NLmeiTP5LDO8uvjV6TefIKgA+DheSzkGiVJnu5&#10;74CYmKXm3wXrk8/m36Xz5LNhO9Nj+D3s/dhPp0dtQmzb476WNNYfy9br4jC1sTR1n1y7/H2++AUW&#10;v4fnfyP8+YVzvKet7zMrdeyZTyyz78YsHMvieCWy5AuwqWexRwAAAAAAAAAAAAAAAAAATs+lsVH5&#10;DAAAAAAAAAAAAACAB3OVYGIlrUTTNDIJ9V9utZncnPjKMbW2bYa+8sxx3UodS9no9tnMt5meTKUN&#10;U1dOJydydOKn7Lx7ciAHIT6sjuUgTMd5e5jLSejGqprNal+lbDatNfb9zHS7VRszw9GGNKFijVUo&#10;a0IlG3u7bfz2WrfNQuWzdreUaR6n4PTvuVBXMXZVf0KqQV6W2qcfkEs/iJV23JSb/ppY25iZsHD9&#10;kkpn3ULVs2xeGeieukPp6yRu/LHGbSllPe9rVT+NjSdst3Vss3CkeRdBbPR4VT572JSPVc8v8KSL&#10;lc981bP4mVn6LKypfNZXF0veN2kb+4YxRWff8vF7ci79lFp/831VGkfL78cO+u/gIO0ojk/bxvMt&#10;uiJ8C2s3+n7cbmPuK0RqH214ox7axJ6h8pn9kdDz8S/0/Xgoa5t8X7uI5DMAAAAAAAAAAAAAANZb&#10;9bN6msTjppUM+Vr2U3898y+yUSGdn41Tjux3/JAFYOlZoblUU5+6YKzLmLvV6TqmGdjaT+QpckOX&#10;Ex+6FIFpaGWJZ7Pa92rJZzHJ7M7BUT8tZt02Mg2Jbmnimkuey3yjH956S2ahz6bptL1vU2knlbYz&#10;ddv1yWdHk8m8f90Ut9v0m5bkZSyHoQrjGWyMddzz6xkT4+wax30tUaxPCNN16D7EsY1/HWXhQo+y&#10;jT529ygmSWjcJ7jpOvZp1yT245JCfKjtw9pYHN/QG8O0m8CHTfjEr/vwpl8m/TeySafdTLanzd32&#10;/htFlxin208Tn8LCOBMLiXFtn2SW60At6czHc3YZ5oloukfodtLq9334myXlUPLC/0Gy6ZXjoTv9&#10;WxG/q+06pP0CAAAAAAAAAAAAAAAAAHAqLieNymcAAAAAAAAAAAAAAKwXf1a3dax4tlz5LJY+y6tK&#10;qtZXF8vHI2lzX0bmuKklK4YuLmReect6SSvHxIpoVhEsTHim67hVZFNK/2N/EH/wt/5in7ZtXezr&#10;mPn6PLF/ez8ewUYYY9vet9eNYZZOt19sM52JzCr/xrG+OD7xddksPplMXDzR9WGYvu3N4wM5iVN8&#10;6nWLU4VWen2qMLWorWNFNNveV1DTbbGim1Vhi7Hdl2k2cPHdrpQ689c5LRJklX1i1bRG476KTzGv&#10;6PNhrHxmFYkeRpyOFfhJYtW6HPvwxnjhc5x8juwLIX7+FyqKadx/L6z53LnvpNi/tfexrz4Wtuu+&#10;efjusjjr46T7xEKFMleWzB87HX5/fqrV79f0dX++pj/Aui8xHVvfSL8b498+9wcgfOvX2l8odzna&#10;2/OtteG6HgEAAAAAAAAAAAAA+InX/wCf/LyeJv3Y9i4mnLnN4cf+zJK0fLtJV0mehekgpdQWvk2h&#10;se7tYktJiwlSNjVlG1K87N8wG6dsd7kUTTh2kqnQWaJAeG1xP22lLmmcWn5trOc0uWohgSusXZ8+&#10;dHFISei3Gdstfe3T0ESOdYlTiNp+MZ7pMgk7VPpGP23o4YE0IWFq1tjUoj4dbjqbSRWmBJ3qtmm4&#10;Qm9PGr3WftATfX8y80eeTmZyXIV4VsksJMPZtKFdOOFOR93ETA/to43bbcrOcB0au3fJNfFXzAt7&#10;qnl70yZtIvd+ktgS+2xtutK42RrFm5HErbu6Pi7Lgb4Vjzzfbueyat/aJfvFO3PvuJb5Y63mzkHF&#10;af2MXb5+OGvE/VZZvLYPYsc9/bmYNJEndZrjxl2t6QNOUS2Px4/THyYd88ONfxU7p/n408Sj5f7D&#10;GB48+LVsOt33yh931djeH+l1WL7PcXvnHlAfL95E3Zg8x4tJZ9HStv6am3Aumf9ecZbGML/u837y&#10;5Djr7ovf7tul7U1/XnrP4+4LyWcLiWfaIo7ZrWObJGz171H8Qk//3tlfqtx/xxbFoI+bWfwLBwAA&#10;AAAAAAAAAAAAAADAQ3B5bFQ+AwAAAAAAAAAAAADg/ZJUmlHpD/Lzd1bXirGt6d5W+2yZq522qipP&#10;rGgTrEoEuLe31dLeV+2z3Pe6ftN2MbZaZbG9bYvb07ax8I6x00rfi5aPGdsc1bp/uBbWJq2yFSuK&#10;Wdu4/7TqZNaFCmpVLUdTq80mcnIylZMQT2a1TMIebxwfyWGYHnQ6ncrxxNduO5nOZKrtzKy16UFd&#10;KIPRWOoQ27oOU9fNmlZj/0at8SxM43qc5zLLfdzp4NMqVrESnlVSi9utz3mVo8JXdgpxKE7k2meh&#10;rFJhbWN7fY5iyohVXIusalqfSqKdxGlPbQz99bR9Q5xpEKs27Q42pWh9XzbFZ+yn7uaxVbXrz0rP&#10;N9ZssvdjnO5rI9IXLspHI7c27vrEMk02mNg+7mb0XkR5XtqVCK903OGa226xepyruJdcz14yzW6W&#10;Xoc4FeE99BrEfWwdL1Btz0vSf9yu13PVlL6F/je/DjZWH7sxh9i60KfJx3p5uiyOyY4bQtfUt3fX&#10;JPZp63g8fXbise06LYwnXIvKVc5LPkirxOtn4nGMC+Nr63tdB/eXVjVLr5Vdh/kz6ddR3G6V/OZt&#10;5s+8qygWXvvtvlHaz7y1bU8HoZ/M3F//uphqN+kzMR/f/LrZOj5bFqfbQ+wk+4bDFfrdM5+0ebX5&#10;d4bRz1roxq5bm168FYrGphX2Y+ifcUe3he3puKyte6UP4/17BgAAAAAAAAAAAAAAeJ8tJ9XE1+8l&#10;jSEmifhp6XySxHwqQu3TlvDatscjWE5NjC1lJKaNWPpG3G5xOlWoTRFq0thST3z6iV/Hfd+4eyhN&#10;yAWZ6Xra+FZV3boENGNJaLOwx7WjY5mG5JFq1sgkThVa1br4eKb71q1PmLt9oP2HKUQr7aJq/IjS&#10;No32HxPXyvFImjwMSPXTKOp162K2mnLTdqqpzYEakuHsYmUhCcn2S5OTYj+zad33Y9vj9LS2zgof&#10;Zxp3oc/D4yPdd95PPJbFsb2J7eupnlMYgzZa6D/GNsY4Npuatc+36ZNnNNRnzBLcfDxPYhtZclu4&#10;/p0+KPFZbPSKzJ9P69vHo42N+XbdzZLsXGzb/BD0hR3Xbx/o0GPykOUwtuHeuXzG0I9/YPxYi9JP&#10;1Wv8OflOQ8rPXDi1mZz047fr45ZlYYxmUJTJedkEwP46uHMPcfpByvJBOPM4knX8MfxlnR9vpeVM&#10;sVOI9zTe5/tJk9LahcSs+fOQu3P0r11CVfKs9Mdy//r9LWUyxtZ/nK631t36aXNTSSbXwtSldpz+&#10;rVU7LtF7N+9p7t6csnuv+cJlXrgOp5B+dmz8/Wv93IUIAAAAAAAAAAAAAAAAAIBTc8lwXUxhBAAA&#10;AAAAAAAAAAAAeETSdAVXdWlF+sJpUxpiVZ8im1eKSooNuTj2ZEWO4nuuopUP3TpW/LI41gayLbG6&#10;T1Pr1jCmTrc2sSNrMC8G1PdpfaT9x+poy9sjq+kVX1vRKF+7zK+tcpqxIYTQrd1Ukcoqqc3ctI7i&#10;pgCdhSpote4QK7e9fPuWTMPFsqpgJ1ZJTNkUopNZiKtGmjBdZV3Xegx/jlXTSROmmbTKbVZRzcVt&#10;IyeFj68PWpmU/kJYZbFYCcziOE67p224hsON8dJ9mr9It8eLOyxHfeEu6zNWL6t1vDF2DeJzk+vz&#10;ECu32dWNsa3Tqlmh+UBvUDiVhWfPz1TpXyeFwLSLYn4f9f35mHW8Ic5ioKxNnALV9g3F2nRd9lW8&#10;iizXPv0bs1msrefFynNpxa80nnV6px+mqlVyjgtcRa54PcMgVa73fKGC1jph38yu+YPGo/3H67ay&#10;ath9nKbymZP5Z7vLrTJc/FTpvuHcfKUzH+eLD17Pztvqwc3587KqY6346WC75qz+E6eG1U9ObO6u&#10;gf/suKppmf8mcNN3htja+4pqyk2dOr9uTawsmOvzn1ZOWyvsmw73fuIYMnt+/Djj9bhHen10LO6V&#10;PtinPRQAAAAAAAAAAAAAAMD7Jk1ZWBc/lDQzKJHmS1jPsVle5HFyQWn1nXhciy0xLSpCotVOPphn&#10;kKWsv5irkRzrZJoc296PbSwnKoSWJhLjmbbvR5QXltvhaR8xtu7iyGwdx5/G1qeljZlMT3YWkq4s&#10;7SYmopmY3mL7xjiuzbEu8bXlqcVcKJsGNCZGWbLacZjK8/VuIkeFj2dV1bc50ROL8ayu+kSxt995&#10;p09Qs8S2Kk5LavuG2LbX4b7U3UCvZ0jA0nuXlz4uilJf+7iz5LeQlHQynWl7H7f6fn/ddNNCEllI&#10;tuvqRvSqu9glDoXrZklUcepPJ8QzvQ6Rvd8nQ7nEMn/DbB33bWqbdNMfK02e62wdk+fCWJzh0A4e&#10;xIdh2Xx7OkR7lhc/R/fub+Odfzb89TPpdovDLZVc70kWs//u8aD+9dTC2pu3j20aXffHdUlpcQ9r&#10;e4o4TZhbiMODW+gTnYfYtrukM2PrcOB+27J4HGPXNXndbrhVVu/rWz62pLQ4xaq1jbH/fPu4sGlX&#10;YzKifmLn19YS0eK9a6UOz9JUn+EmZiza2/Ha3hOHfu65DuvikJCXW/JZfKbDcVZJrtF9WgEAAAAA&#10;AAAAAAAAAAAAsJrLeevec7owAAAAAAAAAAAAAADAe7cuZSFu7ytJnVI6xaGzYnfrOdYXMqtGkL5v&#10;BmGdNfpOG+qLWfWffvy2TmoAxTJlZTKAJLTdYoEr10V4zxf1SisPxZFYHaR53IbYpgmN2111rhVt&#10;chf78cz0oHFqUbu0sVKWvZueSRR7M3bW8b2FWINYrcr6idXX5vWd/Bn1sbUPO2/pDvFsbR1qUonN&#10;AFpVvqe6ruUk9P/aybEchepQk9lUDvW1uXt8IkchPppOZBqqptkUhVVoP2tbmbZ+u1VlO6n90az/&#10;WRzd5oZUca5EHWQTK5PpCfZTiOr2eL5dPq8WZo9GfG6tal6cWtTE6mvFcFPa8GzE+2Bif14/+aLr&#10;b/6e38/E9421iVOFbuiTWoSSbrY9fn5cVbZQ2cwqxsXt02mVHEufpTBmi+P4XT+h1Ui7mI9uzh0y&#10;VMNKz8WmZp23nk+v6STVs9LtfVVCG0N/L3RjiN11i9vdNUziB23P9f4vVPzyoR9LGM/CIBN930b7&#10;iP04SZ+xWXJ+blvy2qoRGrtvfspPO995bPIQ22E7G7eqyhNpc/+5cNvDUJfj+RNifTw4jhXmWl2v&#10;O/1F83G65vqQuMMCAAAAAAAAAAAAAAD8uKxKX3jY5LM+8cOs2TVtYskxqyxMsaiKkHiUW5JGP86l&#10;A6w8Xr5++wLf/8Jkn3qcPoFJ13G7Xad4rYpBTIvzYivXJh637VxiixkUQ329fOwgtLdTjYdNcqvm&#10;41LplJW2Pb60vJg+R2fpMGlSiz9bL8Z2TEtMM5bzFW9Np31OQl/TkS4+dMft99XFp+T4bWFXuauL&#10;T9vxU47Owg5TSzgLCWq1xtOQfPPWwZ0+Ea2xqUVrPx1hNdM2Mdb96pCUdu36DR2nj6tZ07eZVjPd&#10;d95/FZ7jSV72Uyi6ZKTkOeufOb1Q8Vqlz6HexYVruPB5CYlK9jynm8PpSq7HtaQzF2elPjg+ntXx&#10;qln/82lDs6zQY6VxuCbtRP+NvWrUj2c+SaSLw/Zc911oE2I7l1RMuiq16zQBKzmVhXOPfS4856lV&#10;25z52G0884YaxzA5/mI/Nriwv3vIk77iVJWZPZ3hmrqBhb6seezX1mHQWVf2n82s1XvUn0w+367t&#10;Y/JZm0911/k9e1ix+8VkNUtg9ey69kNI9J/pII7NJFcLAAAAAAAAAAAAAAAAAIDTcblq3UIqJAAA&#10;AAAAAAAAAAAAwIdTGypSnVYeq1CtEPtKqyt1+bwymU1kOJ/mM51ecG7WVhKLt1lVqSzUCVrcV6QI&#10;cSFW/ciFf2Z9NoiuY2pIMzsMky+Gc4+lzQqbT7E/yZBRYvF8jDYVY9T2V0G3J2XQyqRSmkmrKK07&#10;rWT3hTbxeqZ3qFzqJO5rU17WIbbpTON2Vy8qttEl7m59p/crbh+FtbHj+jpmfl2HHWw20FiVbWMY&#10;jqGsaluYKVSmukMdyrhZZbRJuLZvVidyEI5c2dSfE6skJjLR9cnUx7NZrf34jm7fvdPfu0oPGqus&#10;Nfp+FaZ/bfWET8K8m+9mtZyEC+bahH5svE24GVk2r1JWDudnbFOzziuS2ZSXIdRtcarH29O7+niE&#10;C9G/r9Jnxvrop50dLG7v+4/roPGNhlUuw3AN02fHxPtl2+PY0ilQTdy+vG8Rdi71Mx2nKHXnFSKL&#10;4z5xilqT9mPV32xaSk/XyQe16yuf2ZMy7zXVdxUroKmlqzDvMmljU5524VPbdRv6qnRxavl855aP&#10;sILt3B+4Xfn9k1Y6M+nhXEzyGQAAAAAAAAAAAAAAeBw9bErDw07T2VnWUrCw73I/4aVNybh6RIsJ&#10;J11o5VPM1p1D3CeP3UvZDvqZ/e7ZbVU3ti0d6oNiN31fyO5JpW0tYaW/7ukb86QlExNe/DSJftAL&#10;13B5bA9gzeN1sxS/eO9t3ScPTXWb3+xlIdvNjhuPZYleMXnH3g7b091s7PEULTGrT7iZ+l2Mddnn&#10;AOk6nprbN8SW6JZezXjr3Druq6rQ6ZHuF5PVYltjfaSvY2y7xfY2oaOdvos1mMxmLq6qRvv1o7g5&#10;7uQw7DGdTmUy8W2sbZwG1JLYYiLhrTu3pQ6ZdNOqdouLJ5WczPwEp3XdyiSk4R1nU6lD9lab3Nx0&#10;Gs02SW6zNjGZy03jGS5o2sYuVLz+g1Y/L0ni1byN7ePXNvQHJp8lsYkJZ2Vj01zO35iPzf4NsS6L&#10;x5rfmTjlpW8ftrv3fZzZQxXau2uS7DuP4v5LVm1zdM8uTK/bbOkxViSfrd3ZxhDClF3juN1OuB/n&#10;8pM4ty4pzV81AAAAAAAAAAAAAAAAAAAegstho/IZAAAAAAAAAAAAAAB4EqQJEGsLCT1sloS1D525&#10;Skg+XFvxx2o9LVpRScj1GQbiyiCF3ppT1BFKx5+M7b7nFbstrXJbWqtrbj7KxSs373ZxbOl1iHu4&#10;Al9hashTWTzUAzV1tTiKlSWkjG+VTm26PP5ecg1dRa4Qp5ezTSq62fa+8pYui+1CoNLtcXOpl37V&#10;KFw/6b4htnXsZ/lYaRzvqNUtS9tHti2+Tvez9nFfW/u6Z9pWG8WigDb7bBXGc6DrSeurqdn0oMeT&#10;ExcfnUzlRBczmc6kDlOC3rpz4CrLmVnduqlGzXRW9XGlBzoKF+XmKJOjMLeqTRsa+3FxmEK01ucr&#10;1h+0lKf+PPOsv25Wga8LU526OFQOa7Nt3X/oYhMrtrlKe/F8LQ79tJ0eM1Sty21q2lCCz92X1o9f&#10;H8r5xbLmYcrRTNvHa+3GWcTBWT+helml1zJOd2vb+4cjfUq0lzAFcNYW9hF20nQvO4+06mCMa7uR&#10;Qab9x/My/bXq7JmPd17vYT+FaNLYia/TsYWtJJ8BAAAAAAAAAAAAAIAnQZoAsZw60TtNlsRym7Wd&#10;Jdb1u7A9ZI6k7P2QsOKOE4/ltvvwvn3HNtb1un1D911uiTsrxpBYPNQ80eR+e4X8nLCO2TG6b5zO&#10;b13s+n9wHFOMKv0vjj93bbx4qsa2x7w+W/fvuYyhEJs0Do1saH1iWbwnyjedv44jS7en3cX3jW2P&#10;EyWOm1ZPfX5ePTtmP1DbJ/SZDHldYptt76eV1L7T5Mc+2cglGIVQ+459uRlKfeiSz2IGkfXQx7pu&#10;QvtWh+VTwLy4r63Tc07PMMa2X0xxsnXM16p158PwAH337rEcDvzBLOFsZoldqq5rqcK0oZaQ1oZr&#10;eOvuHdfOTKZTOZ5OXHx8fCwnIbbpR6fhhN850uenGLm4KArJi5iUpucQz7Gxpy0Mrsil6fxxq7bq&#10;YzuxcuDvUVnmri8zPZm5ZC7HLm5I4Gq1ny5MEdvlA72efvtgY1Oq0H6m52TXwvhpUUM/um9MosyP&#10;jtxUly7WdZw21OmT7QpdfDyb1v15ZQtTnaqw3SW9helEs1Gj4wt32Fb9Q6DXI30gojz9FAIAAAAA&#10;AAAAAAAAAAAAcEouh43KZwAAAAAAAAAAAAAA4EmQTMLXF/Z5T+7JpAj1fe6XYbHuvQdlZdj7ofJT&#10;nbcyC+dgNYUWq3zFc5vH2Sm32ytj1yTGp/NwrU065gfFvv8Hx02omVVr1ITt1iLe4zS2c7fXZl4z&#10;Sren98HKQa26L9Y4NOyWpx2MFa1UX01K/1uoPhUsdx2rkRVuHSpLJftZ+3i2pguj7vS/+falylWB&#10;VTLLw/UZudahOtfCuJbj+bnFKmv+OD5edRwTR27Sq2Pt033imNPtto77W6ZS3yaJSz18jE2Mbb94&#10;VraOmU5xJktjbdYd108UKmK10PzkoLatksPWTxt69/BAbt254+LDQ6uaduxiq7I2qfwexyd35fD4&#10;wMfTE5nVfnvb1vq5daHI3qZMQlW2aWXThvq41qs1C9XXJpW+V4ft3UD39R/+NtO7l/saeZmtcz89&#10;aFbo5yVs7/KRnk+IG/sUhedEL0g8d3dnYhU0feLis2r3Nla8u/dZ9nu3jV2PcKVDpTbjpi4N+1qf&#10;7hj2r253EclnAAAAAAAAAAAAAADgSfC+JZ8ti8ka1umDsizS99N43b62LeR5zLJK6uQcHsY8neRe&#10;MR1roAfqpwV8P4WLbafyMKO3kcT294tjwtlMo1X32NrE2JLPYtpMmnzmxOtv12Dh3sz7XMxSixZ6&#10;mbN+4lu2WzJV56LQv5veMDlWIiaBpXxLf4B7RzVvn4W0rsIlDsUUr3TMad/zuOvaxeOGhLvFq5a8&#10;ctctaR8H1XYuAcrEqSPNYJged9U5LEpvg4kZTbbqYx1MjC23q0+oMmmcaMK8p9en70rrZ9qUshjq&#10;58G/yKXUXedjtatijuXETfVqZs1EjqeHLj44uisHBzFZ7a4c1j5Z7VZ7V45bn+o2q3S/kAQmZamX&#10;zT+V07qRiS5mptctJpY1+uxYkpqZ1ZVMpr6fk9lUJo0f26Qb62jCVKFN1085ateh0XtpOr0g8ZqM&#10;xpsL160Nj4Z9iuL9sgQ2O7bJB9v6nh+nm7ozjNkJyWi2PU5Je3I8XXiyAAAAAAAAAAAAAAAAAAA4&#10;FZfnRuUzAAAAAAAAAAAAAADwZFgqnbTCuiSJUCxopbhPIzZl5L3WVf9Z7nNVO2szH5NVWYoTDM49&#10;+KzWj8FkYao+V2Kt/QBqFd3v4t2PnXjc9xRxl1lduPnVmp/JUoWzaKHCWRqrNO7de+295Jot7Ldu&#10;+5I4OB3/6spqJjmD9GTSSmMLku2xZJhVVlsuH+as68OsvHKL4pDt2Vl3/quEaSd76yrDhSHU+pjG&#10;um2p5RGuu4LxaPZ+bGPrLFQFG2tH8ROcTpdq05zG56rrmr5yWKvjz0MzW8WqezbhZZwKdtqeSNv4&#10;6Thv33lJJrNbLj6ZHMus9tN6zpqpLj4+mhzIycy339wZSlvEM9bj5r7aWavPSdP5/ptmJnXnp+Cs&#10;ZbePbWx1Wu3MRUqflzhF5q07BwsVzmLlM9vP9jdN28lJtuPiN2fn5TjEjb4dK6s1TSe1tnOxbY8X&#10;N7eKcYrkMwAAAAAAAAAAAAAA8GToUzDWul+SRNzbEk1WxasSY5bFKS5XWU6iieIemUtoCSO0DJI+&#10;Ucn2/LPEQVfON99P3OWetuuuUJAcaq3THH9ZP551d2DdNT/NgFJ6TjF5a12S3sK0k3oyMdMntXyO&#10;sclCcti6MafXM+n7ftet77/T4fj+bVPcZe1Uq25ayHQ8MbZTmx+wH8XUkueSMcXY1mn8sMIuXZ5b&#10;CpZ/sTCeXM8l3vt5XFWNHs6PM8uKeaJYZklRcfzzaVi7WSV5yJzSPd3a2FSSeRFaFXYuPjw8OJAs&#10;D/3kSSKaNg2zULrTzcUnlhXZsR7krosnx3fk+MRPzXk8OdDFJ6UdT27Iycxvr+pDaTo/lWfTHuun&#10;f+riLJ/JwOeY6bqQbOCTR+8eTPopMk2cMjWzbUWI7WzDdJl2TvE8LU8tJo3Zva1D8lmnz+9JtuXi&#10;4+FzeiY++cy1Ce0taa0Jz0Oj7dvO93/n4DCMAAAAAAAAAAAAAAAAAACAh+BS26h8BgAAAAAAAAAA&#10;AAAAngxWzSdWS1otTZJYbhnfs4SKNJ6LtYaWzVtl96sFtHYKxcAOuvrAi+73XhALci3M8rhuv7SN&#10;WTV1o2sTt9t5JHHo167O/a++33OV+55SHJ9N/RfjhR2W9u7Ho0uI77nXyS7xvc7t4V+l9zEdczrB&#10;pxXFWjWL5sJo7P04Bl3HKR1TsbjW/aw6zrJG+07v+8pnYFlss3SBFrOJ/IvMqoI9gF0rfx2t67ST&#10;+QGsl/jOQo/u8xHauQsVqp3ZicXYtsfBlqN5bPuGqSpd08amsNVNehHacDLF5tb8gLopnmM6yrSI&#10;W/qM2LiqLvTpKhT641rxuDx06qu2+e02EaavZGiT3dqAQlUzt/aV0m4cvyHVzFdKOz65JUdHN0J8&#10;WyZTPzVnVU319H11tGLjQNrC95PqrAxbqHZmz23nKtrZ1J8zfc8/vZYeFqcatWlG5+bXvJ0182fF&#10;nViYrjcr/TGMK/s2cGE5HPmeSD4DAAAAAAAAAAAAAABPhnnyR5pUkcY+fWy+vX1A+zS2Cf/StI25&#10;1Vv9vissJ6GlmRsLmTBhbdtWHWLNYe9JBFk3vGDx7Xjeq6y7Pt5pks9Sa67OPfrxWefx5NadU7Ld&#10;msdkr/SaLI8xvmfrNrxKx5YmnJn4KqTjOMvDSfePx/P932vtdUgHvYYlrvUJbcuDWCFtspwxFJOu&#10;bDxxnGls6/n47bNw7wHTc5lPlWnbre2qXm2iWh9nbqrTsD1NRFtq38eVrufZUklsyVghtn5sF6MX&#10;qg2JWeuSzOyapNelDclt1kUX+vdJdbGRPTH+ALUeN01ajMlntu5k5uJcKm0Vt1sym08ms/fr7sjF&#10;k+mhHB75qTlPju/KpPZJadfufEPH75PV2la/ucI0tJZc18RrreONU6/WdaWnH8as65g/Zieeh0RC&#10;m3K07PzYxrMTvWzze9aFC+Q/1/G87FvQd1Q18cwBAAAAAAAAAAAAAAAAAHgILj2NymcAAAAAAAAA&#10;AAAAAODJsaJC0n1im4wuxg9qnxRIOiXbdwXL1Iid3S9rI23z8Af/AKy7PnMPk4Ty0Kd0ms6XOj3N&#10;LvFMTmvNXV2QDuNhrsnDsuO83/2nfb6//a9+fmyKSseqlKXTaK5p//BxYun5eJDV1yH2vWyx8t/i&#10;qxhbxTgf+8pw80pj/XVw63RfP03n3epVmVWhItrkQBdfBW06O5Tj6W0Xn0xvaRs/Zedg1EjT+mpq&#10;TXssVXfsYskryXJffS3PWynDRSkbjcJhm6YRm7LUWAW0PPfXsSgGfVw3oRIkyWcAAAAAAAAAAAAA&#10;AAAA8OjY1Jmnktn0nCJ5NpVOJi6uuhOpm5hYNpGmO3Rx1dyVuvUJam+8+VK/3bZVTYh1v7aL031O&#10;JQsJcFnXSJiNU8qy7JPMTF37ZDVbx3Hb+0upfQAAAAAAAAAAAAAAAAAAPBiVzwAAAAAAAAAAAAAA&#10;AADgEbOpLU/HVxorXFmyuI9VIouxVUab+VCm2tpP02lxJb7a2Ul9Ww6Pbrj48MjiWy6eTI6lbt91&#10;cVa8qbGfvrOuZ321M0st66fdLDMdR+FiGz/JZwAAAAAAAAAAAAAAAADwiJ162s0gbd51lnjmN2S5&#10;rjOfKGZTdHadn6Zz4PLFfGzJak1IUGtkKnXrY0syazOfcHb9xldl1lxz8fHxoRyf+MS12ezETc9p&#10;8qLTJUzTmVdMuwkAAAAAAAAAAAAAAAAAeHhUPgMAAAAAAAAAAAAAAACAx92aDC/L/Jq/ZdXQfEW0&#10;WTWRPHfpYW7KzjBzpmQuZSwpoxam76yrQ33TV0TrZCZVE6bsnF6Xu4dvu/jg+HWZVn76zkl1jeQz&#10;AAAAAAAAAAAAAAAAAPhQeB+yvCxTrPH5Zrpu++k8N8ZLk2jmccrOI6mbmy6yxLO689N0Hhy9ybSb&#10;AAAAAAAAAAAAAAAAAICHR+UzAAAAAAAAAAAAAAAAAHhs+dJkdTOTovC1xvzUmX5KzbZrpWt9nOel&#10;ZJmPq6rRFoWLC12FzWt1Xa19TV3ctlYRrXaxTddZDnw/WTKtp03X6bok+QwAAAAAAAAAAAAAAAAA&#10;Hp3Tp2yFZK+skmxh3k2fiNbpf3HqzDwv+oQzbz4xZjxcp2372NaZ37ksmj5O97OUs7hD03S6hDk7&#10;u5xpNwEAAAAAAAAAAAAAAAAAD4/KZwAAAAAAAAAAAAAAAADw2IrVyCpdVlUmS92vFtm6eTfDPt3D&#10;1TH7/7d3BykAgkAYRr3/mUOjUMhBYty5eG8TEXSCj/lbreIzAAAAAAAAAACAc43g7LGKz77fo0wW&#10;1mc66098turWWjO7CQAAAAAAAAAAwD6XzwAAAAAAAAAAAE63W3hN18pW19OGxOzm8l9mNwEAAAAA&#10;AAAAAM41yq5M4RXnMeP7K4Zou/HZ1Z/z+CcAAAAAAAAAAAAklHIDR36gVq+sEiUAAAAASUVORK5C&#10;YIJQSwMEFAAGAAgAAAAhAKJsi7vhAAAACgEAAA8AAABkcnMvZG93bnJldi54bWxMj0Frg0AQhe+F&#10;/odlCr01q6bW1LqGENqeQqBJIfQ20YlK3F1xN2r+fSen9jQ83uPN97LlpFsxUO8aaxSEswAEmcKW&#10;jakUfO8/nhYgnEdTYmsNKbiSg2V+f5dhWtrRfNGw85XgEuNSVFB736VSuqImjW5mOzLsnWyv0bPs&#10;K1n2OHK5bmUUBC9SY2P4Q40drWsqzruLVvA54riah+/D5nxaX3/28fawCUmpx4dp9QbC0+T/wnDD&#10;Z3TImeloL6Z0omU9jznJN45A3PzwNUlAHBVE8XMCMs/k/wn5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EA9+qJgIAAM0EAAAOAAAAAAAAAAAAAAAAADoCAABk&#10;cnMvZTJvRG9jLnhtbFBLAQItAAoAAAAAAAAAIQA6r6mpEtEBABLRAQAUAAAAAAAAAAAAAAAAAIwE&#10;AABkcnMvbWVkaWEvaW1hZ2UxLnBuZ1BLAQItABQABgAIAAAAIQCibIu74QAAAAoBAAAPAAAAAAAA&#10;AAAAAAAAANDVAQBkcnMvZG93bnJldi54bWxQSwECLQAUAAYACAAAACEAqiYOvrwAAAAhAQAAGQAA&#10;AAAAAAAAAAAAAADe1gEAZHJzL19yZWxzL2Uyb0RvYy54bWwucmVsc1BLBQYAAAAABgAGAHwBAADR&#10;1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48" o:spid="_x0000_s1027" type="#_x0000_t75" style="position:absolute;left:-40;top:-29;width:75071;height:1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KxAAAAN4AAAAPAAAAZHJzL2Rvd25yZXYueG1sRE/LisIw&#10;FN0P+A/hCm4GTRVHtBpFFEVmBsEH4vLSXNtic1OaaOvfm8XALA/nPVs0phBPqlxuWUG/F4EgTqzO&#10;OVVwPm26YxDOI2ssLJOCFzlYzFsfM4y1rflAz6NPRQhhF6OCzPsyltIlGRl0PVsSB+5mK4M+wCqV&#10;usI6hJtCDqJoJA3mHBoyLGmVUXI/PoyC7+XFff7Q9Xd38F/r/FXvm63dK9VpN8spCE+N/xf/uXda&#10;wSCaDMPecCdcATl/AwAA//8DAFBLAQItABQABgAIAAAAIQDb4fbL7gAAAIUBAAATAAAAAAAAAAAA&#10;AAAAAAAAAABbQ29udGVudF9UeXBlc10ueG1sUEsBAi0AFAAGAAgAAAAhAFr0LFu/AAAAFQEAAAsA&#10;AAAAAAAAAAAAAAAAHwEAAF9yZWxzLy5yZWxzUEsBAi0AFAAGAAgAAAAhAL80wArEAAAA3gAAAA8A&#10;AAAAAAAAAAAAAAAABwIAAGRycy9kb3ducmV2LnhtbFBLBQYAAAAAAwADALcAAAD4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B92"/>
    <w:multiLevelType w:val="hybridMultilevel"/>
    <w:tmpl w:val="D928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47E36"/>
    <w:multiLevelType w:val="hybridMultilevel"/>
    <w:tmpl w:val="0D723AE6"/>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55444"/>
    <w:multiLevelType w:val="hybridMultilevel"/>
    <w:tmpl w:val="D23AB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956DA"/>
    <w:multiLevelType w:val="hybridMultilevel"/>
    <w:tmpl w:val="55FE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6513B"/>
    <w:multiLevelType w:val="hybridMultilevel"/>
    <w:tmpl w:val="0E0A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C866F9"/>
    <w:multiLevelType w:val="hybridMultilevel"/>
    <w:tmpl w:val="4BFE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7D10A1"/>
    <w:multiLevelType w:val="hybridMultilevel"/>
    <w:tmpl w:val="59A0BBF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807197A"/>
    <w:multiLevelType w:val="hybridMultilevel"/>
    <w:tmpl w:val="0D46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71C63"/>
    <w:multiLevelType w:val="hybridMultilevel"/>
    <w:tmpl w:val="4858D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3264A6"/>
    <w:multiLevelType w:val="hybridMultilevel"/>
    <w:tmpl w:val="182A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5F7104"/>
    <w:multiLevelType w:val="hybridMultilevel"/>
    <w:tmpl w:val="0CCEC0C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5" w15:restartNumberingAfterBreak="0">
    <w:nsid w:val="488D1585"/>
    <w:multiLevelType w:val="hybridMultilevel"/>
    <w:tmpl w:val="99167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BE2DF6"/>
    <w:multiLevelType w:val="hybridMultilevel"/>
    <w:tmpl w:val="D842F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E83B20"/>
    <w:multiLevelType w:val="hybridMultilevel"/>
    <w:tmpl w:val="03506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D37845"/>
    <w:multiLevelType w:val="hybridMultilevel"/>
    <w:tmpl w:val="5D1C4DA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D7B4785"/>
    <w:multiLevelType w:val="hybridMultilevel"/>
    <w:tmpl w:val="F8E637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6F393E65"/>
    <w:multiLevelType w:val="hybridMultilevel"/>
    <w:tmpl w:val="F082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847753"/>
    <w:multiLevelType w:val="hybridMultilevel"/>
    <w:tmpl w:val="FF62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7021699">
    <w:abstractNumId w:val="4"/>
  </w:num>
  <w:num w:numId="2" w16cid:durableId="1511870890">
    <w:abstractNumId w:val="2"/>
  </w:num>
  <w:num w:numId="3" w16cid:durableId="784276660">
    <w:abstractNumId w:val="10"/>
  </w:num>
  <w:num w:numId="4" w16cid:durableId="703990192">
    <w:abstractNumId w:val="16"/>
  </w:num>
  <w:num w:numId="5" w16cid:durableId="1013187382">
    <w:abstractNumId w:val="19"/>
  </w:num>
  <w:num w:numId="6" w16cid:durableId="1345206344">
    <w:abstractNumId w:val="17"/>
  </w:num>
  <w:num w:numId="7" w16cid:durableId="1506939807">
    <w:abstractNumId w:val="25"/>
  </w:num>
  <w:num w:numId="8" w16cid:durableId="301158269">
    <w:abstractNumId w:val="13"/>
  </w:num>
  <w:num w:numId="9" w16cid:durableId="1058552037">
    <w:abstractNumId w:val="11"/>
  </w:num>
  <w:num w:numId="10" w16cid:durableId="731080326">
    <w:abstractNumId w:val="23"/>
  </w:num>
  <w:num w:numId="11" w16cid:durableId="303857379">
    <w:abstractNumId w:val="1"/>
  </w:num>
  <w:num w:numId="12" w16cid:durableId="960646667">
    <w:abstractNumId w:val="7"/>
  </w:num>
  <w:num w:numId="13" w16cid:durableId="1467771258">
    <w:abstractNumId w:val="8"/>
  </w:num>
  <w:num w:numId="14" w16cid:durableId="180749088">
    <w:abstractNumId w:val="5"/>
  </w:num>
  <w:num w:numId="15" w16cid:durableId="1245645558">
    <w:abstractNumId w:val="21"/>
  </w:num>
  <w:num w:numId="16" w16cid:durableId="2141877320">
    <w:abstractNumId w:val="12"/>
  </w:num>
  <w:num w:numId="17" w16cid:durableId="761419156">
    <w:abstractNumId w:val="15"/>
  </w:num>
  <w:num w:numId="18" w16cid:durableId="1375543501">
    <w:abstractNumId w:val="3"/>
  </w:num>
  <w:num w:numId="19" w16cid:durableId="720327906">
    <w:abstractNumId w:val="9"/>
  </w:num>
  <w:num w:numId="20" w16cid:durableId="1858732376">
    <w:abstractNumId w:val="18"/>
  </w:num>
  <w:num w:numId="21" w16cid:durableId="1511262304">
    <w:abstractNumId w:val="0"/>
  </w:num>
  <w:num w:numId="22" w16cid:durableId="1570577444">
    <w:abstractNumId w:val="14"/>
  </w:num>
  <w:num w:numId="23" w16cid:durableId="1771385838">
    <w:abstractNumId w:val="20"/>
  </w:num>
  <w:num w:numId="24" w16cid:durableId="174153306">
    <w:abstractNumId w:val="22"/>
  </w:num>
  <w:num w:numId="25" w16cid:durableId="586304629">
    <w:abstractNumId w:val="24"/>
  </w:num>
  <w:num w:numId="26" w16cid:durableId="10219803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UwNjW0NDOytDQxNzBQ0lEKTi0uzszPAykwrgUAC6H9PCwAAAA="/>
  </w:docVars>
  <w:rsids>
    <w:rsidRoot w:val="00DC0596"/>
    <w:rsid w:val="000001B3"/>
    <w:rsid w:val="00017C83"/>
    <w:rsid w:val="00022B70"/>
    <w:rsid w:val="00026146"/>
    <w:rsid w:val="00026780"/>
    <w:rsid w:val="000275C2"/>
    <w:rsid w:val="000350EA"/>
    <w:rsid w:val="000375E0"/>
    <w:rsid w:val="00045CA1"/>
    <w:rsid w:val="00046A2A"/>
    <w:rsid w:val="00047910"/>
    <w:rsid w:val="00051CFB"/>
    <w:rsid w:val="000538E7"/>
    <w:rsid w:val="00056325"/>
    <w:rsid w:val="000617AC"/>
    <w:rsid w:val="00063B08"/>
    <w:rsid w:val="0006531F"/>
    <w:rsid w:val="000663F2"/>
    <w:rsid w:val="00067325"/>
    <w:rsid w:val="00070438"/>
    <w:rsid w:val="0008032E"/>
    <w:rsid w:val="00080CA2"/>
    <w:rsid w:val="00081787"/>
    <w:rsid w:val="00084F24"/>
    <w:rsid w:val="000864E3"/>
    <w:rsid w:val="00087B50"/>
    <w:rsid w:val="0009219E"/>
    <w:rsid w:val="00093E39"/>
    <w:rsid w:val="000943CA"/>
    <w:rsid w:val="00095AB4"/>
    <w:rsid w:val="000A2673"/>
    <w:rsid w:val="000A3241"/>
    <w:rsid w:val="000A6597"/>
    <w:rsid w:val="000A7086"/>
    <w:rsid w:val="000A7649"/>
    <w:rsid w:val="000B304E"/>
    <w:rsid w:val="000B78FE"/>
    <w:rsid w:val="000C41F9"/>
    <w:rsid w:val="000C4BD3"/>
    <w:rsid w:val="000D2DC9"/>
    <w:rsid w:val="000E37BA"/>
    <w:rsid w:val="000F69B5"/>
    <w:rsid w:val="001011AE"/>
    <w:rsid w:val="00101D3D"/>
    <w:rsid w:val="00101F8B"/>
    <w:rsid w:val="001065F2"/>
    <w:rsid w:val="0010670B"/>
    <w:rsid w:val="00112FD0"/>
    <w:rsid w:val="001147CD"/>
    <w:rsid w:val="00114878"/>
    <w:rsid w:val="00114FF7"/>
    <w:rsid w:val="00121D85"/>
    <w:rsid w:val="00123714"/>
    <w:rsid w:val="00130FC5"/>
    <w:rsid w:val="001357FA"/>
    <w:rsid w:val="00135DB3"/>
    <w:rsid w:val="00137388"/>
    <w:rsid w:val="00140B5D"/>
    <w:rsid w:val="0014235A"/>
    <w:rsid w:val="00150C95"/>
    <w:rsid w:val="00152947"/>
    <w:rsid w:val="001539D8"/>
    <w:rsid w:val="00160A3A"/>
    <w:rsid w:val="001611F0"/>
    <w:rsid w:val="00167DA3"/>
    <w:rsid w:val="001702A6"/>
    <w:rsid w:val="001721C4"/>
    <w:rsid w:val="00173158"/>
    <w:rsid w:val="00173D7C"/>
    <w:rsid w:val="0017674E"/>
    <w:rsid w:val="00176F21"/>
    <w:rsid w:val="00177BEC"/>
    <w:rsid w:val="00192960"/>
    <w:rsid w:val="0019324B"/>
    <w:rsid w:val="001A5C02"/>
    <w:rsid w:val="001A6BB8"/>
    <w:rsid w:val="001A8C2F"/>
    <w:rsid w:val="001B2C4A"/>
    <w:rsid w:val="001B5AC3"/>
    <w:rsid w:val="001B7691"/>
    <w:rsid w:val="001C6CD9"/>
    <w:rsid w:val="001D1AC7"/>
    <w:rsid w:val="001D5881"/>
    <w:rsid w:val="001E5C0C"/>
    <w:rsid w:val="001F2D5B"/>
    <w:rsid w:val="001F481A"/>
    <w:rsid w:val="001F57B7"/>
    <w:rsid w:val="001F5DE9"/>
    <w:rsid w:val="001F61CF"/>
    <w:rsid w:val="0020157C"/>
    <w:rsid w:val="00204695"/>
    <w:rsid w:val="00206DCA"/>
    <w:rsid w:val="0021044F"/>
    <w:rsid w:val="00211B13"/>
    <w:rsid w:val="00212766"/>
    <w:rsid w:val="00217B95"/>
    <w:rsid w:val="00224E75"/>
    <w:rsid w:val="00235DF9"/>
    <w:rsid w:val="00237CB1"/>
    <w:rsid w:val="00240DD3"/>
    <w:rsid w:val="00241F41"/>
    <w:rsid w:val="00251DD1"/>
    <w:rsid w:val="0025409B"/>
    <w:rsid w:val="002554B5"/>
    <w:rsid w:val="002576D5"/>
    <w:rsid w:val="0026141E"/>
    <w:rsid w:val="002621C4"/>
    <w:rsid w:val="00265757"/>
    <w:rsid w:val="002660B4"/>
    <w:rsid w:val="0027226F"/>
    <w:rsid w:val="00274192"/>
    <w:rsid w:val="00284556"/>
    <w:rsid w:val="00296E8B"/>
    <w:rsid w:val="00297396"/>
    <w:rsid w:val="002A1E6E"/>
    <w:rsid w:val="002A29B4"/>
    <w:rsid w:val="002B01E9"/>
    <w:rsid w:val="002B278A"/>
    <w:rsid w:val="002B5905"/>
    <w:rsid w:val="002C5DCC"/>
    <w:rsid w:val="002D30D6"/>
    <w:rsid w:val="002D3373"/>
    <w:rsid w:val="002D5757"/>
    <w:rsid w:val="002E5505"/>
    <w:rsid w:val="002F4668"/>
    <w:rsid w:val="002F683E"/>
    <w:rsid w:val="0030336A"/>
    <w:rsid w:val="0031262B"/>
    <w:rsid w:val="00317A3A"/>
    <w:rsid w:val="00320DC1"/>
    <w:rsid w:val="003214E5"/>
    <w:rsid w:val="003252D4"/>
    <w:rsid w:val="0032561A"/>
    <w:rsid w:val="0032740F"/>
    <w:rsid w:val="0033223F"/>
    <w:rsid w:val="0033725F"/>
    <w:rsid w:val="00346B3A"/>
    <w:rsid w:val="00351855"/>
    <w:rsid w:val="00352274"/>
    <w:rsid w:val="0035297E"/>
    <w:rsid w:val="003556A8"/>
    <w:rsid w:val="00357305"/>
    <w:rsid w:val="00360231"/>
    <w:rsid w:val="00363A4D"/>
    <w:rsid w:val="00370D51"/>
    <w:rsid w:val="00372811"/>
    <w:rsid w:val="00377988"/>
    <w:rsid w:val="00381639"/>
    <w:rsid w:val="0038389B"/>
    <w:rsid w:val="00393D23"/>
    <w:rsid w:val="003A5453"/>
    <w:rsid w:val="003B5714"/>
    <w:rsid w:val="003B68A1"/>
    <w:rsid w:val="003B7A6D"/>
    <w:rsid w:val="003B7D22"/>
    <w:rsid w:val="003E09AD"/>
    <w:rsid w:val="003E777B"/>
    <w:rsid w:val="003F2A1E"/>
    <w:rsid w:val="003F5277"/>
    <w:rsid w:val="00401FFE"/>
    <w:rsid w:val="004023AE"/>
    <w:rsid w:val="0040762E"/>
    <w:rsid w:val="004175E6"/>
    <w:rsid w:val="00417A06"/>
    <w:rsid w:val="004208C7"/>
    <w:rsid w:val="004344DB"/>
    <w:rsid w:val="004362E7"/>
    <w:rsid w:val="004369A3"/>
    <w:rsid w:val="00444800"/>
    <w:rsid w:val="00451E8C"/>
    <w:rsid w:val="00453846"/>
    <w:rsid w:val="00453B68"/>
    <w:rsid w:val="00467B75"/>
    <w:rsid w:val="00473346"/>
    <w:rsid w:val="004827E7"/>
    <w:rsid w:val="00484062"/>
    <w:rsid w:val="0048474D"/>
    <w:rsid w:val="00486E27"/>
    <w:rsid w:val="004955DC"/>
    <w:rsid w:val="004B1424"/>
    <w:rsid w:val="004B1E91"/>
    <w:rsid w:val="004B283C"/>
    <w:rsid w:val="004B6D34"/>
    <w:rsid w:val="004C0D74"/>
    <w:rsid w:val="004C5A44"/>
    <w:rsid w:val="004D1C12"/>
    <w:rsid w:val="004D6768"/>
    <w:rsid w:val="004E1F25"/>
    <w:rsid w:val="004E5434"/>
    <w:rsid w:val="00500F06"/>
    <w:rsid w:val="00504E2E"/>
    <w:rsid w:val="005072C8"/>
    <w:rsid w:val="005075AB"/>
    <w:rsid w:val="005133CA"/>
    <w:rsid w:val="0051759C"/>
    <w:rsid w:val="00534043"/>
    <w:rsid w:val="005411EF"/>
    <w:rsid w:val="00552807"/>
    <w:rsid w:val="00552FBC"/>
    <w:rsid w:val="00555740"/>
    <w:rsid w:val="00565F8F"/>
    <w:rsid w:val="00570D32"/>
    <w:rsid w:val="00570F09"/>
    <w:rsid w:val="00573AEA"/>
    <w:rsid w:val="005745B7"/>
    <w:rsid w:val="00580EBC"/>
    <w:rsid w:val="00582B8A"/>
    <w:rsid w:val="00582F72"/>
    <w:rsid w:val="005A5437"/>
    <w:rsid w:val="005A6A8C"/>
    <w:rsid w:val="005B4AE4"/>
    <w:rsid w:val="005C1873"/>
    <w:rsid w:val="005C4E21"/>
    <w:rsid w:val="005C50ED"/>
    <w:rsid w:val="005C7C97"/>
    <w:rsid w:val="005C7F45"/>
    <w:rsid w:val="005D2F6E"/>
    <w:rsid w:val="005D635A"/>
    <w:rsid w:val="005D6D27"/>
    <w:rsid w:val="005E57A5"/>
    <w:rsid w:val="005E6059"/>
    <w:rsid w:val="005F24B4"/>
    <w:rsid w:val="005F24FD"/>
    <w:rsid w:val="005F2F33"/>
    <w:rsid w:val="006003A6"/>
    <w:rsid w:val="00604669"/>
    <w:rsid w:val="00611DA4"/>
    <w:rsid w:val="00612E79"/>
    <w:rsid w:val="00614098"/>
    <w:rsid w:val="00621679"/>
    <w:rsid w:val="00621D52"/>
    <w:rsid w:val="00635564"/>
    <w:rsid w:val="0064464F"/>
    <w:rsid w:val="00651315"/>
    <w:rsid w:val="006522D0"/>
    <w:rsid w:val="00655DAF"/>
    <w:rsid w:val="00656A19"/>
    <w:rsid w:val="00656F2C"/>
    <w:rsid w:val="00657BD0"/>
    <w:rsid w:val="006601B5"/>
    <w:rsid w:val="006711B0"/>
    <w:rsid w:val="006740F9"/>
    <w:rsid w:val="00675E54"/>
    <w:rsid w:val="00681382"/>
    <w:rsid w:val="00683267"/>
    <w:rsid w:val="00696861"/>
    <w:rsid w:val="00697669"/>
    <w:rsid w:val="00697B9D"/>
    <w:rsid w:val="006A6700"/>
    <w:rsid w:val="006A777E"/>
    <w:rsid w:val="006A7828"/>
    <w:rsid w:val="006B2062"/>
    <w:rsid w:val="006B3284"/>
    <w:rsid w:val="006B49A9"/>
    <w:rsid w:val="006C174F"/>
    <w:rsid w:val="006C47D1"/>
    <w:rsid w:val="006D06F5"/>
    <w:rsid w:val="006E17FE"/>
    <w:rsid w:val="006E1C4C"/>
    <w:rsid w:val="006E49ED"/>
    <w:rsid w:val="007012AF"/>
    <w:rsid w:val="00702594"/>
    <w:rsid w:val="007033BE"/>
    <w:rsid w:val="00706AF6"/>
    <w:rsid w:val="00706F60"/>
    <w:rsid w:val="007102B7"/>
    <w:rsid w:val="00712F89"/>
    <w:rsid w:val="007202E2"/>
    <w:rsid w:val="007234E2"/>
    <w:rsid w:val="00725ACC"/>
    <w:rsid w:val="00726462"/>
    <w:rsid w:val="00730B72"/>
    <w:rsid w:val="0073533A"/>
    <w:rsid w:val="00736EAE"/>
    <w:rsid w:val="0074459C"/>
    <w:rsid w:val="00754416"/>
    <w:rsid w:val="007604B3"/>
    <w:rsid w:val="00767266"/>
    <w:rsid w:val="00770416"/>
    <w:rsid w:val="00770631"/>
    <w:rsid w:val="0077258F"/>
    <w:rsid w:val="00774185"/>
    <w:rsid w:val="0077694D"/>
    <w:rsid w:val="00777637"/>
    <w:rsid w:val="00784FEE"/>
    <w:rsid w:val="00791459"/>
    <w:rsid w:val="00796A9A"/>
    <w:rsid w:val="007A36C0"/>
    <w:rsid w:val="007B0F5F"/>
    <w:rsid w:val="007B0F82"/>
    <w:rsid w:val="007B3B28"/>
    <w:rsid w:val="007B40D8"/>
    <w:rsid w:val="007B49A8"/>
    <w:rsid w:val="007B67DA"/>
    <w:rsid w:val="007B7184"/>
    <w:rsid w:val="007B7B8F"/>
    <w:rsid w:val="007C4F08"/>
    <w:rsid w:val="007C590B"/>
    <w:rsid w:val="007C78AD"/>
    <w:rsid w:val="007C7CCE"/>
    <w:rsid w:val="007C7E31"/>
    <w:rsid w:val="007D0BF4"/>
    <w:rsid w:val="007D286B"/>
    <w:rsid w:val="007E1728"/>
    <w:rsid w:val="007E3AA0"/>
    <w:rsid w:val="007E6180"/>
    <w:rsid w:val="007E72A8"/>
    <w:rsid w:val="007F6927"/>
    <w:rsid w:val="008037FB"/>
    <w:rsid w:val="008158A3"/>
    <w:rsid w:val="0082076D"/>
    <w:rsid w:val="00824C04"/>
    <w:rsid w:val="00832C32"/>
    <w:rsid w:val="008345E6"/>
    <w:rsid w:val="00835ECE"/>
    <w:rsid w:val="0083764A"/>
    <w:rsid w:val="00850BF5"/>
    <w:rsid w:val="008528D7"/>
    <w:rsid w:val="008543EA"/>
    <w:rsid w:val="00854860"/>
    <w:rsid w:val="00856F39"/>
    <w:rsid w:val="0086270A"/>
    <w:rsid w:val="00862A60"/>
    <w:rsid w:val="008762B0"/>
    <w:rsid w:val="00880165"/>
    <w:rsid w:val="00880FFC"/>
    <w:rsid w:val="0088474E"/>
    <w:rsid w:val="008922C7"/>
    <w:rsid w:val="00893239"/>
    <w:rsid w:val="008A08CA"/>
    <w:rsid w:val="008A71E8"/>
    <w:rsid w:val="008B70E7"/>
    <w:rsid w:val="008C10B6"/>
    <w:rsid w:val="008C3E87"/>
    <w:rsid w:val="008D3435"/>
    <w:rsid w:val="008D6F80"/>
    <w:rsid w:val="008E4B48"/>
    <w:rsid w:val="008E534F"/>
    <w:rsid w:val="008E5AEF"/>
    <w:rsid w:val="008E5BCD"/>
    <w:rsid w:val="008E6D3C"/>
    <w:rsid w:val="008F4BF3"/>
    <w:rsid w:val="009102A5"/>
    <w:rsid w:val="009156F0"/>
    <w:rsid w:val="0092347D"/>
    <w:rsid w:val="00925891"/>
    <w:rsid w:val="0093406E"/>
    <w:rsid w:val="0093644A"/>
    <w:rsid w:val="0094005D"/>
    <w:rsid w:val="009419FA"/>
    <w:rsid w:val="00945168"/>
    <w:rsid w:val="00961DCA"/>
    <w:rsid w:val="00966041"/>
    <w:rsid w:val="0097202D"/>
    <w:rsid w:val="00973FF0"/>
    <w:rsid w:val="009802B8"/>
    <w:rsid w:val="00980BF7"/>
    <w:rsid w:val="009819EC"/>
    <w:rsid w:val="00983E70"/>
    <w:rsid w:val="009852FB"/>
    <w:rsid w:val="0099566C"/>
    <w:rsid w:val="009A090C"/>
    <w:rsid w:val="009A1A2F"/>
    <w:rsid w:val="009A42D8"/>
    <w:rsid w:val="009B7B27"/>
    <w:rsid w:val="009C75B0"/>
    <w:rsid w:val="009D6038"/>
    <w:rsid w:val="009E1F27"/>
    <w:rsid w:val="009E20CD"/>
    <w:rsid w:val="009E2C7E"/>
    <w:rsid w:val="009E4ABA"/>
    <w:rsid w:val="009E4C47"/>
    <w:rsid w:val="009E5674"/>
    <w:rsid w:val="009E65FC"/>
    <w:rsid w:val="009E7322"/>
    <w:rsid w:val="009E7E79"/>
    <w:rsid w:val="009F3B4C"/>
    <w:rsid w:val="00A070A4"/>
    <w:rsid w:val="00A0731C"/>
    <w:rsid w:val="00A15C7F"/>
    <w:rsid w:val="00A20F05"/>
    <w:rsid w:val="00A223D4"/>
    <w:rsid w:val="00A31471"/>
    <w:rsid w:val="00A31D2A"/>
    <w:rsid w:val="00A438D4"/>
    <w:rsid w:val="00A44B19"/>
    <w:rsid w:val="00A52472"/>
    <w:rsid w:val="00A55EBD"/>
    <w:rsid w:val="00A65C7C"/>
    <w:rsid w:val="00A66B50"/>
    <w:rsid w:val="00A66E38"/>
    <w:rsid w:val="00A7181D"/>
    <w:rsid w:val="00A74006"/>
    <w:rsid w:val="00A7782D"/>
    <w:rsid w:val="00A82563"/>
    <w:rsid w:val="00A83411"/>
    <w:rsid w:val="00A84319"/>
    <w:rsid w:val="00A91757"/>
    <w:rsid w:val="00A925DF"/>
    <w:rsid w:val="00A92C4F"/>
    <w:rsid w:val="00A95522"/>
    <w:rsid w:val="00AA1163"/>
    <w:rsid w:val="00AA2D8F"/>
    <w:rsid w:val="00AA30AF"/>
    <w:rsid w:val="00AA4305"/>
    <w:rsid w:val="00AA79F3"/>
    <w:rsid w:val="00AB1BC6"/>
    <w:rsid w:val="00AC67C5"/>
    <w:rsid w:val="00AD15AD"/>
    <w:rsid w:val="00AD5753"/>
    <w:rsid w:val="00AD687E"/>
    <w:rsid w:val="00AE2CB4"/>
    <w:rsid w:val="00AE3986"/>
    <w:rsid w:val="00AE4650"/>
    <w:rsid w:val="00AE5C53"/>
    <w:rsid w:val="00AF6858"/>
    <w:rsid w:val="00B04D57"/>
    <w:rsid w:val="00B04F5C"/>
    <w:rsid w:val="00B05C7A"/>
    <w:rsid w:val="00B073EE"/>
    <w:rsid w:val="00B136F3"/>
    <w:rsid w:val="00B13F44"/>
    <w:rsid w:val="00B20523"/>
    <w:rsid w:val="00B22B32"/>
    <w:rsid w:val="00B23AEB"/>
    <w:rsid w:val="00B25A23"/>
    <w:rsid w:val="00B31436"/>
    <w:rsid w:val="00B333C3"/>
    <w:rsid w:val="00B34E47"/>
    <w:rsid w:val="00B350BC"/>
    <w:rsid w:val="00B36E25"/>
    <w:rsid w:val="00B43833"/>
    <w:rsid w:val="00B45822"/>
    <w:rsid w:val="00B468F7"/>
    <w:rsid w:val="00B46C60"/>
    <w:rsid w:val="00B550AE"/>
    <w:rsid w:val="00B56E24"/>
    <w:rsid w:val="00B57D81"/>
    <w:rsid w:val="00B63305"/>
    <w:rsid w:val="00B7280C"/>
    <w:rsid w:val="00B75750"/>
    <w:rsid w:val="00B84313"/>
    <w:rsid w:val="00B925A1"/>
    <w:rsid w:val="00B9296D"/>
    <w:rsid w:val="00B95A6C"/>
    <w:rsid w:val="00B96425"/>
    <w:rsid w:val="00BA0597"/>
    <w:rsid w:val="00BA2E74"/>
    <w:rsid w:val="00BA63ED"/>
    <w:rsid w:val="00BB6A49"/>
    <w:rsid w:val="00BC698F"/>
    <w:rsid w:val="00BD4319"/>
    <w:rsid w:val="00BD5F17"/>
    <w:rsid w:val="00BE08CE"/>
    <w:rsid w:val="00BE48A4"/>
    <w:rsid w:val="00BE6FB3"/>
    <w:rsid w:val="00BF0318"/>
    <w:rsid w:val="00BF669B"/>
    <w:rsid w:val="00BF775B"/>
    <w:rsid w:val="00C03FE9"/>
    <w:rsid w:val="00C13F7B"/>
    <w:rsid w:val="00C22E2C"/>
    <w:rsid w:val="00C31432"/>
    <w:rsid w:val="00C35C51"/>
    <w:rsid w:val="00C37B1B"/>
    <w:rsid w:val="00C37D1D"/>
    <w:rsid w:val="00C52589"/>
    <w:rsid w:val="00C6574C"/>
    <w:rsid w:val="00C75F26"/>
    <w:rsid w:val="00C7645C"/>
    <w:rsid w:val="00C81B39"/>
    <w:rsid w:val="00C8478F"/>
    <w:rsid w:val="00C84D10"/>
    <w:rsid w:val="00C87100"/>
    <w:rsid w:val="00C934D5"/>
    <w:rsid w:val="00C967EF"/>
    <w:rsid w:val="00C97360"/>
    <w:rsid w:val="00CA040E"/>
    <w:rsid w:val="00CA2E46"/>
    <w:rsid w:val="00CA553B"/>
    <w:rsid w:val="00CA5D68"/>
    <w:rsid w:val="00CB3699"/>
    <w:rsid w:val="00CB3E17"/>
    <w:rsid w:val="00CB412D"/>
    <w:rsid w:val="00CB5958"/>
    <w:rsid w:val="00CC4CE1"/>
    <w:rsid w:val="00CC52E7"/>
    <w:rsid w:val="00CC5A35"/>
    <w:rsid w:val="00CC7C5F"/>
    <w:rsid w:val="00CD1DE3"/>
    <w:rsid w:val="00CD4A5F"/>
    <w:rsid w:val="00CE0346"/>
    <w:rsid w:val="00CE5774"/>
    <w:rsid w:val="00CE5BF1"/>
    <w:rsid w:val="00CF2FE7"/>
    <w:rsid w:val="00CF57CD"/>
    <w:rsid w:val="00CF6561"/>
    <w:rsid w:val="00CF68B4"/>
    <w:rsid w:val="00D11B4F"/>
    <w:rsid w:val="00D12F0D"/>
    <w:rsid w:val="00D312E6"/>
    <w:rsid w:val="00D32254"/>
    <w:rsid w:val="00D34426"/>
    <w:rsid w:val="00D34663"/>
    <w:rsid w:val="00D35B7E"/>
    <w:rsid w:val="00D36523"/>
    <w:rsid w:val="00D37E5E"/>
    <w:rsid w:val="00D437D5"/>
    <w:rsid w:val="00D50713"/>
    <w:rsid w:val="00D52CC9"/>
    <w:rsid w:val="00D64694"/>
    <w:rsid w:val="00D7331D"/>
    <w:rsid w:val="00D82CA3"/>
    <w:rsid w:val="00D850BE"/>
    <w:rsid w:val="00D92D9B"/>
    <w:rsid w:val="00D96054"/>
    <w:rsid w:val="00DA2602"/>
    <w:rsid w:val="00DA3E58"/>
    <w:rsid w:val="00DB3104"/>
    <w:rsid w:val="00DC0596"/>
    <w:rsid w:val="00DC07D7"/>
    <w:rsid w:val="00DC1534"/>
    <w:rsid w:val="00DC3125"/>
    <w:rsid w:val="00DC5674"/>
    <w:rsid w:val="00DC7574"/>
    <w:rsid w:val="00DC7978"/>
    <w:rsid w:val="00DD1727"/>
    <w:rsid w:val="00DD412F"/>
    <w:rsid w:val="00DD41A3"/>
    <w:rsid w:val="00DE05E8"/>
    <w:rsid w:val="00DE3328"/>
    <w:rsid w:val="00DE4F89"/>
    <w:rsid w:val="00DE6DCC"/>
    <w:rsid w:val="00DF00E1"/>
    <w:rsid w:val="00DF14BB"/>
    <w:rsid w:val="00DF3C2C"/>
    <w:rsid w:val="00DF70E3"/>
    <w:rsid w:val="00E00DD5"/>
    <w:rsid w:val="00E056E4"/>
    <w:rsid w:val="00E057CC"/>
    <w:rsid w:val="00E113A9"/>
    <w:rsid w:val="00E1490D"/>
    <w:rsid w:val="00E174FF"/>
    <w:rsid w:val="00E27751"/>
    <w:rsid w:val="00E31762"/>
    <w:rsid w:val="00E31C6B"/>
    <w:rsid w:val="00E32BA7"/>
    <w:rsid w:val="00E32E65"/>
    <w:rsid w:val="00E33C08"/>
    <w:rsid w:val="00E37B7D"/>
    <w:rsid w:val="00E45362"/>
    <w:rsid w:val="00E46519"/>
    <w:rsid w:val="00E50301"/>
    <w:rsid w:val="00E511EC"/>
    <w:rsid w:val="00E51B88"/>
    <w:rsid w:val="00E5235A"/>
    <w:rsid w:val="00E54D8C"/>
    <w:rsid w:val="00E57F28"/>
    <w:rsid w:val="00E6173A"/>
    <w:rsid w:val="00E61790"/>
    <w:rsid w:val="00E63F41"/>
    <w:rsid w:val="00E659E2"/>
    <w:rsid w:val="00E72508"/>
    <w:rsid w:val="00E729FE"/>
    <w:rsid w:val="00E75BF1"/>
    <w:rsid w:val="00E76299"/>
    <w:rsid w:val="00E806A5"/>
    <w:rsid w:val="00E857AA"/>
    <w:rsid w:val="00E857B3"/>
    <w:rsid w:val="00E864BC"/>
    <w:rsid w:val="00E879AD"/>
    <w:rsid w:val="00E921BD"/>
    <w:rsid w:val="00E966B0"/>
    <w:rsid w:val="00EA2F16"/>
    <w:rsid w:val="00EA4A47"/>
    <w:rsid w:val="00EA7A42"/>
    <w:rsid w:val="00EB3836"/>
    <w:rsid w:val="00EB76A5"/>
    <w:rsid w:val="00EC44C1"/>
    <w:rsid w:val="00EC4656"/>
    <w:rsid w:val="00EC52B2"/>
    <w:rsid w:val="00EC7421"/>
    <w:rsid w:val="00ED125A"/>
    <w:rsid w:val="00ED1928"/>
    <w:rsid w:val="00ED3EA1"/>
    <w:rsid w:val="00EE0DF0"/>
    <w:rsid w:val="00EE4D5C"/>
    <w:rsid w:val="00F05C51"/>
    <w:rsid w:val="00F1725D"/>
    <w:rsid w:val="00F247DB"/>
    <w:rsid w:val="00F2704E"/>
    <w:rsid w:val="00F27FAC"/>
    <w:rsid w:val="00F309A8"/>
    <w:rsid w:val="00F30B67"/>
    <w:rsid w:val="00F367B1"/>
    <w:rsid w:val="00F43AA5"/>
    <w:rsid w:val="00F5083F"/>
    <w:rsid w:val="00F55555"/>
    <w:rsid w:val="00F6465E"/>
    <w:rsid w:val="00F65639"/>
    <w:rsid w:val="00F777D0"/>
    <w:rsid w:val="00F80E75"/>
    <w:rsid w:val="00F81947"/>
    <w:rsid w:val="00F830B7"/>
    <w:rsid w:val="00F86A56"/>
    <w:rsid w:val="00F872E3"/>
    <w:rsid w:val="00F873B5"/>
    <w:rsid w:val="00F97FDD"/>
    <w:rsid w:val="00FA3F88"/>
    <w:rsid w:val="00FA4298"/>
    <w:rsid w:val="00FB0790"/>
    <w:rsid w:val="00FB2A97"/>
    <w:rsid w:val="00FB473F"/>
    <w:rsid w:val="00FC0A3E"/>
    <w:rsid w:val="00FC1995"/>
    <w:rsid w:val="00FD2F2D"/>
    <w:rsid w:val="00FD305D"/>
    <w:rsid w:val="00FD5E63"/>
    <w:rsid w:val="00FD735E"/>
    <w:rsid w:val="00FE062E"/>
    <w:rsid w:val="00FE32E7"/>
    <w:rsid w:val="00FF1CFD"/>
    <w:rsid w:val="00FF395A"/>
    <w:rsid w:val="00FF56DE"/>
    <w:rsid w:val="00FF63D1"/>
    <w:rsid w:val="0154BF6C"/>
    <w:rsid w:val="019F3224"/>
    <w:rsid w:val="0261F19A"/>
    <w:rsid w:val="0310F541"/>
    <w:rsid w:val="04D69373"/>
    <w:rsid w:val="0637C82D"/>
    <w:rsid w:val="07B54FC9"/>
    <w:rsid w:val="09366687"/>
    <w:rsid w:val="0ED15C07"/>
    <w:rsid w:val="0ED7594D"/>
    <w:rsid w:val="1061C0F5"/>
    <w:rsid w:val="1195388E"/>
    <w:rsid w:val="13D49EEC"/>
    <w:rsid w:val="143C4AD3"/>
    <w:rsid w:val="157D6072"/>
    <w:rsid w:val="16C45F89"/>
    <w:rsid w:val="174CF9C2"/>
    <w:rsid w:val="1822CEDF"/>
    <w:rsid w:val="1FFFED5E"/>
    <w:rsid w:val="20618179"/>
    <w:rsid w:val="21099F2E"/>
    <w:rsid w:val="2165C076"/>
    <w:rsid w:val="22C7A087"/>
    <w:rsid w:val="256983DC"/>
    <w:rsid w:val="258518E3"/>
    <w:rsid w:val="25E0DA27"/>
    <w:rsid w:val="265ADBDC"/>
    <w:rsid w:val="26D3E39D"/>
    <w:rsid w:val="28989F7B"/>
    <w:rsid w:val="2C42BE63"/>
    <w:rsid w:val="2D6D927B"/>
    <w:rsid w:val="2EC4BAA7"/>
    <w:rsid w:val="2EE16242"/>
    <w:rsid w:val="2FB1F970"/>
    <w:rsid w:val="3068CA79"/>
    <w:rsid w:val="32B73DD3"/>
    <w:rsid w:val="32DF3E3D"/>
    <w:rsid w:val="343F03E0"/>
    <w:rsid w:val="3A4E3038"/>
    <w:rsid w:val="3CC8E4F0"/>
    <w:rsid w:val="3CCBCA83"/>
    <w:rsid w:val="3F0969B1"/>
    <w:rsid w:val="3F54A61F"/>
    <w:rsid w:val="412EEF5D"/>
    <w:rsid w:val="42C4205E"/>
    <w:rsid w:val="44626A19"/>
    <w:rsid w:val="4670CA15"/>
    <w:rsid w:val="4695F132"/>
    <w:rsid w:val="49CEFC96"/>
    <w:rsid w:val="4DAA974D"/>
    <w:rsid w:val="52EA9F3F"/>
    <w:rsid w:val="55487D23"/>
    <w:rsid w:val="57562AE1"/>
    <w:rsid w:val="582179A1"/>
    <w:rsid w:val="58DEA2B1"/>
    <w:rsid w:val="58E6F168"/>
    <w:rsid w:val="5CFE4DF3"/>
    <w:rsid w:val="5D1EF3C9"/>
    <w:rsid w:val="5DE2645D"/>
    <w:rsid w:val="5E0E7D41"/>
    <w:rsid w:val="61F805A4"/>
    <w:rsid w:val="628AA7C5"/>
    <w:rsid w:val="641058FC"/>
    <w:rsid w:val="64F98EF4"/>
    <w:rsid w:val="651A69DB"/>
    <w:rsid w:val="663517A8"/>
    <w:rsid w:val="66AA6566"/>
    <w:rsid w:val="67CF2B2A"/>
    <w:rsid w:val="68AAB123"/>
    <w:rsid w:val="69A7C51E"/>
    <w:rsid w:val="69EB56FF"/>
    <w:rsid w:val="69EE7FF7"/>
    <w:rsid w:val="6A3650E5"/>
    <w:rsid w:val="6AAF10AA"/>
    <w:rsid w:val="6E522BBE"/>
    <w:rsid w:val="717E34A2"/>
    <w:rsid w:val="719C2BBB"/>
    <w:rsid w:val="7205D801"/>
    <w:rsid w:val="74EF8E7D"/>
    <w:rsid w:val="76224843"/>
    <w:rsid w:val="769FE456"/>
    <w:rsid w:val="77EEC25E"/>
    <w:rsid w:val="790681D3"/>
    <w:rsid w:val="7915110E"/>
    <w:rsid w:val="79656390"/>
    <w:rsid w:val="7A5D0B9C"/>
    <w:rsid w:val="7AD81D98"/>
    <w:rsid w:val="7BBECB72"/>
    <w:rsid w:val="7D9F269B"/>
    <w:rsid w:val="7E8F2496"/>
    <w:rsid w:val="7EB316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186B4C01-287E-4232-AC92-030E23E2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8B"/>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unhideWhenUsed/>
    <w:rsid w:val="002B5905"/>
    <w:rPr>
      <w:sz w:val="20"/>
      <w:szCs w:val="20"/>
    </w:rPr>
  </w:style>
  <w:style w:type="character" w:customStyle="1" w:styleId="CommentTextChar">
    <w:name w:val="Comment Text Char"/>
    <w:basedOn w:val="DefaultParagraphFont"/>
    <w:link w:val="CommentText"/>
    <w:uiPriority w:val="99"/>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33CA"/>
    <w:pPr>
      <w:spacing w:after="0" w:line="240" w:lineRule="auto"/>
    </w:pPr>
    <w:rPr>
      <w:rFonts w:ascii="Arial" w:eastAsiaTheme="minorEastAsia" w:hAnsi="Arial" w:cs="Arial"/>
      <w:sz w:val="24"/>
      <w:szCs w:val="24"/>
      <w:lang w:eastAsia="en-GB"/>
    </w:rPr>
  </w:style>
  <w:style w:type="character" w:styleId="UnresolvedMention">
    <w:name w:val="Unresolved Mention"/>
    <w:basedOn w:val="DefaultParagraphFont"/>
    <w:uiPriority w:val="99"/>
    <w:semiHidden/>
    <w:unhideWhenUsed/>
    <w:rsid w:val="003B5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112117">
      <w:bodyDiv w:val="1"/>
      <w:marLeft w:val="0"/>
      <w:marRight w:val="0"/>
      <w:marTop w:val="0"/>
      <w:marBottom w:val="0"/>
      <w:divBdr>
        <w:top w:val="none" w:sz="0" w:space="0" w:color="auto"/>
        <w:left w:val="none" w:sz="0" w:space="0" w:color="auto"/>
        <w:bottom w:val="none" w:sz="0" w:space="0" w:color="auto"/>
        <w:right w:val="none" w:sz="0" w:space="0" w:color="auto"/>
      </w:divBdr>
    </w:div>
    <w:div w:id="83218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01BE090C39F147A791A9BD3E22C541" ma:contentTypeVersion="18" ma:contentTypeDescription="Create a new document." ma:contentTypeScope="" ma:versionID="7d752b558ba1402f88634f05eec82176">
  <xsd:schema xmlns:xsd="http://www.w3.org/2001/XMLSchema" xmlns:xs="http://www.w3.org/2001/XMLSchema" xmlns:p="http://schemas.microsoft.com/office/2006/metadata/properties" xmlns:ns2="deec781b-51b2-41f5-8977-d833afa0cdb5" xmlns:ns3="30d79745-92fc-4b4e-a213-f975f2a6d945" targetNamespace="http://schemas.microsoft.com/office/2006/metadata/properties" ma:root="true" ma:fieldsID="8d5b17ffc358e79f1967c46f2be1be7e" ns2:_="" ns3:_="">
    <xsd:import namespace="deec781b-51b2-41f5-8977-d833afa0cdb5"/>
    <xsd:import namespace="30d79745-92fc-4b4e-a213-f975f2a6d9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c781b-51b2-41f5-8977-d833afa0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d79745-92fc-4b4e-a213-f975f2a6d9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49cb8e-b321-4094-a4fe-7a9fc9b3d5ab}" ma:internalName="TaxCatchAll" ma:showField="CatchAllData" ma:web="30d79745-92fc-4b4e-a213-f975f2a6d9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30d79745-92fc-4b4e-a213-f975f2a6d945">
      <UserInfo>
        <DisplayName>Rob Flynn</DisplayName>
        <AccountId>103</AccountId>
        <AccountType/>
      </UserInfo>
    </SharedWithUsers>
    <lcf76f155ced4ddcb4097134ff3c332f xmlns="deec781b-51b2-41f5-8977-d833afa0cdb5">
      <Terms xmlns="http://schemas.microsoft.com/office/infopath/2007/PartnerControls"/>
    </lcf76f155ced4ddcb4097134ff3c332f>
    <TaxCatchAll xmlns="30d79745-92fc-4b4e-a213-f975f2a6d94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84B45B-686F-4393-9796-DE5C5F5A9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c781b-51b2-41f5-8977-d833afa0cdb5"/>
    <ds:schemaRef ds:uri="30d79745-92fc-4b4e-a213-f975f2a6d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4.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5.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30d79745-92fc-4b4e-a213-f975f2a6d945"/>
    <ds:schemaRef ds:uri="deec781b-51b2-41f5-8977-d833afa0cdb5"/>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9</TotalTime>
  <Pages>8</Pages>
  <Words>1672</Words>
  <Characters>9535</Characters>
  <Application>Microsoft Office Word</Application>
  <DocSecurity>0</DocSecurity>
  <Lines>79</Lines>
  <Paragraphs>22</Paragraphs>
  <ScaleCrop>false</ScaleCrop>
  <Company>Tower Hamlets</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Mike Pickin</dc:creator>
  <cp:keywords/>
  <dc:description/>
  <cp:lastModifiedBy>Shakir Sayed</cp:lastModifiedBy>
  <cp:revision>14</cp:revision>
  <dcterms:created xsi:type="dcterms:W3CDTF">2026-02-26T18:54:00Z</dcterms:created>
  <dcterms:modified xsi:type="dcterms:W3CDTF">2026-07-07T11:39:00Z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0x0101005D01BE090C39F147A791A9BD3E22C541</vt:lpwstr>
  </property>
  <property fmtid="{D5CDD505-2E9C-101B-9397-08002B2CF9AE}" pid="3" name="MediaServiceImageTags">
    <vt:lpwstr/>
  </property>
  <property fmtid="{D5CDD505-2E9C-101B-9397-08002B2CF9AE}" pid="4" name="Order">
    <vt:r8>359000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