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5BE7F" w14:textId="33AE7FA7" w:rsidR="00CC4CE1" w:rsidRDefault="002D30D6" w:rsidP="00500F06">
      <w:pPr>
        <w:pStyle w:val="Title"/>
        <w:jc w:val="center"/>
      </w:pPr>
      <w:r>
        <w:t>Job Description</w:t>
      </w:r>
    </w:p>
    <w:p w14:paraId="3A57CF88" w14:textId="55C1573E" w:rsidR="00176F21" w:rsidRDefault="00176F21" w:rsidP="001D5881"/>
    <w:tbl>
      <w:tblPr>
        <w:tblStyle w:val="TableGrid"/>
        <w:tblW w:w="9304" w:type="dxa"/>
        <w:tblLayout w:type="fixed"/>
        <w:tblLook w:val="0020" w:firstRow="1" w:lastRow="0" w:firstColumn="0" w:lastColumn="0" w:noHBand="0" w:noVBand="0"/>
      </w:tblPr>
      <w:tblGrid>
        <w:gridCol w:w="2671"/>
        <w:gridCol w:w="6633"/>
      </w:tblGrid>
      <w:tr w:rsidR="00176F21" w:rsidRPr="00DE65BD" w14:paraId="1742C5DA" w14:textId="77777777" w:rsidTr="00E659E2">
        <w:tc>
          <w:tcPr>
            <w:tcW w:w="2671" w:type="dxa"/>
          </w:tcPr>
          <w:p w14:paraId="4AD9C1D2" w14:textId="77777777" w:rsidR="00176F21" w:rsidRPr="0003798C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lang w:eastAsia="en-US"/>
              </w:rPr>
            </w:pPr>
            <w:r w:rsidRPr="0003798C">
              <w:rPr>
                <w:rFonts w:eastAsia="Times New Roman"/>
                <w:b/>
                <w:snapToGrid w:val="0"/>
                <w:lang w:eastAsia="en-US"/>
              </w:rPr>
              <w:t>JOB TITLE:</w:t>
            </w:r>
          </w:p>
        </w:tc>
        <w:tc>
          <w:tcPr>
            <w:tcW w:w="6633" w:type="dxa"/>
          </w:tcPr>
          <w:p w14:paraId="1EED78DF" w14:textId="21EB5B23" w:rsidR="00176F21" w:rsidRPr="0003798C" w:rsidRDefault="000D0A72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lang w:eastAsia="en-US"/>
              </w:rPr>
            </w:pPr>
            <w:r w:rsidRPr="0003798C">
              <w:rPr>
                <w:rFonts w:eastAsia="Times New Roman"/>
                <w:b/>
                <w:snapToGrid w:val="0"/>
                <w:lang w:eastAsia="en-US"/>
              </w:rPr>
              <w:t>Resident</w:t>
            </w:r>
            <w:r w:rsidR="001026AC">
              <w:rPr>
                <w:rFonts w:eastAsia="Times New Roman"/>
                <w:b/>
                <w:snapToGrid w:val="0"/>
                <w:lang w:eastAsia="en-US"/>
              </w:rPr>
              <w:t xml:space="preserve"> Liaison</w:t>
            </w:r>
            <w:r w:rsidR="00EC3ED7" w:rsidRPr="0003798C">
              <w:rPr>
                <w:rFonts w:eastAsia="Times New Roman"/>
                <w:b/>
                <w:snapToGrid w:val="0"/>
                <w:lang w:eastAsia="en-US"/>
              </w:rPr>
              <w:t xml:space="preserve"> </w:t>
            </w:r>
            <w:r w:rsidR="009E0DBE" w:rsidRPr="0003798C">
              <w:rPr>
                <w:rFonts w:eastAsia="Times New Roman"/>
                <w:b/>
                <w:snapToGrid w:val="0"/>
                <w:lang w:eastAsia="en-US"/>
              </w:rPr>
              <w:t>Officer</w:t>
            </w:r>
            <w:r w:rsidR="001026AC">
              <w:rPr>
                <w:rFonts w:eastAsia="Times New Roman"/>
                <w:b/>
                <w:snapToGrid w:val="0"/>
                <w:lang w:eastAsia="en-US"/>
              </w:rPr>
              <w:t xml:space="preserve"> (Fire and Building Safety)</w:t>
            </w:r>
          </w:p>
        </w:tc>
      </w:tr>
      <w:tr w:rsidR="00176F21" w:rsidRPr="00DE65BD" w14:paraId="522FADC2" w14:textId="77777777" w:rsidTr="00E659E2">
        <w:tc>
          <w:tcPr>
            <w:tcW w:w="2671" w:type="dxa"/>
          </w:tcPr>
          <w:p w14:paraId="77ACF091" w14:textId="77777777" w:rsidR="00176F21" w:rsidRPr="0003798C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lang w:eastAsia="en-US"/>
              </w:rPr>
            </w:pPr>
            <w:r w:rsidRPr="0003798C">
              <w:rPr>
                <w:rFonts w:eastAsia="Times New Roman"/>
                <w:b/>
                <w:snapToGrid w:val="0"/>
                <w:lang w:eastAsia="en-US"/>
              </w:rPr>
              <w:t>GRADE:</w:t>
            </w:r>
          </w:p>
        </w:tc>
        <w:tc>
          <w:tcPr>
            <w:tcW w:w="6633" w:type="dxa"/>
          </w:tcPr>
          <w:p w14:paraId="4095E99B" w14:textId="0C5E6953" w:rsidR="00D04A48" w:rsidRPr="0003798C" w:rsidRDefault="00B43538" w:rsidP="00823381">
            <w:pPr>
              <w:widowControl w:val="0"/>
              <w:tabs>
                <w:tab w:val="left" w:pos="-1440"/>
              </w:tabs>
              <w:spacing w:before="120" w:after="120"/>
              <w:ind w:left="-18"/>
              <w:jc w:val="both"/>
              <w:rPr>
                <w:rFonts w:eastAsia="Times New Roman"/>
                <w:b/>
                <w:bCs/>
                <w:snapToGrid w:val="0"/>
                <w:lang w:eastAsia="en-US"/>
              </w:rPr>
            </w:pPr>
            <w:r>
              <w:rPr>
                <w:rFonts w:eastAsia="Times New Roman"/>
                <w:b/>
                <w:bCs/>
                <w:snapToGrid w:val="0"/>
                <w:lang w:eastAsia="en-US"/>
              </w:rPr>
              <w:t xml:space="preserve">Grade </w:t>
            </w:r>
            <w:r w:rsidR="00DE76A1">
              <w:rPr>
                <w:rFonts w:eastAsia="Times New Roman"/>
                <w:b/>
                <w:bCs/>
                <w:snapToGrid w:val="0"/>
                <w:lang w:eastAsia="en-US"/>
              </w:rPr>
              <w:t>I</w:t>
            </w:r>
          </w:p>
        </w:tc>
      </w:tr>
      <w:tr w:rsidR="00176F21" w:rsidRPr="00DE65BD" w14:paraId="26C3EA86" w14:textId="77777777" w:rsidTr="00E659E2">
        <w:tc>
          <w:tcPr>
            <w:tcW w:w="2671" w:type="dxa"/>
          </w:tcPr>
          <w:p w14:paraId="0A29CC23" w14:textId="77777777" w:rsidR="00176F21" w:rsidRPr="0003798C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lang w:eastAsia="en-US"/>
              </w:rPr>
            </w:pPr>
            <w:r w:rsidRPr="0003798C">
              <w:rPr>
                <w:rFonts w:eastAsia="Times New Roman"/>
                <w:b/>
                <w:snapToGrid w:val="0"/>
                <w:lang w:eastAsia="en-US"/>
              </w:rPr>
              <w:t>POST NUMBER:</w:t>
            </w:r>
          </w:p>
        </w:tc>
        <w:tc>
          <w:tcPr>
            <w:tcW w:w="6633" w:type="dxa"/>
          </w:tcPr>
          <w:p w14:paraId="00891A55" w14:textId="3C410AC6" w:rsidR="00176F21" w:rsidRPr="0003798C" w:rsidRDefault="00E82C7B" w:rsidP="00BC5CAC">
            <w:pPr>
              <w:jc w:val="both"/>
              <w:rPr>
                <w:rFonts w:eastAsia="Times New Roman"/>
                <w:b/>
                <w:bCs/>
                <w:snapToGrid w:val="0"/>
                <w:lang w:eastAsia="en-US"/>
              </w:rPr>
            </w:pPr>
            <w:r w:rsidRPr="00E82C7B">
              <w:rPr>
                <w:rFonts w:eastAsia="Times New Roman"/>
                <w:b/>
                <w:bCs/>
                <w:snapToGrid w:val="0"/>
                <w:lang w:eastAsia="en-US"/>
              </w:rPr>
              <w:t>G011000223</w:t>
            </w:r>
          </w:p>
        </w:tc>
      </w:tr>
      <w:tr w:rsidR="00176F21" w:rsidRPr="00DE65BD" w14:paraId="5F102197" w14:textId="77777777" w:rsidTr="00E659E2">
        <w:tc>
          <w:tcPr>
            <w:tcW w:w="2671" w:type="dxa"/>
          </w:tcPr>
          <w:p w14:paraId="4508E0A3" w14:textId="77777777" w:rsidR="00176F21" w:rsidRPr="0003798C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lang w:eastAsia="en-US"/>
              </w:rPr>
            </w:pPr>
            <w:r w:rsidRPr="0003798C">
              <w:rPr>
                <w:rFonts w:eastAsia="Times New Roman"/>
                <w:b/>
                <w:snapToGrid w:val="0"/>
                <w:lang w:eastAsia="en-US"/>
              </w:rPr>
              <w:t>DIRECTORATE:</w:t>
            </w:r>
          </w:p>
        </w:tc>
        <w:tc>
          <w:tcPr>
            <w:tcW w:w="6633" w:type="dxa"/>
          </w:tcPr>
          <w:p w14:paraId="009E96E9" w14:textId="16EEFAC9" w:rsidR="00176F21" w:rsidRPr="0003798C" w:rsidRDefault="0082373A" w:rsidP="001065F2">
            <w:pPr>
              <w:widowControl w:val="0"/>
              <w:tabs>
                <w:tab w:val="left" w:pos="-1440"/>
                <w:tab w:val="left" w:pos="1150"/>
              </w:tabs>
              <w:spacing w:before="120" w:after="120"/>
              <w:ind w:left="-18"/>
              <w:jc w:val="both"/>
              <w:rPr>
                <w:rFonts w:eastAsia="Times New Roman"/>
                <w:b/>
                <w:bCs/>
                <w:snapToGrid w:val="0"/>
                <w:lang w:eastAsia="en-US"/>
              </w:rPr>
            </w:pPr>
            <w:r w:rsidRPr="0003798C">
              <w:rPr>
                <w:rFonts w:eastAsia="Times New Roman"/>
                <w:b/>
                <w:bCs/>
                <w:snapToGrid w:val="0"/>
                <w:lang w:eastAsia="en-US"/>
              </w:rPr>
              <w:t xml:space="preserve">Housing and Regeneration </w:t>
            </w:r>
          </w:p>
        </w:tc>
      </w:tr>
      <w:tr w:rsidR="00696861" w:rsidRPr="00DE65BD" w14:paraId="1C971315" w14:textId="77777777" w:rsidTr="00E659E2">
        <w:tc>
          <w:tcPr>
            <w:tcW w:w="2671" w:type="dxa"/>
          </w:tcPr>
          <w:p w14:paraId="516172C3" w14:textId="44AA0C9E" w:rsidR="00696861" w:rsidRPr="00D40387" w:rsidRDefault="0069686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color w:val="000000" w:themeColor="text1"/>
                <w:lang w:eastAsia="en-US"/>
              </w:rPr>
            </w:pPr>
            <w:r w:rsidRPr="00D40387">
              <w:rPr>
                <w:rFonts w:eastAsia="Times New Roman"/>
                <w:b/>
                <w:snapToGrid w:val="0"/>
                <w:color w:val="000000" w:themeColor="text1"/>
                <w:lang w:eastAsia="en-US"/>
              </w:rPr>
              <w:t>SERVICE:</w:t>
            </w:r>
          </w:p>
        </w:tc>
        <w:tc>
          <w:tcPr>
            <w:tcW w:w="6633" w:type="dxa"/>
          </w:tcPr>
          <w:p w14:paraId="227C7B68" w14:textId="6D5C4029" w:rsidR="00696861" w:rsidRPr="0003798C" w:rsidRDefault="00D6004C" w:rsidP="006E17FE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bCs/>
                <w:snapToGrid w:val="0"/>
                <w:lang w:eastAsia="en-US"/>
              </w:rPr>
            </w:pPr>
            <w:r w:rsidRPr="0003798C">
              <w:rPr>
                <w:rFonts w:eastAsia="Times New Roman"/>
                <w:b/>
                <w:bCs/>
                <w:snapToGrid w:val="0"/>
                <w:lang w:eastAsia="en-US"/>
              </w:rPr>
              <w:t xml:space="preserve">Private Sector Fire and Building Safety </w:t>
            </w:r>
            <w:r w:rsidR="0082373A" w:rsidRPr="0003798C">
              <w:rPr>
                <w:rFonts w:eastAsia="Times New Roman"/>
                <w:b/>
                <w:bCs/>
                <w:snapToGrid w:val="0"/>
                <w:lang w:eastAsia="en-US"/>
              </w:rPr>
              <w:t xml:space="preserve"> </w:t>
            </w:r>
          </w:p>
        </w:tc>
      </w:tr>
      <w:tr w:rsidR="00176F21" w:rsidRPr="00DE65BD" w14:paraId="5B7DAB38" w14:textId="77777777" w:rsidTr="00E659E2">
        <w:tc>
          <w:tcPr>
            <w:tcW w:w="2671" w:type="dxa"/>
          </w:tcPr>
          <w:p w14:paraId="08E5797F" w14:textId="5674E108" w:rsidR="00176F21" w:rsidRPr="00D40387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color w:val="000000" w:themeColor="text1"/>
                <w:lang w:eastAsia="en-US"/>
              </w:rPr>
            </w:pPr>
            <w:r w:rsidRPr="00D40387">
              <w:rPr>
                <w:rFonts w:eastAsia="Times New Roman"/>
                <w:b/>
                <w:snapToGrid w:val="0"/>
                <w:color w:val="000000" w:themeColor="text1"/>
                <w:lang w:eastAsia="en-US"/>
              </w:rPr>
              <w:t>RESPONSIBLE TO</w:t>
            </w:r>
            <w:r w:rsidRPr="00D40387">
              <w:rPr>
                <w:rFonts w:eastAsia="Times New Roman"/>
                <w:snapToGrid w:val="0"/>
                <w:color w:val="000000" w:themeColor="text1"/>
                <w:lang w:eastAsia="en-US"/>
              </w:rPr>
              <w:tab/>
            </w:r>
            <w:r w:rsidR="0010670B" w:rsidRPr="00D40387">
              <w:rPr>
                <w:rFonts w:eastAsia="Times New Roman"/>
                <w:snapToGrid w:val="0"/>
                <w:color w:val="000000" w:themeColor="text1"/>
                <w:lang w:eastAsia="en-US"/>
              </w:rPr>
              <w:t>:</w:t>
            </w:r>
          </w:p>
        </w:tc>
        <w:tc>
          <w:tcPr>
            <w:tcW w:w="6633" w:type="dxa"/>
          </w:tcPr>
          <w:p w14:paraId="6672C1B2" w14:textId="0345DB9D" w:rsidR="00176F21" w:rsidRPr="0003798C" w:rsidRDefault="00D6004C" w:rsidP="000C4BD3">
            <w:pPr>
              <w:widowControl w:val="0"/>
              <w:tabs>
                <w:tab w:val="left" w:pos="-1440"/>
              </w:tabs>
              <w:spacing w:before="120" w:after="120"/>
              <w:ind w:left="-18"/>
              <w:jc w:val="both"/>
              <w:rPr>
                <w:rFonts w:eastAsia="Times New Roman"/>
                <w:b/>
                <w:bCs/>
                <w:snapToGrid w:val="0"/>
                <w:lang w:eastAsia="en-US"/>
              </w:rPr>
            </w:pPr>
            <w:r w:rsidRPr="0003798C">
              <w:rPr>
                <w:rFonts w:eastAsia="Times New Roman"/>
                <w:b/>
                <w:bCs/>
                <w:snapToGrid w:val="0"/>
                <w:lang w:eastAsia="en-US"/>
              </w:rPr>
              <w:t>Private Sector Fire and Building Safety Lead</w:t>
            </w:r>
          </w:p>
        </w:tc>
      </w:tr>
      <w:tr w:rsidR="00176F21" w:rsidRPr="00DE65BD" w14:paraId="52065905" w14:textId="77777777" w:rsidTr="00E659E2">
        <w:tc>
          <w:tcPr>
            <w:tcW w:w="2671" w:type="dxa"/>
          </w:tcPr>
          <w:p w14:paraId="7F1E7036" w14:textId="1E5FA620" w:rsidR="00176F21" w:rsidRPr="00D40387" w:rsidRDefault="0010670B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color w:val="000000" w:themeColor="text1"/>
                <w:lang w:eastAsia="en-US"/>
              </w:rPr>
            </w:pPr>
            <w:r w:rsidRPr="00D40387">
              <w:rPr>
                <w:rFonts w:eastAsia="Times New Roman"/>
                <w:b/>
                <w:snapToGrid w:val="0"/>
                <w:color w:val="000000" w:themeColor="text1"/>
                <w:lang w:eastAsia="en-US"/>
              </w:rPr>
              <w:t>RESPONSIBLE FOR:</w:t>
            </w:r>
          </w:p>
        </w:tc>
        <w:tc>
          <w:tcPr>
            <w:tcW w:w="6633" w:type="dxa"/>
          </w:tcPr>
          <w:p w14:paraId="6A657A01" w14:textId="0DB8B6FA" w:rsidR="00176F21" w:rsidRPr="0003798C" w:rsidRDefault="000E53A7" w:rsidP="00696861">
            <w:pPr>
              <w:spacing w:before="14" w:line="276" w:lineRule="auto"/>
              <w:rPr>
                <w:iCs/>
                <w:color w:val="000000" w:themeColor="text1"/>
              </w:rPr>
            </w:pPr>
            <w:r w:rsidRPr="0003798C">
              <w:rPr>
                <w:iCs/>
                <w:color w:val="000000" w:themeColor="text1"/>
              </w:rPr>
              <w:t xml:space="preserve">N/A </w:t>
            </w:r>
            <w:r w:rsidR="00421833" w:rsidRPr="0003798C">
              <w:rPr>
                <w:iCs/>
                <w:color w:val="000000" w:themeColor="text1"/>
              </w:rPr>
              <w:t xml:space="preserve">   </w:t>
            </w:r>
          </w:p>
        </w:tc>
      </w:tr>
      <w:tr w:rsidR="00176F21" w:rsidRPr="00DE65BD" w14:paraId="27B1BFE1" w14:textId="77777777" w:rsidTr="00E659E2">
        <w:tc>
          <w:tcPr>
            <w:tcW w:w="2671" w:type="dxa"/>
          </w:tcPr>
          <w:p w14:paraId="5891FACB" w14:textId="77777777" w:rsidR="00176F21" w:rsidRPr="00D40387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color w:val="000000" w:themeColor="text1"/>
                <w:lang w:eastAsia="en-US"/>
              </w:rPr>
            </w:pPr>
          </w:p>
          <w:p w14:paraId="734F1FC0" w14:textId="77777777" w:rsidR="00176F21" w:rsidRPr="00D40387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color w:val="000000" w:themeColor="text1"/>
                <w:lang w:eastAsia="en-US"/>
              </w:rPr>
            </w:pPr>
          </w:p>
          <w:p w14:paraId="3D81F911" w14:textId="77777777" w:rsidR="00176F21" w:rsidRPr="00D40387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color w:val="000000" w:themeColor="text1"/>
                <w:lang w:eastAsia="en-US"/>
              </w:rPr>
            </w:pPr>
          </w:p>
        </w:tc>
        <w:tc>
          <w:tcPr>
            <w:tcW w:w="6633" w:type="dxa"/>
          </w:tcPr>
          <w:p w14:paraId="352AA6E4" w14:textId="77777777" w:rsidR="007D4878" w:rsidRDefault="007F6927" w:rsidP="00823381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bCs/>
                <w:snapToGrid w:val="0"/>
                <w:lang w:eastAsia="en-US"/>
              </w:rPr>
            </w:pPr>
            <w:proofErr w:type="gramStart"/>
            <w:r w:rsidRPr="0003798C">
              <w:rPr>
                <w:rFonts w:eastAsia="Times New Roman"/>
                <w:b/>
                <w:bCs/>
                <w:snapToGrid w:val="0"/>
                <w:lang w:eastAsia="en-US"/>
              </w:rPr>
              <w:t xml:space="preserve">DBS </w:t>
            </w:r>
            <w:r w:rsidR="00823381">
              <w:rPr>
                <w:rFonts w:eastAsia="Times New Roman"/>
                <w:b/>
                <w:bCs/>
                <w:snapToGrid w:val="0"/>
                <w:lang w:eastAsia="en-US"/>
              </w:rPr>
              <w:t xml:space="preserve"> -</w:t>
            </w:r>
            <w:proofErr w:type="gramEnd"/>
            <w:r w:rsidR="00823381">
              <w:rPr>
                <w:rFonts w:eastAsia="Times New Roman"/>
                <w:b/>
                <w:bCs/>
                <w:snapToGrid w:val="0"/>
                <w:lang w:eastAsia="en-US"/>
              </w:rPr>
              <w:t xml:space="preserve"> yes basic</w:t>
            </w:r>
          </w:p>
          <w:p w14:paraId="09284F74" w14:textId="77777777" w:rsidR="007D4878" w:rsidRDefault="007D4878" w:rsidP="00823381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bCs/>
                <w:snapToGrid w:val="0"/>
                <w:lang w:eastAsia="en-US"/>
              </w:rPr>
            </w:pPr>
          </w:p>
          <w:p w14:paraId="24E60746" w14:textId="056FD82D" w:rsidR="00176F21" w:rsidRPr="0003798C" w:rsidRDefault="007D4878" w:rsidP="00823381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>
              <w:rPr>
                <w:rFonts w:eastAsia="Times New Roman"/>
                <w:b/>
                <w:bCs/>
                <w:snapToGrid w:val="0"/>
                <w:lang w:eastAsia="en-US"/>
              </w:rPr>
              <w:t>Not politically restricted</w:t>
            </w:r>
            <w:r w:rsidR="007F6927" w:rsidRPr="0003798C">
              <w:rPr>
                <w:rFonts w:eastAsia="Times New Roman"/>
                <w:snapToGrid w:val="0"/>
                <w:lang w:eastAsia="en-US"/>
              </w:rPr>
              <w:t xml:space="preserve"> </w:t>
            </w:r>
          </w:p>
        </w:tc>
      </w:tr>
      <w:tr w:rsidR="00176F21" w:rsidRPr="00DE65BD" w14:paraId="524144B1" w14:textId="77777777" w:rsidTr="00E659E2">
        <w:tc>
          <w:tcPr>
            <w:tcW w:w="2671" w:type="dxa"/>
          </w:tcPr>
          <w:p w14:paraId="691ADE19" w14:textId="77777777" w:rsidR="00176F21" w:rsidRPr="00D40387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color w:val="000000" w:themeColor="text1"/>
                <w:lang w:eastAsia="en-US"/>
              </w:rPr>
            </w:pPr>
            <w:r w:rsidRPr="00D40387">
              <w:rPr>
                <w:rFonts w:eastAsia="Times New Roman"/>
                <w:b/>
                <w:snapToGrid w:val="0"/>
                <w:color w:val="000000" w:themeColor="text1"/>
                <w:lang w:eastAsia="en-US"/>
              </w:rPr>
              <w:t>JOB SUMMARY:</w:t>
            </w:r>
            <w:r w:rsidRPr="00D40387">
              <w:rPr>
                <w:rFonts w:eastAsia="Times New Roman"/>
                <w:b/>
                <w:snapToGrid w:val="0"/>
                <w:color w:val="000000" w:themeColor="text1"/>
                <w:lang w:eastAsia="en-US"/>
              </w:rPr>
              <w:tab/>
            </w:r>
          </w:p>
        </w:tc>
        <w:tc>
          <w:tcPr>
            <w:tcW w:w="6633" w:type="dxa"/>
          </w:tcPr>
          <w:p w14:paraId="4707D5CF" w14:textId="0B028F89" w:rsidR="0048619A" w:rsidRDefault="0048619A" w:rsidP="0048619A">
            <w:pPr>
              <w:pStyle w:val="Default"/>
            </w:pPr>
            <w:r w:rsidRPr="0048619A">
              <w:t xml:space="preserve">The Resident Liaison Officer (RLO) supports the Council’s Fire and Building Safety work, including the </w:t>
            </w:r>
            <w:r w:rsidR="4CEB7AC2">
              <w:t xml:space="preserve">delivery </w:t>
            </w:r>
            <w:r w:rsidR="00A336D3">
              <w:t>of London</w:t>
            </w:r>
            <w:r w:rsidRPr="0048619A">
              <w:t xml:space="preserve"> Remediation Acceleration Plan (LRAP) 2029.</w:t>
            </w:r>
          </w:p>
          <w:p w14:paraId="0F230795" w14:textId="77777777" w:rsidR="0048619A" w:rsidRPr="0048619A" w:rsidRDefault="0048619A" w:rsidP="0048619A">
            <w:pPr>
              <w:pStyle w:val="Default"/>
            </w:pPr>
          </w:p>
          <w:p w14:paraId="12A231A8" w14:textId="5B3BCC5C" w:rsidR="0048619A" w:rsidRDefault="0048619A" w:rsidP="0048619A">
            <w:pPr>
              <w:pStyle w:val="Default"/>
            </w:pPr>
            <w:r w:rsidRPr="0048619A">
              <w:t xml:space="preserve">The role is the </w:t>
            </w:r>
            <w:r w:rsidRPr="00A336D3">
              <w:t>main point of contact for residents and leaseholders</w:t>
            </w:r>
            <w:r w:rsidRPr="0048619A">
              <w:t xml:space="preserve"> affected by inspections, enforcement, and remediation works. The RLO ensures residents </w:t>
            </w:r>
            <w:r w:rsidR="2733F9C2">
              <w:t xml:space="preserve">are communicated with by developers and can easily </w:t>
            </w:r>
            <w:r w:rsidRPr="0048619A">
              <w:t>understand what is happening, what it means for them, and what will happen next</w:t>
            </w:r>
            <w:r w:rsidR="186B10FC">
              <w:t xml:space="preserve"> and the</w:t>
            </w:r>
            <w:r w:rsidR="6EE44B37">
              <w:t xml:space="preserve"> </w:t>
            </w:r>
            <w:r w:rsidR="186B10FC">
              <w:t xml:space="preserve">expectations they can have of developers and building owners.  </w:t>
            </w:r>
          </w:p>
          <w:p w14:paraId="24141925" w14:textId="77777777" w:rsidR="0048619A" w:rsidRPr="0048619A" w:rsidRDefault="0048619A" w:rsidP="0048619A">
            <w:pPr>
              <w:pStyle w:val="Default"/>
            </w:pPr>
          </w:p>
          <w:p w14:paraId="7357AA22" w14:textId="77777777" w:rsidR="0048619A" w:rsidRPr="0048619A" w:rsidRDefault="0048619A" w:rsidP="0048619A">
            <w:pPr>
              <w:pStyle w:val="Default"/>
            </w:pPr>
            <w:r w:rsidRPr="0048619A">
              <w:t xml:space="preserve">The post focuses on </w:t>
            </w:r>
            <w:r w:rsidRPr="00A336D3">
              <w:t>clear communication, resident support, and managing concerns</w:t>
            </w:r>
            <w:r w:rsidRPr="0048619A">
              <w:t>, helping residents through what can be complex and disruptive work in their homes, while supporting successful programme delivery.</w:t>
            </w:r>
          </w:p>
          <w:p w14:paraId="1ABFFC5D" w14:textId="72C33CFE" w:rsidR="006E17FE" w:rsidRPr="00EA5939" w:rsidRDefault="006E17FE" w:rsidP="005B06CD">
            <w:pPr>
              <w:rPr>
                <w:snapToGrid w:val="0"/>
              </w:rPr>
            </w:pPr>
          </w:p>
        </w:tc>
      </w:tr>
      <w:tr w:rsidR="00176F21" w:rsidRPr="00DE65BD" w14:paraId="25DA19E7" w14:textId="77777777" w:rsidTr="00E659E2">
        <w:tc>
          <w:tcPr>
            <w:tcW w:w="2671" w:type="dxa"/>
          </w:tcPr>
          <w:p w14:paraId="2CF50A07" w14:textId="77777777" w:rsidR="00176F21" w:rsidRPr="0003798C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ind w:right="175"/>
              <w:rPr>
                <w:rFonts w:eastAsia="Times New Roman"/>
                <w:snapToGrid w:val="0"/>
                <w:lang w:eastAsia="en-US"/>
              </w:rPr>
            </w:pPr>
            <w:r w:rsidRPr="0003798C">
              <w:rPr>
                <w:rFonts w:eastAsia="Times New Roman"/>
                <w:b/>
                <w:snapToGrid w:val="0"/>
                <w:lang w:eastAsia="en-US"/>
              </w:rPr>
              <w:t>ROLE REQUIREMENTS:</w:t>
            </w:r>
          </w:p>
        </w:tc>
        <w:tc>
          <w:tcPr>
            <w:tcW w:w="6633" w:type="dxa"/>
          </w:tcPr>
          <w:p w14:paraId="544DCEF5" w14:textId="77777777" w:rsidR="00176F21" w:rsidRDefault="00176F21" w:rsidP="00B04F5C">
            <w:pPr>
              <w:jc w:val="both"/>
              <w:rPr>
                <w:rFonts w:eastAsia="Arial"/>
              </w:rPr>
            </w:pPr>
          </w:p>
          <w:p w14:paraId="4F8E6C35" w14:textId="47B1789B" w:rsidR="006C13A4" w:rsidRPr="006C13A4" w:rsidRDefault="006C13A4" w:rsidP="00B04F5C">
            <w:pPr>
              <w:jc w:val="both"/>
              <w:rPr>
                <w:rFonts w:eastAsia="Arial"/>
                <w:b/>
                <w:bCs/>
              </w:rPr>
            </w:pPr>
            <w:r w:rsidRPr="006C13A4">
              <w:rPr>
                <w:rFonts w:eastAsia="Arial"/>
                <w:b/>
                <w:bCs/>
              </w:rPr>
              <w:t xml:space="preserve">Resident Engagement and Communication </w:t>
            </w:r>
          </w:p>
        </w:tc>
      </w:tr>
      <w:tr w:rsidR="00644F01" w:rsidRPr="00DE65BD" w14:paraId="1D94C1F7" w14:textId="77777777" w:rsidTr="00E659E2">
        <w:tc>
          <w:tcPr>
            <w:tcW w:w="2671" w:type="dxa"/>
          </w:tcPr>
          <w:p w14:paraId="3B2074EE" w14:textId="6FFF46EF" w:rsidR="00644F01" w:rsidRPr="0003798C" w:rsidRDefault="00644F01" w:rsidP="00D403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left="22" w:right="1572" w:hanging="22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732A946" w14:textId="78166DAB" w:rsidR="00644F01" w:rsidRPr="00256F73" w:rsidRDefault="00644F01" w:rsidP="00644F01">
            <w:pPr>
              <w:rPr>
                <w:rFonts w:eastAsia="Times New Roman"/>
                <w:snapToGrid w:val="0"/>
                <w:lang w:val="en-US" w:eastAsia="en-US"/>
              </w:rPr>
            </w:pPr>
            <w:r w:rsidRPr="00256F73">
              <w:t xml:space="preserve">Act as the main point of contact for residents and leaseholders affected by fire and building safety activity </w:t>
            </w:r>
          </w:p>
        </w:tc>
      </w:tr>
      <w:tr w:rsidR="00644F01" w:rsidRPr="00DE65BD" w14:paraId="00B1A070" w14:textId="77777777" w:rsidTr="00E659E2">
        <w:tc>
          <w:tcPr>
            <w:tcW w:w="2671" w:type="dxa"/>
          </w:tcPr>
          <w:p w14:paraId="6EE1EAE8" w14:textId="2F512D1F" w:rsidR="00644F01" w:rsidRPr="0003798C" w:rsidRDefault="00644F01" w:rsidP="00D403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left="22" w:right="1572" w:hanging="22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BFDBFBD" w14:textId="677311B1" w:rsidR="00644F01" w:rsidRPr="00256F73" w:rsidRDefault="00644F01" w:rsidP="00644F01">
            <w:r w:rsidRPr="00256F73">
              <w:t>Provide clear, timely, and easy</w:t>
            </w:r>
            <w:r w:rsidRPr="00256F73">
              <w:noBreakHyphen/>
              <w:t>to</w:t>
            </w:r>
            <w:r w:rsidRPr="00256F73">
              <w:noBreakHyphen/>
              <w:t xml:space="preserve">understand updates </w:t>
            </w:r>
            <w:r w:rsidR="29890DC0">
              <w:t>to residents on matters that affect them.</w:t>
            </w:r>
          </w:p>
        </w:tc>
      </w:tr>
      <w:tr w:rsidR="00644F01" w:rsidRPr="00DE65BD" w14:paraId="7895E094" w14:textId="77777777" w:rsidTr="00E659E2">
        <w:tc>
          <w:tcPr>
            <w:tcW w:w="2671" w:type="dxa"/>
          </w:tcPr>
          <w:p w14:paraId="31093402" w14:textId="2DA35881" w:rsidR="00644F01" w:rsidRPr="0003798C" w:rsidRDefault="00644F01" w:rsidP="00D403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left="22" w:right="1572" w:hanging="22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491D0000" w14:textId="169137B2" w:rsidR="00644F01" w:rsidRPr="00256F73" w:rsidRDefault="00644F01" w:rsidP="00644F01">
            <w:r w:rsidRPr="00256F73">
              <w:t xml:space="preserve">Explain fire and building safety matters in plain English </w:t>
            </w:r>
          </w:p>
        </w:tc>
      </w:tr>
      <w:tr w:rsidR="00644F01" w:rsidRPr="00DE65BD" w14:paraId="0C53A70D" w14:textId="77777777" w:rsidTr="00E659E2">
        <w:tc>
          <w:tcPr>
            <w:tcW w:w="2671" w:type="dxa"/>
          </w:tcPr>
          <w:p w14:paraId="28D59324" w14:textId="6E870E46" w:rsidR="00644F01" w:rsidRPr="0003798C" w:rsidRDefault="00644F01" w:rsidP="00D403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left="22" w:right="1572" w:hanging="22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247A8BD8" w14:textId="4D65DEA5" w:rsidR="00644F01" w:rsidRPr="00256F73" w:rsidRDefault="00644F01" w:rsidP="00644F01">
            <w:pPr>
              <w:rPr>
                <w:lang w:eastAsia="en-US"/>
              </w:rPr>
            </w:pPr>
            <w:r w:rsidRPr="00256F73">
              <w:t>Arrange and attend resident meetings, drop</w:t>
            </w:r>
            <w:r w:rsidRPr="00256F73">
              <w:noBreakHyphen/>
              <w:t xml:space="preserve">ins, site visits, and home visits as required </w:t>
            </w:r>
          </w:p>
        </w:tc>
      </w:tr>
      <w:tr w:rsidR="00644F01" w:rsidRPr="00DE65BD" w14:paraId="36F80896" w14:textId="77777777" w:rsidTr="00E659E2">
        <w:tc>
          <w:tcPr>
            <w:tcW w:w="2671" w:type="dxa"/>
          </w:tcPr>
          <w:p w14:paraId="243F0455" w14:textId="5C25FBD8" w:rsidR="00644F01" w:rsidRPr="0003798C" w:rsidRDefault="00644F01" w:rsidP="00D403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left="22" w:right="1572" w:hanging="22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20960985" w14:textId="7EC8871C" w:rsidR="00644F01" w:rsidRPr="00256F73" w:rsidRDefault="00644F01" w:rsidP="00644F01">
            <w:r w:rsidRPr="00256F73">
              <w:t>Build positive working relationships with residents and other stakeholders</w:t>
            </w:r>
            <w:r w:rsidR="7CB9DF01">
              <w:t xml:space="preserve"> such as developers and managing agents</w:t>
            </w:r>
          </w:p>
        </w:tc>
      </w:tr>
      <w:tr w:rsidR="009D2712" w:rsidRPr="00DE65BD" w14:paraId="270AA2D7" w14:textId="77777777" w:rsidTr="00E659E2">
        <w:tc>
          <w:tcPr>
            <w:tcW w:w="2671" w:type="dxa"/>
          </w:tcPr>
          <w:p w14:paraId="359FCEF7" w14:textId="77777777" w:rsidR="009D2712" w:rsidRPr="0003798C" w:rsidRDefault="009D2712" w:rsidP="00D40387">
            <w:pPr>
              <w:pStyle w:val="ListParagraph"/>
              <w:widowControl w:val="0"/>
              <w:tabs>
                <w:tab w:val="left" w:pos="-1440"/>
              </w:tabs>
              <w:spacing w:before="120" w:after="120"/>
              <w:ind w:left="22" w:right="1572" w:hanging="22"/>
              <w:jc w:val="center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5B2A556D" w14:textId="77777777" w:rsidR="00AC4388" w:rsidRDefault="00AC4388" w:rsidP="009D2712">
            <w:pPr>
              <w:rPr>
                <w:b/>
                <w:bCs/>
                <w:color w:val="242424"/>
              </w:rPr>
            </w:pPr>
          </w:p>
          <w:p w14:paraId="4ED39BBE" w14:textId="161267F1" w:rsidR="009D2712" w:rsidRPr="00406506" w:rsidRDefault="00406506" w:rsidP="009D2712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color w:val="242424"/>
              </w:rPr>
              <w:t xml:space="preserve">Resident Support and Issue Resolution </w:t>
            </w:r>
          </w:p>
        </w:tc>
      </w:tr>
      <w:tr w:rsidR="00595C18" w:rsidRPr="00DE65BD" w14:paraId="02EEB919" w14:textId="77777777" w:rsidTr="00E659E2">
        <w:tc>
          <w:tcPr>
            <w:tcW w:w="2671" w:type="dxa"/>
          </w:tcPr>
          <w:p w14:paraId="4CC472D6" w14:textId="77777777" w:rsidR="00595C18" w:rsidRPr="0003798C" w:rsidRDefault="00595C18" w:rsidP="00D403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left="0" w:right="1572" w:firstLine="22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27765D87" w14:textId="77A18F4C" w:rsidR="00595C18" w:rsidRPr="00595C18" w:rsidRDefault="00595C18" w:rsidP="00595C18">
            <w:pPr>
              <w:rPr>
                <w:color w:val="242424"/>
              </w:rPr>
            </w:pPr>
            <w:r w:rsidRPr="00595C18">
              <w:t xml:space="preserve">Respond to enquiries, concerns, and complaints in a professional and timely way </w:t>
            </w:r>
          </w:p>
        </w:tc>
      </w:tr>
      <w:tr w:rsidR="00595C18" w:rsidRPr="00DE65BD" w14:paraId="7316EF0D" w14:textId="77777777" w:rsidTr="00E659E2">
        <w:tc>
          <w:tcPr>
            <w:tcW w:w="2671" w:type="dxa"/>
          </w:tcPr>
          <w:p w14:paraId="3AAB8D8E" w14:textId="77777777" w:rsidR="00595C18" w:rsidRPr="0003798C" w:rsidRDefault="00595C18" w:rsidP="00D403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left="0" w:right="1572" w:firstLine="22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2626058" w14:textId="63684E53" w:rsidR="00595C18" w:rsidRPr="00595C18" w:rsidRDefault="00595C18" w:rsidP="00595C18">
            <w:pPr>
              <w:rPr>
                <w:color w:val="242424"/>
              </w:rPr>
            </w:pPr>
            <w:r w:rsidRPr="00595C18">
              <w:t xml:space="preserve">Manage difficult conversations calmly and sensitively </w:t>
            </w:r>
          </w:p>
        </w:tc>
      </w:tr>
      <w:tr w:rsidR="00595C18" w:rsidRPr="00DE65BD" w14:paraId="0636BC86" w14:textId="77777777" w:rsidTr="00E659E2">
        <w:tc>
          <w:tcPr>
            <w:tcW w:w="2671" w:type="dxa"/>
          </w:tcPr>
          <w:p w14:paraId="1A886B25" w14:textId="77777777" w:rsidR="00595C18" w:rsidRPr="0003798C" w:rsidRDefault="00595C18" w:rsidP="00D403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left="0" w:right="1572" w:firstLine="22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7E8317D8" w14:textId="00428E05" w:rsidR="00595C18" w:rsidRPr="00595C18" w:rsidRDefault="00595C18" w:rsidP="00595C18">
            <w:pPr>
              <w:rPr>
                <w:color w:val="242424"/>
              </w:rPr>
            </w:pPr>
            <w:r w:rsidRPr="00595C18">
              <w:t xml:space="preserve">Identify vulnerable residents and work with </w:t>
            </w:r>
            <w:r w:rsidR="560F3589">
              <w:t>developers</w:t>
            </w:r>
            <w:r w:rsidRPr="00595C18">
              <w:t xml:space="preserve"> and </w:t>
            </w:r>
            <w:r w:rsidR="560F3589">
              <w:t>other appropriate stakeholders</w:t>
            </w:r>
            <w:r w:rsidRPr="00595C18">
              <w:t xml:space="preserve"> to provide appropriate help </w:t>
            </w:r>
          </w:p>
        </w:tc>
      </w:tr>
      <w:tr w:rsidR="00595C18" w:rsidRPr="00DE65BD" w14:paraId="44C0B3BE" w14:textId="77777777" w:rsidTr="00E659E2">
        <w:tc>
          <w:tcPr>
            <w:tcW w:w="2671" w:type="dxa"/>
          </w:tcPr>
          <w:p w14:paraId="2D621937" w14:textId="77777777" w:rsidR="00595C18" w:rsidRPr="0003798C" w:rsidRDefault="00595C18" w:rsidP="00D403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left="0" w:right="1572" w:firstLine="22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276E124C" w14:textId="40321B52" w:rsidR="00595C18" w:rsidRPr="00595C18" w:rsidRDefault="00595C18" w:rsidP="00595C18">
            <w:pPr>
              <w:rPr>
                <w:lang w:eastAsia="en-US"/>
              </w:rPr>
            </w:pPr>
            <w:r w:rsidRPr="00595C18">
              <w:t xml:space="preserve">Support access arrangements for inspections and works </w:t>
            </w:r>
            <w:r w:rsidR="1B102A4E">
              <w:t>with resident groups if this is causing delays</w:t>
            </w:r>
          </w:p>
        </w:tc>
      </w:tr>
      <w:tr w:rsidR="00595C18" w:rsidRPr="00DE65BD" w14:paraId="0E1C2B8C" w14:textId="77777777" w:rsidTr="00E659E2">
        <w:tc>
          <w:tcPr>
            <w:tcW w:w="2671" w:type="dxa"/>
          </w:tcPr>
          <w:p w14:paraId="38EE91FE" w14:textId="77777777" w:rsidR="00595C18" w:rsidRPr="0003798C" w:rsidRDefault="00595C18" w:rsidP="00D403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left="0" w:right="1572" w:firstLine="22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33639371" w14:textId="2D125BD4" w:rsidR="00595C18" w:rsidRPr="00595C18" w:rsidRDefault="00595C18" w:rsidP="00595C18">
            <w:pPr>
              <w:rPr>
                <w:lang w:eastAsia="en-US"/>
              </w:rPr>
            </w:pPr>
            <w:r w:rsidRPr="00595C18">
              <w:t>Gather resident feedback to help improve service delivery</w:t>
            </w:r>
          </w:p>
        </w:tc>
      </w:tr>
      <w:tr w:rsidR="00AC4388" w:rsidRPr="00DE65BD" w14:paraId="3E29610E" w14:textId="77777777" w:rsidTr="00E659E2">
        <w:tc>
          <w:tcPr>
            <w:tcW w:w="2671" w:type="dxa"/>
          </w:tcPr>
          <w:p w14:paraId="48B9147A" w14:textId="77777777" w:rsidR="00AC4388" w:rsidRPr="0003798C" w:rsidRDefault="00AC4388" w:rsidP="00D40387">
            <w:pPr>
              <w:pStyle w:val="ListParagraph"/>
              <w:widowControl w:val="0"/>
              <w:tabs>
                <w:tab w:val="left" w:pos="-1440"/>
              </w:tabs>
              <w:spacing w:before="120" w:after="120"/>
              <w:ind w:left="0" w:right="1572" w:firstLine="22"/>
              <w:jc w:val="center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56731F95" w14:textId="77777777" w:rsidR="00AC4388" w:rsidRDefault="00AC4388" w:rsidP="00AC4388">
            <w:pPr>
              <w:rPr>
                <w:rFonts w:eastAsiaTheme="minorHAnsi"/>
              </w:rPr>
            </w:pPr>
          </w:p>
          <w:p w14:paraId="7F536A7E" w14:textId="5568B7B5" w:rsidR="00AC4388" w:rsidRPr="00AC4388" w:rsidRDefault="00AC4388" w:rsidP="00AC4388">
            <w:pPr>
              <w:rPr>
                <w:rFonts w:eastAsiaTheme="minorHAnsi"/>
                <w:b/>
                <w:bCs/>
              </w:rPr>
            </w:pPr>
            <w:r>
              <w:rPr>
                <w:rFonts w:eastAsiaTheme="minorHAnsi"/>
                <w:b/>
                <w:bCs/>
              </w:rPr>
              <w:t xml:space="preserve">Case Management and Administration </w:t>
            </w:r>
          </w:p>
        </w:tc>
      </w:tr>
      <w:tr w:rsidR="006F48E6" w:rsidRPr="00DE65BD" w14:paraId="3570EA1A" w14:textId="77777777" w:rsidTr="00E659E2">
        <w:tc>
          <w:tcPr>
            <w:tcW w:w="2671" w:type="dxa"/>
          </w:tcPr>
          <w:p w14:paraId="01854794" w14:textId="77777777" w:rsidR="006F48E6" w:rsidRPr="0003798C" w:rsidRDefault="006F48E6" w:rsidP="00D403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left="0" w:right="1572" w:firstLine="22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7117B468" w14:textId="210B52EF" w:rsidR="006F48E6" w:rsidRPr="006F48E6" w:rsidRDefault="006F48E6" w:rsidP="006F48E6">
            <w:r w:rsidRPr="006F48E6">
              <w:t>Keep clear and accurate records of resident contact, actions, and outcomes</w:t>
            </w:r>
            <w:r w:rsidR="06D71B8B">
              <w:t>.</w:t>
            </w:r>
          </w:p>
        </w:tc>
      </w:tr>
      <w:tr w:rsidR="006F48E6" w:rsidRPr="00DE65BD" w14:paraId="42837155" w14:textId="77777777" w:rsidTr="00E659E2">
        <w:tc>
          <w:tcPr>
            <w:tcW w:w="2671" w:type="dxa"/>
          </w:tcPr>
          <w:p w14:paraId="08D2AF98" w14:textId="77777777" w:rsidR="006F48E6" w:rsidRPr="0003798C" w:rsidRDefault="006F48E6" w:rsidP="00D403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left="0" w:right="1572" w:firstLine="22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15A6FEA3" w14:textId="30B13467" w:rsidR="006F48E6" w:rsidRPr="006F48E6" w:rsidRDefault="006F48E6" w:rsidP="006F48E6">
            <w:r w:rsidRPr="006F48E6">
              <w:t>Track issues and make sure actions are followed up and completed on time</w:t>
            </w:r>
            <w:r w:rsidR="1E84E3C5">
              <w:t>.</w:t>
            </w:r>
          </w:p>
        </w:tc>
      </w:tr>
      <w:tr w:rsidR="006F48E6" w:rsidRPr="00DE65BD" w14:paraId="527D4AEC" w14:textId="77777777" w:rsidTr="00E659E2">
        <w:tc>
          <w:tcPr>
            <w:tcW w:w="2671" w:type="dxa"/>
          </w:tcPr>
          <w:p w14:paraId="5ABA82F7" w14:textId="77777777" w:rsidR="006F48E6" w:rsidRPr="0003798C" w:rsidRDefault="006F48E6" w:rsidP="00D403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left="0" w:right="1572" w:firstLine="22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403F2BBA" w14:textId="4EC9F0F9" w:rsidR="006F48E6" w:rsidRPr="006F48E6" w:rsidRDefault="006F48E6" w:rsidP="006F48E6">
            <w:r w:rsidRPr="006F48E6">
              <w:t>Help prepare responses to complaints, Member enquiries, FOIs, and correspondence</w:t>
            </w:r>
            <w:r w:rsidR="01839E73">
              <w:t>.</w:t>
            </w:r>
          </w:p>
        </w:tc>
      </w:tr>
      <w:tr w:rsidR="006F48E6" w:rsidRPr="00DE65BD" w14:paraId="541110FB" w14:textId="77777777" w:rsidTr="00E659E2">
        <w:tc>
          <w:tcPr>
            <w:tcW w:w="2671" w:type="dxa"/>
          </w:tcPr>
          <w:p w14:paraId="6992A3BC" w14:textId="77777777" w:rsidR="006F48E6" w:rsidRPr="0003798C" w:rsidRDefault="006F48E6" w:rsidP="00D403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left="0" w:right="1572" w:firstLine="22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39A04202" w14:textId="4786DE54" w:rsidR="006F48E6" w:rsidRPr="006F48E6" w:rsidRDefault="006F48E6" w:rsidP="006F48E6">
            <w:r w:rsidRPr="006F48E6">
              <w:t>Draft clear written communications such as letters, emails, reports, and updates</w:t>
            </w:r>
            <w:r w:rsidR="015D35D9">
              <w:t>.</w:t>
            </w:r>
          </w:p>
        </w:tc>
      </w:tr>
      <w:tr w:rsidR="00797133" w:rsidRPr="00DE65BD" w14:paraId="6F49E653" w14:textId="77777777" w:rsidTr="00E659E2">
        <w:tc>
          <w:tcPr>
            <w:tcW w:w="2671" w:type="dxa"/>
          </w:tcPr>
          <w:p w14:paraId="366ED1A1" w14:textId="77777777" w:rsidR="00797133" w:rsidRPr="0003798C" w:rsidRDefault="00797133" w:rsidP="00D40387">
            <w:pPr>
              <w:pStyle w:val="ListParagraph"/>
              <w:widowControl w:val="0"/>
              <w:tabs>
                <w:tab w:val="left" w:pos="-1440"/>
              </w:tabs>
              <w:spacing w:before="120" w:after="120"/>
              <w:ind w:left="0" w:right="1572" w:firstLine="22"/>
              <w:jc w:val="center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55D2F99D" w14:textId="77777777" w:rsidR="00797133" w:rsidRDefault="00797133" w:rsidP="00796CEC">
            <w:pPr>
              <w:rPr>
                <w:rFonts w:eastAsiaTheme="minorHAnsi"/>
              </w:rPr>
            </w:pPr>
          </w:p>
          <w:p w14:paraId="546CDC3D" w14:textId="76D4AE3E" w:rsidR="00797133" w:rsidRPr="00797133" w:rsidRDefault="00797133" w:rsidP="00796CEC">
            <w:pPr>
              <w:rPr>
                <w:rFonts w:eastAsiaTheme="minorHAnsi"/>
                <w:b/>
                <w:bCs/>
              </w:rPr>
            </w:pPr>
            <w:r w:rsidRPr="00797133">
              <w:rPr>
                <w:rFonts w:eastAsiaTheme="minorHAnsi"/>
                <w:b/>
                <w:bCs/>
              </w:rPr>
              <w:t>Partnership Working</w:t>
            </w:r>
          </w:p>
        </w:tc>
      </w:tr>
      <w:tr w:rsidR="00430C96" w:rsidRPr="00DE65BD" w14:paraId="6212E501" w14:textId="77777777" w:rsidTr="00E659E2">
        <w:tc>
          <w:tcPr>
            <w:tcW w:w="2671" w:type="dxa"/>
          </w:tcPr>
          <w:p w14:paraId="7DD65388" w14:textId="77777777" w:rsidR="00430C96" w:rsidRPr="0003798C" w:rsidRDefault="00430C96" w:rsidP="00D403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left="0" w:right="1572" w:firstLine="22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224F94F9" w14:textId="2CB45175" w:rsidR="00430C96" w:rsidRPr="00430C96" w:rsidRDefault="00430C96" w:rsidP="00430C96">
            <w:pPr>
              <w:rPr>
                <w:rFonts w:eastAsiaTheme="minorHAnsi"/>
              </w:rPr>
            </w:pPr>
            <w:r w:rsidRPr="00430C96">
              <w:t xml:space="preserve">Work closely with contractors, managing agents, freeholders, developers, and consultants to support coordinated resident engagement </w:t>
            </w:r>
          </w:p>
        </w:tc>
      </w:tr>
      <w:tr w:rsidR="00430C96" w:rsidRPr="00DE65BD" w14:paraId="4201F8F7" w14:textId="77777777" w:rsidTr="00E659E2">
        <w:tc>
          <w:tcPr>
            <w:tcW w:w="2671" w:type="dxa"/>
          </w:tcPr>
          <w:p w14:paraId="6A6469F0" w14:textId="77777777" w:rsidR="00430C96" w:rsidRPr="0003798C" w:rsidRDefault="00430C96" w:rsidP="00D403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left="0" w:right="1572" w:firstLine="22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29411CFE" w14:textId="5283BAE9" w:rsidR="00430C96" w:rsidRPr="00430C96" w:rsidRDefault="00430C96" w:rsidP="00430C96">
            <w:pPr>
              <w:rPr>
                <w:rFonts w:eastAsiaTheme="minorHAnsi"/>
              </w:rPr>
            </w:pPr>
            <w:r w:rsidRPr="00430C96">
              <w:t xml:space="preserve">Work with housing, legal, environmental health, building control, and customer services to resolve issues effectively </w:t>
            </w:r>
          </w:p>
        </w:tc>
      </w:tr>
      <w:tr w:rsidR="00430C96" w:rsidRPr="00DE65BD" w14:paraId="62DA0F3F" w14:textId="77777777" w:rsidTr="00E659E2">
        <w:tc>
          <w:tcPr>
            <w:tcW w:w="2671" w:type="dxa"/>
          </w:tcPr>
          <w:p w14:paraId="546F734A" w14:textId="77777777" w:rsidR="00430C96" w:rsidRPr="0003798C" w:rsidRDefault="00430C96" w:rsidP="00D403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left="0" w:right="1572" w:firstLine="22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52A6C4D5" w14:textId="7D764CF6" w:rsidR="00430C96" w:rsidRPr="00430C96" w:rsidRDefault="00430C96" w:rsidP="00430C96">
            <w:pPr>
              <w:rPr>
                <w:rFonts w:eastAsiaTheme="minorHAnsi"/>
              </w:rPr>
            </w:pPr>
            <w:r w:rsidRPr="00430C96">
              <w:t>Promote a resident</w:t>
            </w:r>
            <w:r w:rsidRPr="00430C96">
              <w:noBreakHyphen/>
              <w:t>focused and solutions</w:t>
            </w:r>
            <w:r w:rsidRPr="00430C96">
              <w:noBreakHyphen/>
              <w:t>led approach</w:t>
            </w:r>
          </w:p>
        </w:tc>
      </w:tr>
      <w:tr w:rsidR="00430C96" w:rsidRPr="00DE65BD" w14:paraId="591B9C1C" w14:textId="77777777" w:rsidTr="00E659E2">
        <w:tc>
          <w:tcPr>
            <w:tcW w:w="2671" w:type="dxa"/>
          </w:tcPr>
          <w:p w14:paraId="51B93EED" w14:textId="77777777" w:rsidR="00430C96" w:rsidRPr="0003798C" w:rsidRDefault="00430C96" w:rsidP="00D403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left="0" w:right="1572" w:firstLine="22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4AAFE61C" w14:textId="3F6994C9" w:rsidR="00430C96" w:rsidRPr="00430C96" w:rsidRDefault="00430C96" w:rsidP="00430C96">
            <w:pPr>
              <w:rPr>
                <w:rFonts w:eastAsiaTheme="minorHAnsi"/>
              </w:rPr>
            </w:pPr>
            <w:r w:rsidRPr="00430C96">
              <w:t xml:space="preserve">Work closely with contractors, managing agents, freeholders, developers, and consultants to support coordinated resident engagement </w:t>
            </w:r>
          </w:p>
        </w:tc>
      </w:tr>
      <w:tr w:rsidR="005A5263" w:rsidRPr="00DE65BD" w14:paraId="0E92F7D7" w14:textId="77777777" w:rsidTr="00E659E2">
        <w:tc>
          <w:tcPr>
            <w:tcW w:w="2671" w:type="dxa"/>
          </w:tcPr>
          <w:p w14:paraId="2BEC1E2E" w14:textId="77777777" w:rsidR="005A5263" w:rsidRPr="0003798C" w:rsidRDefault="005A5263" w:rsidP="00D40387">
            <w:pPr>
              <w:pStyle w:val="ListParagraph"/>
              <w:widowControl w:val="0"/>
              <w:tabs>
                <w:tab w:val="left" w:pos="-1440"/>
              </w:tabs>
              <w:spacing w:before="120" w:after="120"/>
              <w:ind w:left="0" w:right="1572" w:firstLine="22"/>
              <w:jc w:val="center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6D86153" w14:textId="77777777" w:rsidR="005A5263" w:rsidRDefault="005A5263" w:rsidP="006504D3">
            <w:pPr>
              <w:rPr>
                <w:rFonts w:eastAsiaTheme="minorHAnsi"/>
              </w:rPr>
            </w:pPr>
          </w:p>
          <w:p w14:paraId="1C4E9ABD" w14:textId="7AB2E24D" w:rsidR="005A5263" w:rsidRPr="005A5263" w:rsidRDefault="005A5263" w:rsidP="006504D3">
            <w:pPr>
              <w:rPr>
                <w:rFonts w:eastAsiaTheme="minorHAnsi"/>
                <w:b/>
                <w:bCs/>
              </w:rPr>
            </w:pPr>
            <w:r>
              <w:rPr>
                <w:rFonts w:eastAsiaTheme="minorHAnsi"/>
                <w:b/>
                <w:bCs/>
              </w:rPr>
              <w:t>General Responsibilities</w:t>
            </w:r>
          </w:p>
        </w:tc>
      </w:tr>
      <w:tr w:rsidR="0092574B" w:rsidRPr="00DE65BD" w14:paraId="32D655C8" w14:textId="77777777" w:rsidTr="00E659E2">
        <w:tc>
          <w:tcPr>
            <w:tcW w:w="2671" w:type="dxa"/>
          </w:tcPr>
          <w:p w14:paraId="0C8F2B7A" w14:textId="77777777" w:rsidR="0092574B" w:rsidRPr="0003798C" w:rsidRDefault="0092574B" w:rsidP="00D403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left="0" w:right="1572" w:firstLine="22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B839ACB" w14:textId="2C17AF9B" w:rsidR="0092574B" w:rsidRPr="0092574B" w:rsidRDefault="0092574B" w:rsidP="0092574B">
            <w:pPr>
              <w:rPr>
                <w:rFonts w:eastAsiaTheme="minorHAnsi"/>
              </w:rPr>
            </w:pPr>
            <w:r w:rsidRPr="0092574B">
              <w:t xml:space="preserve">Follow all relevant legislation, policies, procedures, and health and safety requirements </w:t>
            </w:r>
          </w:p>
        </w:tc>
      </w:tr>
      <w:tr w:rsidR="0092574B" w:rsidRPr="00DE65BD" w14:paraId="10EE12ED" w14:textId="77777777" w:rsidTr="00E659E2">
        <w:tc>
          <w:tcPr>
            <w:tcW w:w="2671" w:type="dxa"/>
          </w:tcPr>
          <w:p w14:paraId="65767A5C" w14:textId="77777777" w:rsidR="0092574B" w:rsidRPr="0003798C" w:rsidRDefault="0092574B" w:rsidP="00D403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left="0" w:right="1572" w:firstLine="22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0D40FB1C" w14:textId="6A5E157D" w:rsidR="0092574B" w:rsidRPr="0092574B" w:rsidRDefault="0092574B" w:rsidP="0092574B">
            <w:pPr>
              <w:rPr>
                <w:rFonts w:eastAsiaTheme="minorHAnsi"/>
              </w:rPr>
            </w:pPr>
            <w:r w:rsidRPr="0092574B">
              <w:t xml:space="preserve">Contribute to service improvement and best practice </w:t>
            </w:r>
          </w:p>
        </w:tc>
      </w:tr>
      <w:tr w:rsidR="0092574B" w:rsidRPr="00DE65BD" w14:paraId="47B557D1" w14:textId="77777777" w:rsidTr="00E659E2">
        <w:tc>
          <w:tcPr>
            <w:tcW w:w="2671" w:type="dxa"/>
          </w:tcPr>
          <w:p w14:paraId="284F5F25" w14:textId="77777777" w:rsidR="0092574B" w:rsidRPr="0003798C" w:rsidRDefault="0092574B" w:rsidP="00D403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left="0" w:right="1572" w:firstLine="22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B25A495" w14:textId="77777777" w:rsidR="0092574B" w:rsidRDefault="0092574B" w:rsidP="0092574B">
            <w:r w:rsidRPr="0092574B">
              <w:t>Carry out other duties appropriate to the role and grade</w:t>
            </w:r>
          </w:p>
          <w:p w14:paraId="7ACF84CB" w14:textId="77777777" w:rsidR="009B0B0F" w:rsidRDefault="009B0B0F" w:rsidP="0092574B"/>
          <w:p w14:paraId="0801CA2A" w14:textId="35526512" w:rsidR="009B0B0F" w:rsidRPr="0092574B" w:rsidRDefault="009B0B0F" w:rsidP="0092574B">
            <w:pPr>
              <w:rPr>
                <w:rFonts w:eastAsiaTheme="minorHAnsi"/>
              </w:rPr>
            </w:pPr>
          </w:p>
        </w:tc>
      </w:tr>
      <w:tr w:rsidR="00176F21" w:rsidRPr="00DE65BD" w14:paraId="19FB78F5" w14:textId="77777777" w:rsidTr="00E659E2">
        <w:tc>
          <w:tcPr>
            <w:tcW w:w="2671" w:type="dxa"/>
          </w:tcPr>
          <w:p w14:paraId="1F8F75BF" w14:textId="29042A03" w:rsidR="00176F21" w:rsidRPr="0003798C" w:rsidRDefault="0019324B" w:rsidP="0019324B">
            <w:pPr>
              <w:widowControl w:val="0"/>
              <w:tabs>
                <w:tab w:val="left" w:pos="-1440"/>
              </w:tabs>
              <w:spacing w:before="120" w:after="120"/>
              <w:ind w:right="175"/>
              <w:rPr>
                <w:rFonts w:eastAsia="Times New Roman"/>
                <w:b/>
                <w:bCs/>
                <w:snapToGrid w:val="0"/>
                <w:lang w:eastAsia="en-US"/>
              </w:rPr>
            </w:pPr>
            <w:r w:rsidRPr="0003798C">
              <w:rPr>
                <w:rFonts w:eastAsia="Times New Roman"/>
                <w:b/>
                <w:bCs/>
                <w:snapToGrid w:val="0"/>
                <w:lang w:eastAsia="en-US"/>
              </w:rPr>
              <w:t>CORPORATE RESPONSIBILITIES</w:t>
            </w:r>
          </w:p>
        </w:tc>
        <w:tc>
          <w:tcPr>
            <w:tcW w:w="6633" w:type="dxa"/>
          </w:tcPr>
          <w:p w14:paraId="5DA4E53F" w14:textId="57D0A5DD" w:rsidR="00176F21" w:rsidRPr="0003798C" w:rsidRDefault="00176F21" w:rsidP="009819EC">
            <w:pPr>
              <w:jc w:val="both"/>
              <w:rPr>
                <w:rFonts w:eastAsia="Times New Roman"/>
                <w:snapToGrid w:val="0"/>
                <w:lang w:eastAsia="en-US"/>
              </w:rPr>
            </w:pPr>
          </w:p>
        </w:tc>
      </w:tr>
      <w:tr w:rsidR="0094343C" w:rsidRPr="00DE65BD" w14:paraId="593E7322" w14:textId="77777777" w:rsidTr="00E659E2">
        <w:tc>
          <w:tcPr>
            <w:tcW w:w="2671" w:type="dxa"/>
          </w:tcPr>
          <w:p w14:paraId="28301ACB" w14:textId="77777777" w:rsidR="0094343C" w:rsidRPr="0003798C" w:rsidRDefault="0094343C" w:rsidP="00D403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left="22" w:right="1572" w:firstLine="0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0292A326" w14:textId="77777777" w:rsidR="0094343C" w:rsidRDefault="0094343C" w:rsidP="0094343C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>
              <w:rPr>
                <w:rFonts w:eastAsia="Times New Roman"/>
                <w:snapToGrid w:val="0"/>
                <w:lang w:eastAsia="en-US"/>
              </w:rPr>
              <w:t xml:space="preserve">Adherence to the council’s commitment to the health, safety </w:t>
            </w:r>
            <w:r>
              <w:rPr>
                <w:rFonts w:eastAsia="Times New Roman"/>
                <w:snapToGrid w:val="0"/>
                <w:lang w:eastAsia="en-US"/>
              </w:rPr>
              <w:lastRenderedPageBreak/>
              <w:t>and welfare at work policy:</w:t>
            </w:r>
          </w:p>
          <w:p w14:paraId="58809E1C" w14:textId="4E89880D" w:rsidR="0094343C" w:rsidRPr="0094343C" w:rsidRDefault="0094343C" w:rsidP="0094343C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-1440"/>
              </w:tabs>
              <w:spacing w:before="120" w:after="120"/>
              <w:jc w:val="both"/>
              <w:rPr>
                <w:color w:val="242424"/>
              </w:rPr>
            </w:pPr>
            <w:r w:rsidRPr="0094343C">
              <w:rPr>
                <w:rFonts w:eastAsia="Times New Roman"/>
                <w:snapToGrid w:val="0"/>
                <w:lang w:eastAsia="en-US"/>
              </w:rPr>
              <w:t xml:space="preserve">Always ensuring that duties and responsibilities are carried out in accordance with the Council’s Policies and Procedures including Financial Regulations, Standing Orders, Workforce &amp; Organisational Policies and Procedures, the Council’s Health &amp; Safety Policy.  </w:t>
            </w:r>
          </w:p>
        </w:tc>
      </w:tr>
      <w:tr w:rsidR="0094343C" w:rsidRPr="00DE65BD" w14:paraId="09065EBC" w14:textId="77777777" w:rsidTr="00E659E2">
        <w:tc>
          <w:tcPr>
            <w:tcW w:w="2671" w:type="dxa"/>
          </w:tcPr>
          <w:p w14:paraId="5F5C0507" w14:textId="166FABED" w:rsidR="0094343C" w:rsidRPr="0003798C" w:rsidRDefault="0094343C" w:rsidP="00D403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left="22" w:right="1572" w:firstLine="0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839B5F5" w14:textId="3B7367F0" w:rsidR="0094343C" w:rsidRPr="0003798C" w:rsidRDefault="0094343C" w:rsidP="0094343C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03798C">
              <w:rPr>
                <w:color w:val="242424"/>
              </w:rPr>
              <w:t xml:space="preserve">Act in accordance with the Council’s values, policies, and procedures </w:t>
            </w:r>
            <w:proofErr w:type="gramStart"/>
            <w:r w:rsidRPr="0003798C">
              <w:rPr>
                <w:color w:val="242424"/>
              </w:rPr>
              <w:t>at all times</w:t>
            </w:r>
            <w:proofErr w:type="gramEnd"/>
            <w:r w:rsidRPr="0003798C">
              <w:rPr>
                <w:color w:val="242424"/>
              </w:rPr>
              <w:t>.</w:t>
            </w:r>
          </w:p>
        </w:tc>
      </w:tr>
      <w:tr w:rsidR="0094343C" w:rsidRPr="00DE65BD" w14:paraId="3F8B77B2" w14:textId="77777777" w:rsidTr="00E659E2">
        <w:tc>
          <w:tcPr>
            <w:tcW w:w="2671" w:type="dxa"/>
          </w:tcPr>
          <w:p w14:paraId="546D06E5" w14:textId="55236602" w:rsidR="0094343C" w:rsidRPr="0003798C" w:rsidRDefault="0094343C" w:rsidP="00D403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left="22" w:right="1572" w:firstLine="0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75AE6CA9" w14:textId="71408F33" w:rsidR="0094343C" w:rsidRPr="0003798C" w:rsidRDefault="0094343C" w:rsidP="0094343C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03798C">
              <w:rPr>
                <w:color w:val="242424"/>
              </w:rPr>
              <w:t>Ensure compliance with relevant legislation, including the Building Safety Act, Housing Act 2004, Fire Safety legislation, and data protection requirements.</w:t>
            </w:r>
          </w:p>
        </w:tc>
      </w:tr>
      <w:tr w:rsidR="0094343C" w:rsidRPr="00DE65BD" w14:paraId="0719A0E9" w14:textId="77777777" w:rsidTr="00E659E2">
        <w:tc>
          <w:tcPr>
            <w:tcW w:w="2671" w:type="dxa"/>
          </w:tcPr>
          <w:p w14:paraId="647BBB82" w14:textId="4A0D3C6F" w:rsidR="0094343C" w:rsidRPr="0003798C" w:rsidRDefault="0094343C" w:rsidP="00D403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left="22" w:right="1572" w:firstLine="0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79D54DE1" w14:textId="469A45D2" w:rsidR="0094343C" w:rsidRPr="0003798C" w:rsidRDefault="0094343C" w:rsidP="0094343C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03798C">
              <w:rPr>
                <w:color w:val="242424"/>
              </w:rPr>
              <w:t>Promote equality, diversity, and inclusion in all resident engagement activity.</w:t>
            </w:r>
          </w:p>
        </w:tc>
      </w:tr>
      <w:tr w:rsidR="0094343C" w:rsidRPr="00DE65BD" w14:paraId="5B0856CE" w14:textId="77777777" w:rsidTr="00E659E2">
        <w:tc>
          <w:tcPr>
            <w:tcW w:w="2671" w:type="dxa"/>
          </w:tcPr>
          <w:p w14:paraId="7D3EBAF8" w14:textId="78D442C4" w:rsidR="0094343C" w:rsidRPr="0003798C" w:rsidRDefault="0094343C" w:rsidP="00D403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left="22" w:right="1572" w:firstLine="0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A97C25D" w14:textId="5DCD5622" w:rsidR="0094343C" w:rsidRPr="0003798C" w:rsidRDefault="0094343C" w:rsidP="0094343C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03798C">
              <w:rPr>
                <w:color w:val="242424"/>
              </w:rPr>
              <w:t>Contribute to a positive health and safety culture, ensuring safe working practices during site visits and engagement activity.</w:t>
            </w:r>
          </w:p>
        </w:tc>
      </w:tr>
      <w:tr w:rsidR="0094343C" w:rsidRPr="00DE65BD" w14:paraId="1B5BC1A3" w14:textId="77777777" w:rsidTr="00E659E2">
        <w:tc>
          <w:tcPr>
            <w:tcW w:w="2671" w:type="dxa"/>
          </w:tcPr>
          <w:p w14:paraId="69F701B0" w14:textId="02124E3F" w:rsidR="0094343C" w:rsidRPr="0003798C" w:rsidRDefault="0094343C" w:rsidP="00D403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left="22" w:right="1572" w:firstLine="0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4408A982" w14:textId="048BEA58" w:rsidR="0094343C" w:rsidRPr="0003798C" w:rsidRDefault="0094343C" w:rsidP="0094343C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03798C">
              <w:rPr>
                <w:color w:val="242424"/>
              </w:rPr>
              <w:t>Represent the Council professionally in dealings with residents, Members, partners, and external stakeholders.</w:t>
            </w:r>
          </w:p>
        </w:tc>
      </w:tr>
      <w:tr w:rsidR="0094343C" w:rsidRPr="00DE65BD" w14:paraId="24FAD382" w14:textId="77777777" w:rsidTr="00E659E2">
        <w:tc>
          <w:tcPr>
            <w:tcW w:w="2671" w:type="dxa"/>
          </w:tcPr>
          <w:p w14:paraId="5E2905D8" w14:textId="32C4D45A" w:rsidR="0094343C" w:rsidRPr="0003798C" w:rsidRDefault="0094343C" w:rsidP="00D40387">
            <w:pPr>
              <w:widowControl w:val="0"/>
              <w:tabs>
                <w:tab w:val="left" w:pos="-1440"/>
              </w:tabs>
              <w:spacing w:before="120" w:after="120"/>
              <w:ind w:left="22" w:right="13"/>
              <w:rPr>
                <w:rFonts w:eastAsia="Times New Roman"/>
                <w:snapToGrid w:val="0"/>
                <w:lang w:eastAsia="en-US"/>
              </w:rPr>
            </w:pPr>
            <w:r w:rsidRPr="0003798C">
              <w:rPr>
                <w:rFonts w:eastAsia="Times New Roman"/>
                <w:b/>
                <w:bCs/>
                <w:snapToGrid w:val="0"/>
                <w:lang w:eastAsia="en-US"/>
              </w:rPr>
              <w:t>PEOPLE</w:t>
            </w:r>
          </w:p>
        </w:tc>
        <w:tc>
          <w:tcPr>
            <w:tcW w:w="6633" w:type="dxa"/>
          </w:tcPr>
          <w:p w14:paraId="66D2184B" w14:textId="3A10EA49" w:rsidR="0094343C" w:rsidRPr="0003798C" w:rsidRDefault="0094343C" w:rsidP="0094343C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eastAsia="Times New Roman"/>
                <w:i/>
                <w:iCs/>
              </w:rPr>
            </w:pPr>
          </w:p>
        </w:tc>
      </w:tr>
      <w:tr w:rsidR="0094343C" w:rsidRPr="00DE65BD" w14:paraId="056B0977" w14:textId="77777777" w:rsidTr="00E659E2">
        <w:tc>
          <w:tcPr>
            <w:tcW w:w="2671" w:type="dxa"/>
          </w:tcPr>
          <w:p w14:paraId="7529CEB7" w14:textId="77777777" w:rsidR="0094343C" w:rsidRPr="0003798C" w:rsidRDefault="0094343C" w:rsidP="00D403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left="22" w:right="1572" w:firstLine="0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5FEC4049" w14:textId="1C42AAD7" w:rsidR="0094343C" w:rsidRPr="0003798C" w:rsidRDefault="0094343C" w:rsidP="0094343C">
            <w:pPr>
              <w:rPr>
                <w:lang w:eastAsia="en-US"/>
              </w:rPr>
            </w:pPr>
            <w:r>
              <w:rPr>
                <w:color w:val="242424"/>
              </w:rPr>
              <w:t xml:space="preserve">See “Resident Engagement and Communication” and “Resident Support and Issue Resolution”. </w:t>
            </w:r>
          </w:p>
        </w:tc>
      </w:tr>
      <w:tr w:rsidR="0094343C" w:rsidRPr="00DE65BD" w14:paraId="7A94F2FD" w14:textId="77777777" w:rsidTr="00E659E2">
        <w:tc>
          <w:tcPr>
            <w:tcW w:w="2671" w:type="dxa"/>
          </w:tcPr>
          <w:p w14:paraId="4590E909" w14:textId="265B654E" w:rsidR="0094343C" w:rsidRPr="0003798C" w:rsidRDefault="0094343C" w:rsidP="00D40387">
            <w:pPr>
              <w:widowControl w:val="0"/>
              <w:tabs>
                <w:tab w:val="left" w:pos="-1440"/>
              </w:tabs>
              <w:spacing w:before="120" w:after="120"/>
              <w:ind w:left="22" w:right="297"/>
              <w:rPr>
                <w:rFonts w:eastAsia="Times New Roman"/>
                <w:b/>
                <w:bCs/>
                <w:snapToGrid w:val="0"/>
                <w:lang w:eastAsia="en-US"/>
              </w:rPr>
            </w:pPr>
            <w:r w:rsidRPr="0003798C">
              <w:rPr>
                <w:rFonts w:eastAsia="Times New Roman"/>
                <w:b/>
                <w:bCs/>
                <w:snapToGrid w:val="0"/>
                <w:lang w:eastAsia="en-US"/>
              </w:rPr>
              <w:t>FINANCE</w:t>
            </w:r>
          </w:p>
        </w:tc>
        <w:tc>
          <w:tcPr>
            <w:tcW w:w="6633" w:type="dxa"/>
          </w:tcPr>
          <w:p w14:paraId="6348CAB2" w14:textId="7A337A89" w:rsidR="0094343C" w:rsidRPr="0003798C" w:rsidRDefault="0094343C" w:rsidP="0094343C">
            <w:pPr>
              <w:spacing w:before="120" w:after="120"/>
              <w:jc w:val="both"/>
              <w:rPr>
                <w:rFonts w:eastAsia="Arial"/>
                <w:i/>
                <w:iCs/>
              </w:rPr>
            </w:pPr>
          </w:p>
        </w:tc>
      </w:tr>
      <w:tr w:rsidR="0094343C" w:rsidRPr="00DE65BD" w14:paraId="2E40611F" w14:textId="77777777" w:rsidTr="00E659E2">
        <w:tc>
          <w:tcPr>
            <w:tcW w:w="2671" w:type="dxa"/>
          </w:tcPr>
          <w:p w14:paraId="0486E3C2" w14:textId="77777777" w:rsidR="0094343C" w:rsidRPr="0003798C" w:rsidRDefault="0094343C" w:rsidP="00D403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left="22" w:right="1572" w:firstLine="0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45DC4498" w14:textId="5073CAE5" w:rsidR="0094343C" w:rsidRPr="0003798C" w:rsidRDefault="0094343C" w:rsidP="0094343C">
            <w:pPr>
              <w:pStyle w:val="Default"/>
            </w:pPr>
            <w:r w:rsidRPr="0003798C">
              <w:rPr>
                <w:color w:val="242424"/>
              </w:rPr>
              <w:t>Support value</w:t>
            </w:r>
            <w:r>
              <w:rPr>
                <w:color w:val="242424"/>
              </w:rPr>
              <w:t xml:space="preserve"> for money and funded programme delivery through effective resident engagement. </w:t>
            </w:r>
          </w:p>
        </w:tc>
      </w:tr>
      <w:tr w:rsidR="0094343C" w:rsidRPr="00DE65BD" w14:paraId="42C282CA" w14:textId="77777777" w:rsidTr="00E659E2">
        <w:tc>
          <w:tcPr>
            <w:tcW w:w="2671" w:type="dxa"/>
          </w:tcPr>
          <w:p w14:paraId="5553C173" w14:textId="72B702E8" w:rsidR="0094343C" w:rsidRPr="0003798C" w:rsidRDefault="0094343C" w:rsidP="00D40387">
            <w:pPr>
              <w:widowControl w:val="0"/>
              <w:tabs>
                <w:tab w:val="left" w:pos="-1440"/>
              </w:tabs>
              <w:spacing w:before="120" w:after="120"/>
              <w:ind w:left="22" w:right="155"/>
              <w:rPr>
                <w:rFonts w:eastAsia="Times New Roman"/>
                <w:b/>
                <w:bCs/>
                <w:snapToGrid w:val="0"/>
                <w:lang w:eastAsia="en-US"/>
              </w:rPr>
            </w:pPr>
            <w:r w:rsidRPr="0003798C">
              <w:rPr>
                <w:rFonts w:eastAsia="Times New Roman"/>
                <w:b/>
                <w:bCs/>
                <w:snapToGrid w:val="0"/>
                <w:lang w:eastAsia="en-US"/>
              </w:rPr>
              <w:t>SERVICE</w:t>
            </w:r>
          </w:p>
        </w:tc>
        <w:tc>
          <w:tcPr>
            <w:tcW w:w="6633" w:type="dxa"/>
          </w:tcPr>
          <w:p w14:paraId="093148CC" w14:textId="714FE827" w:rsidR="0094343C" w:rsidRPr="0003798C" w:rsidRDefault="0094343C" w:rsidP="0094343C">
            <w:pPr>
              <w:spacing w:before="120" w:after="120"/>
              <w:jc w:val="both"/>
              <w:rPr>
                <w:rFonts w:eastAsia="Times New Roman"/>
                <w:i/>
                <w:iCs/>
              </w:rPr>
            </w:pPr>
          </w:p>
        </w:tc>
      </w:tr>
      <w:tr w:rsidR="0094343C" w:rsidRPr="00DE65BD" w14:paraId="099538EB" w14:textId="77777777" w:rsidTr="00E659E2">
        <w:tc>
          <w:tcPr>
            <w:tcW w:w="2671" w:type="dxa"/>
          </w:tcPr>
          <w:p w14:paraId="3B206091" w14:textId="6A803B42" w:rsidR="0094343C" w:rsidRPr="0003798C" w:rsidRDefault="0094343C" w:rsidP="00D403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left="22" w:right="1572" w:firstLine="0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42564B4" w14:textId="6F4A979E" w:rsidR="0094343C" w:rsidRPr="0003798C" w:rsidRDefault="0094343C" w:rsidP="0094343C">
            <w:pPr>
              <w:rPr>
                <w:lang w:eastAsia="en-US"/>
              </w:rPr>
            </w:pPr>
            <w:r w:rsidRPr="0003798C">
              <w:rPr>
                <w:color w:val="242424"/>
              </w:rPr>
              <w:t xml:space="preserve">Support delivery of the Fire and Building Safety </w:t>
            </w:r>
            <w:r>
              <w:rPr>
                <w:color w:val="242424"/>
              </w:rPr>
              <w:t xml:space="preserve">Programme and </w:t>
            </w:r>
            <w:r w:rsidRPr="0003798C">
              <w:rPr>
                <w:color w:val="242424"/>
              </w:rPr>
              <w:t xml:space="preserve">the London </w:t>
            </w:r>
            <w:r>
              <w:rPr>
                <w:color w:val="242424"/>
              </w:rPr>
              <w:t xml:space="preserve">Local </w:t>
            </w:r>
            <w:r w:rsidRPr="0003798C">
              <w:rPr>
                <w:color w:val="242424"/>
              </w:rPr>
              <w:t>Remediation Acceleration Plan (LRAP) 2029</w:t>
            </w:r>
            <w:r>
              <w:rPr>
                <w:color w:val="242424"/>
              </w:rPr>
              <w:t xml:space="preserve"> through clear resident communication. </w:t>
            </w:r>
          </w:p>
        </w:tc>
      </w:tr>
      <w:tr w:rsidR="0094343C" w:rsidRPr="00DE65BD" w14:paraId="280BF176" w14:textId="77777777" w:rsidTr="00E659E2">
        <w:tc>
          <w:tcPr>
            <w:tcW w:w="2671" w:type="dxa"/>
          </w:tcPr>
          <w:p w14:paraId="1F089DF3" w14:textId="2F03D554" w:rsidR="0094343C" w:rsidRPr="0003798C" w:rsidRDefault="0094343C" w:rsidP="00D40387">
            <w:pPr>
              <w:widowControl w:val="0"/>
              <w:tabs>
                <w:tab w:val="left" w:pos="-1440"/>
              </w:tabs>
              <w:spacing w:before="120" w:after="120"/>
              <w:ind w:left="22" w:right="13"/>
              <w:rPr>
                <w:rFonts w:eastAsia="Times New Roman"/>
                <w:b/>
                <w:bCs/>
                <w:snapToGrid w:val="0"/>
                <w:lang w:eastAsia="en-US"/>
              </w:rPr>
            </w:pPr>
            <w:r w:rsidRPr="0003798C">
              <w:rPr>
                <w:rFonts w:eastAsia="Times New Roman"/>
                <w:b/>
                <w:bCs/>
                <w:snapToGrid w:val="0"/>
                <w:lang w:eastAsia="en-US"/>
              </w:rPr>
              <w:t>PERFORMANCE</w:t>
            </w:r>
          </w:p>
        </w:tc>
        <w:tc>
          <w:tcPr>
            <w:tcW w:w="6633" w:type="dxa"/>
          </w:tcPr>
          <w:p w14:paraId="28A0488C" w14:textId="60324EAE" w:rsidR="0094343C" w:rsidRPr="0003798C" w:rsidRDefault="0094343C" w:rsidP="0094343C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eastAsia="Times New Roman"/>
              </w:rPr>
            </w:pPr>
          </w:p>
        </w:tc>
      </w:tr>
      <w:tr w:rsidR="0094343C" w:rsidRPr="00DE65BD" w14:paraId="38A704C2" w14:textId="77777777" w:rsidTr="00E659E2">
        <w:tc>
          <w:tcPr>
            <w:tcW w:w="2671" w:type="dxa"/>
          </w:tcPr>
          <w:p w14:paraId="6D3B0418" w14:textId="444E7AB9" w:rsidR="0094343C" w:rsidRPr="0003798C" w:rsidRDefault="0094343C" w:rsidP="00D403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left="22" w:right="1572" w:firstLine="0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0C1910D2" w14:textId="46DAE5B1" w:rsidR="0094343C" w:rsidRPr="0003798C" w:rsidRDefault="0094343C" w:rsidP="0094343C">
            <w:pPr>
              <w:spacing w:before="120" w:after="120"/>
              <w:jc w:val="both"/>
              <w:rPr>
                <w:rFonts w:eastAsia="Arial"/>
                <w:i/>
                <w:iCs/>
              </w:rPr>
            </w:pPr>
            <w:r w:rsidRPr="0003798C">
              <w:rPr>
                <w:color w:val="242424"/>
              </w:rPr>
              <w:t xml:space="preserve">Contribute to </w:t>
            </w:r>
            <w:r>
              <w:rPr>
                <w:color w:val="242424"/>
              </w:rPr>
              <w:t>meeting programme timescales and reducing complaints through proactive engagement</w:t>
            </w:r>
            <w:r w:rsidRPr="0003798C">
              <w:rPr>
                <w:color w:val="242424"/>
              </w:rPr>
              <w:t>.</w:t>
            </w:r>
          </w:p>
        </w:tc>
      </w:tr>
    </w:tbl>
    <w:p w14:paraId="1B71E59C" w14:textId="77777777" w:rsidR="001E44D8" w:rsidRDefault="001E44D8" w:rsidP="00E659E2">
      <w:pPr>
        <w:spacing w:after="0"/>
        <w:jc w:val="both"/>
        <w:rPr>
          <w:rFonts w:eastAsia="Times New Roman"/>
          <w:b/>
          <w:snapToGrid w:val="0"/>
          <w:szCs w:val="20"/>
          <w:lang w:eastAsia="en-US"/>
        </w:rPr>
      </w:pPr>
    </w:p>
    <w:p w14:paraId="12D1970B" w14:textId="657382E8" w:rsidR="00E659E2" w:rsidRDefault="00E659E2" w:rsidP="00E659E2">
      <w:pPr>
        <w:spacing w:after="0"/>
        <w:jc w:val="both"/>
        <w:rPr>
          <w:rFonts w:eastAsia="Times New Roman"/>
          <w:b/>
          <w:snapToGrid w:val="0"/>
          <w:szCs w:val="20"/>
          <w:lang w:eastAsia="en-US"/>
        </w:rPr>
      </w:pPr>
      <w:r w:rsidRPr="004F1483">
        <w:rPr>
          <w:rFonts w:eastAsia="Times New Roman"/>
          <w:b/>
          <w:snapToGrid w:val="0"/>
          <w:szCs w:val="20"/>
          <w:lang w:eastAsia="en-US"/>
        </w:rPr>
        <w:t xml:space="preserve">OTHER CONDITIONS: </w:t>
      </w:r>
    </w:p>
    <w:p w14:paraId="0D9C4748" w14:textId="77777777" w:rsidR="00E659E2" w:rsidRDefault="00E659E2" w:rsidP="00E659E2">
      <w:pPr>
        <w:spacing w:after="0"/>
        <w:jc w:val="both"/>
        <w:rPr>
          <w:rFonts w:eastAsia="Times New Roman"/>
          <w:b/>
          <w:snapToGrid w:val="0"/>
          <w:szCs w:val="20"/>
          <w:lang w:eastAsia="en-US"/>
        </w:rPr>
      </w:pPr>
    </w:p>
    <w:p w14:paraId="3F67572B" w14:textId="77777777" w:rsidR="00E659E2" w:rsidRDefault="00E659E2" w:rsidP="00E659E2">
      <w:pPr>
        <w:spacing w:after="0"/>
        <w:jc w:val="both"/>
      </w:pPr>
      <w:r w:rsidRPr="00B85397">
        <w:t xml:space="preserve">To maintain personal and professional development to meet the changing demands of the job and participate in appropriate training/development activities including the council’s </w:t>
      </w:r>
      <w:r>
        <w:t>‘My Annual Review’ scheme.</w:t>
      </w:r>
      <w:r w:rsidRPr="00B85397">
        <w:t xml:space="preserve"> </w:t>
      </w:r>
    </w:p>
    <w:p w14:paraId="31A28C05" w14:textId="77777777" w:rsidR="002033B9" w:rsidRDefault="002033B9" w:rsidP="00E659E2">
      <w:pPr>
        <w:spacing w:after="0"/>
        <w:jc w:val="both"/>
      </w:pPr>
    </w:p>
    <w:p w14:paraId="7A87E76E" w14:textId="77777777" w:rsidR="00E659E2" w:rsidRDefault="00E659E2" w:rsidP="00E659E2">
      <w:pPr>
        <w:spacing w:after="0"/>
        <w:jc w:val="both"/>
        <w:rPr>
          <w:rFonts w:eastAsia="Times New Roman"/>
          <w:b/>
          <w:snapToGrid w:val="0"/>
          <w:szCs w:val="20"/>
          <w:lang w:eastAsia="en-US"/>
        </w:rPr>
      </w:pPr>
      <w:r>
        <w:rPr>
          <w:b/>
          <w:i/>
          <w:iCs/>
        </w:rPr>
        <w:t>[F</w:t>
      </w:r>
      <w:r w:rsidRPr="0092347D">
        <w:rPr>
          <w:b/>
          <w:i/>
          <w:iCs/>
        </w:rPr>
        <w:t xml:space="preserve">or </w:t>
      </w:r>
      <w:r>
        <w:rPr>
          <w:b/>
          <w:i/>
          <w:iCs/>
        </w:rPr>
        <w:t>s</w:t>
      </w:r>
      <w:r w:rsidRPr="0092347D">
        <w:rPr>
          <w:b/>
          <w:i/>
          <w:iCs/>
        </w:rPr>
        <w:t xml:space="preserve">upervisory </w:t>
      </w:r>
      <w:r>
        <w:rPr>
          <w:b/>
          <w:i/>
          <w:iCs/>
        </w:rPr>
        <w:t>s</w:t>
      </w:r>
      <w:r w:rsidRPr="0092347D">
        <w:rPr>
          <w:b/>
          <w:i/>
          <w:iCs/>
        </w:rPr>
        <w:t>taff add</w:t>
      </w:r>
      <w:r>
        <w:rPr>
          <w:b/>
          <w:i/>
          <w:iCs/>
        </w:rPr>
        <w:t xml:space="preserve"> the following</w:t>
      </w:r>
      <w:r>
        <w:rPr>
          <w:b/>
        </w:rPr>
        <w:t>]</w:t>
      </w:r>
      <w:r w:rsidRPr="00B85397">
        <w:rPr>
          <w:b/>
        </w:rPr>
        <w:t xml:space="preserve"> </w:t>
      </w:r>
      <w:r w:rsidRPr="00B85397">
        <w:t>To engage and develop all staff in the team to ensure they have clear personal development plans</w:t>
      </w:r>
      <w:r>
        <w:t>.</w:t>
      </w:r>
    </w:p>
    <w:p w14:paraId="4AC66CDC" w14:textId="77777777" w:rsidR="00E659E2" w:rsidRDefault="00E659E2" w:rsidP="00E659E2">
      <w:pPr>
        <w:spacing w:after="0"/>
        <w:jc w:val="both"/>
        <w:rPr>
          <w:rFonts w:eastAsia="Times New Roman"/>
          <w:b/>
          <w:snapToGrid w:val="0"/>
          <w:szCs w:val="20"/>
          <w:lang w:eastAsia="en-US"/>
        </w:rPr>
      </w:pPr>
    </w:p>
    <w:p w14:paraId="394AFE2D" w14:textId="77777777" w:rsidR="00E659E2" w:rsidRDefault="00E659E2" w:rsidP="00E659E2">
      <w:pPr>
        <w:spacing w:after="0"/>
        <w:jc w:val="both"/>
        <w:rPr>
          <w:rFonts w:eastAsia="Times New Roman"/>
          <w:color w:val="000000"/>
        </w:rPr>
      </w:pPr>
      <w:r w:rsidRPr="00A438D4">
        <w:rPr>
          <w:rFonts w:eastAsia="Times New Roman"/>
          <w:color w:val="000000"/>
        </w:rPr>
        <w:t xml:space="preserve">Ensure that all duties and responsibilities are discharged in accordance with the council’s policies and procedures, Code of Conduct and relevant regulations and legislation. </w:t>
      </w:r>
    </w:p>
    <w:p w14:paraId="0D05DE6A" w14:textId="77777777" w:rsidR="00E659E2" w:rsidRDefault="00E659E2" w:rsidP="00E659E2">
      <w:pPr>
        <w:spacing w:after="0"/>
        <w:jc w:val="both"/>
        <w:rPr>
          <w:rFonts w:eastAsia="Times New Roman"/>
          <w:color w:val="000000"/>
        </w:rPr>
      </w:pPr>
    </w:p>
    <w:p w14:paraId="353248B9" w14:textId="77777777" w:rsidR="00E659E2" w:rsidRDefault="00E659E2" w:rsidP="00E659E2">
      <w:pPr>
        <w:spacing w:after="0"/>
        <w:jc w:val="both"/>
        <w:rPr>
          <w:rFonts w:eastAsia="Times New Roman"/>
          <w:color w:val="000000"/>
        </w:rPr>
      </w:pPr>
      <w:r w:rsidRPr="00A438D4">
        <w:rPr>
          <w:rFonts w:eastAsia="Times New Roman"/>
          <w:color w:val="000000"/>
        </w:rPr>
        <w:t>To comply with the council’s equal opportunities and diversity policies ensuring anti-discriminatory practice within the service area.</w:t>
      </w:r>
    </w:p>
    <w:p w14:paraId="6DE28F5D" w14:textId="644CA97F" w:rsidR="002D30D6" w:rsidRDefault="00E659E2" w:rsidP="00E659E2">
      <w:pPr>
        <w:rPr>
          <w:rFonts w:eastAsia="Times New Roman"/>
          <w:snapToGrid w:val="0"/>
          <w:szCs w:val="20"/>
          <w:lang w:eastAsia="en-US"/>
        </w:rPr>
      </w:pPr>
      <w:r w:rsidRPr="005C50ED">
        <w:rPr>
          <w:rFonts w:eastAsia="Times New Roman"/>
          <w:snapToGrid w:val="0"/>
          <w:szCs w:val="20"/>
          <w:lang w:eastAsia="en-US"/>
        </w:rPr>
        <w:t>To undertake additional duties that may arise from time to time commensurate with the grade of the post</w:t>
      </w:r>
    </w:p>
    <w:p w14:paraId="6B8C18FA" w14:textId="59770308" w:rsidR="002D30D6" w:rsidRDefault="009E7322" w:rsidP="002D30D6">
      <w:pPr>
        <w:pStyle w:val="Title"/>
        <w:jc w:val="center"/>
      </w:pPr>
      <w:r>
        <w:t>Person Specification</w:t>
      </w:r>
    </w:p>
    <w:tbl>
      <w:tblPr>
        <w:tblStyle w:val="TableGrid"/>
        <w:tblW w:w="8522" w:type="dxa"/>
        <w:tblLook w:val="01E0" w:firstRow="1" w:lastRow="1" w:firstColumn="1" w:lastColumn="1" w:noHBand="0" w:noVBand="0"/>
      </w:tblPr>
      <w:tblGrid>
        <w:gridCol w:w="1817"/>
        <w:gridCol w:w="3217"/>
        <w:gridCol w:w="1857"/>
        <w:gridCol w:w="1631"/>
      </w:tblGrid>
      <w:tr w:rsidR="00E659E2" w:rsidRPr="00B85397" w14:paraId="55A1A960" w14:textId="77777777" w:rsidTr="2F387482">
        <w:trPr>
          <w:trHeight w:val="962"/>
        </w:trPr>
        <w:tc>
          <w:tcPr>
            <w:tcW w:w="1817" w:type="dxa"/>
          </w:tcPr>
          <w:p w14:paraId="3A5077EC" w14:textId="56F5B325" w:rsidR="00E659E2" w:rsidRPr="00B85397" w:rsidRDefault="00E659E2" w:rsidP="00C9246E">
            <w:pPr>
              <w:rPr>
                <w:b/>
              </w:rPr>
            </w:pPr>
            <w:r w:rsidRPr="00B85397">
              <w:rPr>
                <w:b/>
              </w:rPr>
              <w:t>Person Specification for the Post of</w:t>
            </w:r>
          </w:p>
        </w:tc>
        <w:tc>
          <w:tcPr>
            <w:tcW w:w="3253" w:type="dxa"/>
          </w:tcPr>
          <w:p w14:paraId="73807D75" w14:textId="45833E31" w:rsidR="00E659E2" w:rsidRPr="0003798C" w:rsidRDefault="00E659E2" w:rsidP="00846602"/>
        </w:tc>
        <w:tc>
          <w:tcPr>
            <w:tcW w:w="1821" w:type="dxa"/>
          </w:tcPr>
          <w:p w14:paraId="2359E74B" w14:textId="77777777" w:rsidR="00E659E2" w:rsidRPr="0003798C" w:rsidRDefault="00E659E2" w:rsidP="00C9246E">
            <w:pPr>
              <w:rPr>
                <w:b/>
              </w:rPr>
            </w:pPr>
          </w:p>
          <w:p w14:paraId="4B0AF067" w14:textId="77777777" w:rsidR="00E659E2" w:rsidRPr="0003798C" w:rsidRDefault="00E659E2" w:rsidP="00C9246E">
            <w:pPr>
              <w:rPr>
                <w:b/>
              </w:rPr>
            </w:pPr>
            <w:r w:rsidRPr="0003798C">
              <w:rPr>
                <w:b/>
              </w:rPr>
              <w:t>Essential (E)</w:t>
            </w:r>
          </w:p>
          <w:p w14:paraId="7DB5762E" w14:textId="77777777" w:rsidR="00E659E2" w:rsidRPr="0003798C" w:rsidRDefault="00E659E2" w:rsidP="00C9246E">
            <w:pPr>
              <w:rPr>
                <w:b/>
              </w:rPr>
            </w:pPr>
            <w:r w:rsidRPr="0003798C">
              <w:rPr>
                <w:b/>
              </w:rPr>
              <w:t>or</w:t>
            </w:r>
          </w:p>
          <w:p w14:paraId="3583CFF4" w14:textId="77777777" w:rsidR="00E659E2" w:rsidRPr="0003798C" w:rsidRDefault="00E659E2" w:rsidP="00C9246E">
            <w:pPr>
              <w:rPr>
                <w:b/>
              </w:rPr>
            </w:pPr>
            <w:r w:rsidRPr="0003798C">
              <w:rPr>
                <w:b/>
              </w:rPr>
              <w:t>Desirable (D) (if applicable)</w:t>
            </w:r>
          </w:p>
          <w:p w14:paraId="1CCD8641" w14:textId="77777777" w:rsidR="00E659E2" w:rsidRPr="0003798C" w:rsidRDefault="00E659E2" w:rsidP="00C9246E">
            <w:pPr>
              <w:rPr>
                <w:b/>
              </w:rPr>
            </w:pPr>
          </w:p>
        </w:tc>
        <w:tc>
          <w:tcPr>
            <w:tcW w:w="1631" w:type="dxa"/>
          </w:tcPr>
          <w:p w14:paraId="13A43173" w14:textId="77777777" w:rsidR="00E659E2" w:rsidRPr="0003798C" w:rsidRDefault="00E659E2" w:rsidP="00C9246E">
            <w:pPr>
              <w:rPr>
                <w:b/>
              </w:rPr>
            </w:pPr>
          </w:p>
          <w:p w14:paraId="1D09C758" w14:textId="77777777" w:rsidR="00E659E2" w:rsidRPr="0003798C" w:rsidRDefault="00E659E2" w:rsidP="00C9246E">
            <w:pPr>
              <w:rPr>
                <w:b/>
              </w:rPr>
            </w:pPr>
            <w:r w:rsidRPr="0003798C">
              <w:rPr>
                <w:b/>
              </w:rPr>
              <w:t>Method of Assessment</w:t>
            </w:r>
          </w:p>
          <w:p w14:paraId="1B314826" w14:textId="77777777" w:rsidR="00E659E2" w:rsidRPr="0003798C" w:rsidRDefault="00E659E2" w:rsidP="00C9246E">
            <w:pPr>
              <w:rPr>
                <w:b/>
              </w:rPr>
            </w:pPr>
            <w:r w:rsidRPr="0003798C">
              <w:rPr>
                <w:b/>
              </w:rPr>
              <w:t>A= Application Form</w:t>
            </w:r>
          </w:p>
          <w:p w14:paraId="4CA990BA" w14:textId="77777777" w:rsidR="00E659E2" w:rsidRPr="0003798C" w:rsidRDefault="00E659E2" w:rsidP="00C9246E">
            <w:pPr>
              <w:rPr>
                <w:b/>
              </w:rPr>
            </w:pPr>
            <w:r w:rsidRPr="0003798C">
              <w:rPr>
                <w:b/>
              </w:rPr>
              <w:t>T= Test</w:t>
            </w:r>
          </w:p>
          <w:p w14:paraId="20220EE2" w14:textId="77777777" w:rsidR="00E659E2" w:rsidRPr="0003798C" w:rsidRDefault="00E659E2" w:rsidP="00C9246E">
            <w:pPr>
              <w:rPr>
                <w:b/>
              </w:rPr>
            </w:pPr>
            <w:r w:rsidRPr="0003798C">
              <w:rPr>
                <w:b/>
              </w:rPr>
              <w:t>I= Interview</w:t>
            </w:r>
          </w:p>
        </w:tc>
      </w:tr>
      <w:tr w:rsidR="00957C16" w:rsidRPr="00B85397" w14:paraId="4A61CEB3" w14:textId="77777777" w:rsidTr="00C9246E">
        <w:trPr>
          <w:trHeight w:val="841"/>
        </w:trPr>
        <w:tc>
          <w:tcPr>
            <w:tcW w:w="1817" w:type="dxa"/>
          </w:tcPr>
          <w:p w14:paraId="35EBA756" w14:textId="0D785B93" w:rsidR="00957C16" w:rsidRPr="00B85397" w:rsidRDefault="004E710F" w:rsidP="00957C16">
            <w:pPr>
              <w:rPr>
                <w:b/>
              </w:rPr>
            </w:pPr>
            <w:r>
              <w:rPr>
                <w:b/>
              </w:rPr>
              <w:t xml:space="preserve">Experience </w:t>
            </w:r>
          </w:p>
          <w:p w14:paraId="2C7F5174" w14:textId="77777777" w:rsidR="00957C16" w:rsidRPr="00B85397" w:rsidRDefault="00957C16" w:rsidP="00957C16">
            <w:pPr>
              <w:rPr>
                <w:b/>
              </w:rPr>
            </w:pPr>
          </w:p>
          <w:p w14:paraId="2B64A65C" w14:textId="77777777" w:rsidR="00957C16" w:rsidRPr="00B85397" w:rsidRDefault="00957C16" w:rsidP="00957C16">
            <w:pPr>
              <w:rPr>
                <w:b/>
              </w:rPr>
            </w:pPr>
          </w:p>
        </w:tc>
        <w:tc>
          <w:tcPr>
            <w:tcW w:w="3253" w:type="dxa"/>
          </w:tcPr>
          <w:tbl>
            <w:tblPr>
              <w:tblW w:w="0" w:type="auto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01"/>
            </w:tblGrid>
            <w:tr w:rsidR="008329E9" w:rsidRPr="0003798C" w14:paraId="59171919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C8CCCB0" w14:textId="77777777" w:rsidR="008329E9" w:rsidRDefault="008329E9" w:rsidP="008329E9">
                  <w:pPr>
                    <w:spacing w:after="0"/>
                    <w:rPr>
                      <w:kern w:val="2"/>
                      <w:lang w:eastAsia="en-US"/>
                      <w14:ligatures w14:val="standardContextual"/>
                    </w:rPr>
                  </w:pPr>
                  <w:r>
                    <w:rPr>
                      <w:kern w:val="2"/>
                      <w:lang w:eastAsia="en-US"/>
                      <w14:ligatures w14:val="standardContextual"/>
                    </w:rPr>
                    <w:t>Experience in a resident-facing, customer service, housing, or liaison role</w:t>
                  </w:r>
                </w:p>
                <w:p w14:paraId="2E351728" w14:textId="77777777" w:rsidR="00652C31" w:rsidRDefault="00652C31" w:rsidP="008329E9">
                  <w:pPr>
                    <w:spacing w:after="0"/>
                    <w:rPr>
                      <w:kern w:val="2"/>
                      <w:lang w:eastAsia="en-US"/>
                      <w14:ligatures w14:val="standardContextual"/>
                    </w:rPr>
                  </w:pPr>
                </w:p>
                <w:p w14:paraId="53596EF3" w14:textId="076D82D9" w:rsidR="008329E9" w:rsidRPr="00845BC7" w:rsidRDefault="008329E9" w:rsidP="008329E9">
                  <w:pPr>
                    <w:spacing w:after="0"/>
                    <w:rPr>
                      <w:rFonts w:eastAsia="Times New Roman"/>
                      <w:color w:val="242424"/>
                    </w:rPr>
                  </w:pPr>
                </w:p>
              </w:tc>
            </w:tr>
            <w:tr w:rsidR="008329E9" w:rsidRPr="0003798C" w14:paraId="41E74BC1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0F38C53" w14:textId="77777777" w:rsidR="008329E9" w:rsidRDefault="008329E9" w:rsidP="008329E9">
                  <w:pPr>
                    <w:spacing w:after="0"/>
                    <w:rPr>
                      <w:kern w:val="2"/>
                      <w:lang w:eastAsia="en-US"/>
                      <w14:ligatures w14:val="standardContextual"/>
                    </w:rPr>
                  </w:pPr>
                  <w:r>
                    <w:rPr>
                      <w:kern w:val="2"/>
                      <w:lang w:eastAsia="en-US"/>
                      <w14:ligatures w14:val="standardContextual"/>
                    </w:rPr>
                    <w:t>Experience managing challenging conversations, complaints, and sensitive situations</w:t>
                  </w:r>
                </w:p>
                <w:p w14:paraId="6048CE33" w14:textId="77777777" w:rsidR="00652C31" w:rsidRDefault="00652C31" w:rsidP="008329E9">
                  <w:pPr>
                    <w:spacing w:after="0"/>
                    <w:rPr>
                      <w:kern w:val="2"/>
                      <w:lang w:eastAsia="en-US"/>
                      <w14:ligatures w14:val="standardContextual"/>
                    </w:rPr>
                  </w:pPr>
                </w:p>
                <w:p w14:paraId="662AB1D1" w14:textId="0F4179CE" w:rsidR="008329E9" w:rsidRPr="00845BC7" w:rsidRDefault="008329E9" w:rsidP="008329E9">
                  <w:pPr>
                    <w:spacing w:after="0"/>
                    <w:rPr>
                      <w:rFonts w:eastAsia="Times New Roman"/>
                      <w:color w:val="242424"/>
                    </w:rPr>
                  </w:pPr>
                </w:p>
              </w:tc>
            </w:tr>
            <w:tr w:rsidR="008329E9" w:rsidRPr="0003798C" w14:paraId="684B65C4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FB1994C" w14:textId="77777777" w:rsidR="008329E9" w:rsidRDefault="008329E9" w:rsidP="008329E9">
                  <w:pPr>
                    <w:spacing w:after="0"/>
                    <w:rPr>
                      <w:kern w:val="2"/>
                      <w:lang w:eastAsia="en-US"/>
                      <w14:ligatures w14:val="standardContextual"/>
                    </w:rPr>
                  </w:pPr>
                  <w:r>
                    <w:rPr>
                      <w:kern w:val="2"/>
                      <w:lang w:eastAsia="en-US"/>
                      <w14:ligatures w14:val="standardContextual"/>
                    </w:rPr>
                    <w:t>Experience communicating complex information clearly to non-technical audiences</w:t>
                  </w:r>
                </w:p>
                <w:p w14:paraId="08945F69" w14:textId="77777777" w:rsidR="00652C31" w:rsidRDefault="00652C31" w:rsidP="008329E9">
                  <w:pPr>
                    <w:spacing w:after="0"/>
                    <w:rPr>
                      <w:kern w:val="2"/>
                      <w:lang w:eastAsia="en-US"/>
                      <w14:ligatures w14:val="standardContextual"/>
                    </w:rPr>
                  </w:pPr>
                </w:p>
                <w:p w14:paraId="6151FF8E" w14:textId="5DEA8570" w:rsidR="008329E9" w:rsidRPr="00845BC7" w:rsidRDefault="008329E9" w:rsidP="008329E9">
                  <w:pPr>
                    <w:spacing w:after="0"/>
                    <w:rPr>
                      <w:rFonts w:eastAsia="Times New Roman"/>
                      <w:color w:val="242424"/>
                    </w:rPr>
                  </w:pPr>
                </w:p>
              </w:tc>
            </w:tr>
            <w:tr w:rsidR="008329E9" w:rsidRPr="0003798C" w14:paraId="16C93EF6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5D2FB41" w14:textId="77777777" w:rsidR="008329E9" w:rsidRDefault="008329E9" w:rsidP="008329E9">
                  <w:pPr>
                    <w:spacing w:after="0"/>
                    <w:rPr>
                      <w:kern w:val="2"/>
                      <w:lang w:eastAsia="en-US"/>
                      <w14:ligatures w14:val="standardContextual"/>
                    </w:rPr>
                  </w:pPr>
                  <w:r>
                    <w:rPr>
                      <w:kern w:val="2"/>
                      <w:lang w:eastAsia="en-US"/>
                      <w14:ligatures w14:val="standardContextual"/>
                    </w:rPr>
                    <w:t>Experience working with multiple stakeholders including residents and contractors</w:t>
                  </w:r>
                </w:p>
                <w:p w14:paraId="52B764E7" w14:textId="77777777" w:rsidR="00652C31" w:rsidRDefault="00652C31" w:rsidP="008329E9">
                  <w:pPr>
                    <w:spacing w:after="0"/>
                    <w:rPr>
                      <w:kern w:val="2"/>
                      <w:lang w:eastAsia="en-US"/>
                      <w14:ligatures w14:val="standardContextual"/>
                    </w:rPr>
                  </w:pPr>
                </w:p>
                <w:p w14:paraId="2F8BF356" w14:textId="090DFCF9" w:rsidR="008329E9" w:rsidRPr="00845BC7" w:rsidRDefault="008329E9" w:rsidP="008329E9">
                  <w:pPr>
                    <w:spacing w:after="0"/>
                    <w:rPr>
                      <w:rFonts w:eastAsia="Times New Roman"/>
                      <w:color w:val="242424"/>
                    </w:rPr>
                  </w:pPr>
                </w:p>
              </w:tc>
            </w:tr>
            <w:tr w:rsidR="008329E9" w:rsidRPr="0003798C" w14:paraId="11BB87C7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AFA7C0D" w14:textId="77777777" w:rsidR="008329E9" w:rsidRDefault="008329E9" w:rsidP="008329E9">
                  <w:pPr>
                    <w:spacing w:after="0"/>
                    <w:rPr>
                      <w:kern w:val="2"/>
                      <w:lang w:eastAsia="en-US"/>
                      <w14:ligatures w14:val="standardContextual"/>
                    </w:rPr>
                  </w:pPr>
                  <w:r>
                    <w:rPr>
                      <w:kern w:val="2"/>
                      <w:lang w:eastAsia="en-US"/>
                      <w14:ligatures w14:val="standardContextual"/>
                    </w:rPr>
                    <w:t>Experience maintaining accurate records and case management systems</w:t>
                  </w:r>
                </w:p>
                <w:p w14:paraId="6DDC8DF2" w14:textId="77777777" w:rsidR="00CC36C1" w:rsidRDefault="00CC36C1" w:rsidP="008329E9">
                  <w:pPr>
                    <w:spacing w:after="0"/>
                    <w:rPr>
                      <w:kern w:val="2"/>
                      <w:lang w:eastAsia="en-US"/>
                      <w14:ligatures w14:val="standardContextual"/>
                    </w:rPr>
                  </w:pPr>
                </w:p>
                <w:p w14:paraId="4181206F" w14:textId="78AE836B" w:rsidR="008329E9" w:rsidRPr="00845BC7" w:rsidRDefault="008329E9" w:rsidP="008329E9">
                  <w:pPr>
                    <w:spacing w:after="0"/>
                    <w:rPr>
                      <w:rFonts w:eastAsia="Times New Roman"/>
                      <w:color w:val="242424"/>
                    </w:rPr>
                  </w:pPr>
                </w:p>
              </w:tc>
            </w:tr>
            <w:tr w:rsidR="008329E9" w:rsidRPr="0003798C" w14:paraId="1B6A2B49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48982B3" w14:textId="77777777" w:rsidR="008329E9" w:rsidRDefault="008329E9" w:rsidP="008329E9">
                  <w:pPr>
                    <w:spacing w:after="0"/>
                    <w:rPr>
                      <w:kern w:val="2"/>
                      <w:lang w:eastAsia="en-US"/>
                      <w14:ligatures w14:val="standardContextual"/>
                    </w:rPr>
                  </w:pPr>
                  <w:r>
                    <w:rPr>
                      <w:kern w:val="2"/>
                      <w:lang w:eastAsia="en-US"/>
                      <w14:ligatures w14:val="standardContextual"/>
                    </w:rPr>
                    <w:t>Experience supporting vulnerable residents or customers</w:t>
                  </w:r>
                </w:p>
                <w:p w14:paraId="7D4798E1" w14:textId="77777777" w:rsidR="00CC36C1" w:rsidRDefault="00CC36C1" w:rsidP="008329E9">
                  <w:pPr>
                    <w:spacing w:after="0"/>
                    <w:rPr>
                      <w:color w:val="242424"/>
                      <w:kern w:val="2"/>
                      <w14:ligatures w14:val="standardContextual"/>
                    </w:rPr>
                  </w:pPr>
                </w:p>
                <w:tbl>
                  <w:tblPr>
                    <w:tblW w:w="0" w:type="auto"/>
                    <w:tblCellSpacing w:w="15" w:type="dxa"/>
                    <w:tblLook w:val="04A0" w:firstRow="1" w:lastRow="0" w:firstColumn="1" w:lastColumn="0" w:noHBand="0" w:noVBand="1"/>
                  </w:tblPr>
                  <w:tblGrid>
                    <w:gridCol w:w="2911"/>
                  </w:tblGrid>
                  <w:tr w:rsidR="00CC36C1" w14:paraId="2E815F98" w14:textId="77777777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9549FC0" w14:textId="77777777" w:rsidR="00CC36C1" w:rsidRDefault="00CC36C1" w:rsidP="00CC36C1">
                        <w:pPr>
                          <w:rPr>
                            <w:rFonts w:ascii="Aptos" w:eastAsiaTheme="minorHAnsi" w:hAnsi="Aptos" w:cs="Aptos"/>
                            <w:kern w:val="2"/>
                            <w:lang w:eastAsia="en-US"/>
                            <w14:ligatures w14:val="standardContextual"/>
                          </w:rPr>
                        </w:pPr>
                        <w:r>
                          <w:rPr>
                            <w:kern w:val="2"/>
                            <w:lang w:eastAsia="en-US"/>
                            <w14:ligatures w14:val="standardContextual"/>
                          </w:rPr>
                          <w:t xml:space="preserve">Experience within housing, construction, </w:t>
                        </w:r>
                        <w:r>
                          <w:rPr>
                            <w:kern w:val="2"/>
                            <w:lang w:eastAsia="en-US"/>
                            <w14:ligatures w14:val="standardContextual"/>
                          </w:rPr>
                          <w:lastRenderedPageBreak/>
                          <w:t>regeneration, compliance, or building safety environments</w:t>
                        </w:r>
                      </w:p>
                    </w:tc>
                  </w:tr>
                  <w:tr w:rsidR="00CC36C1" w14:paraId="25DCE4CF" w14:textId="77777777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43D11B4" w14:textId="77777777" w:rsidR="00CC36C1" w:rsidRDefault="00CC36C1" w:rsidP="00CC36C1">
                        <w:pPr>
                          <w:rPr>
                            <w:kern w:val="2"/>
                            <w:lang w:eastAsia="en-US"/>
                            <w14:ligatures w14:val="standardContextual"/>
                          </w:rPr>
                        </w:pPr>
                        <w:r>
                          <w:rPr>
                            <w:kern w:val="2"/>
                            <w:lang w:eastAsia="en-US"/>
                            <w14:ligatures w14:val="standardContextual"/>
                          </w:rPr>
                          <w:lastRenderedPageBreak/>
                          <w:t>Experience supporting capital works, remediation, or refurbishment programmes</w:t>
                        </w:r>
                      </w:p>
                    </w:tc>
                  </w:tr>
                </w:tbl>
                <w:p w14:paraId="62548C45" w14:textId="1588EEDD" w:rsidR="00CC36C1" w:rsidRPr="00845BC7" w:rsidRDefault="00CC36C1" w:rsidP="008329E9">
                  <w:pPr>
                    <w:spacing w:after="0"/>
                    <w:rPr>
                      <w:rFonts w:eastAsia="Times New Roman"/>
                      <w:color w:val="242424"/>
                    </w:rPr>
                  </w:pPr>
                </w:p>
              </w:tc>
            </w:tr>
          </w:tbl>
          <w:p w14:paraId="4F4EDB62" w14:textId="377D0C9B" w:rsidR="00101517" w:rsidRPr="0003798C" w:rsidRDefault="00101517" w:rsidP="00CF4F5E">
            <w:pPr>
              <w:ind w:left="59"/>
            </w:pPr>
          </w:p>
        </w:tc>
        <w:tc>
          <w:tcPr>
            <w:tcW w:w="1821" w:type="dxa"/>
          </w:tcPr>
          <w:p w14:paraId="0B75A09F" w14:textId="501910C7" w:rsidR="00957C16" w:rsidRPr="0003798C" w:rsidRDefault="00354104" w:rsidP="00957C16">
            <w:r w:rsidRPr="0003798C">
              <w:lastRenderedPageBreak/>
              <w:t>E</w:t>
            </w:r>
          </w:p>
          <w:p w14:paraId="1A60FB04" w14:textId="77777777" w:rsidR="00957C16" w:rsidRPr="0003798C" w:rsidRDefault="00957C16" w:rsidP="00957C16"/>
          <w:p w14:paraId="7DA440EA" w14:textId="77777777" w:rsidR="00957C16" w:rsidRPr="0003798C" w:rsidRDefault="00957C16" w:rsidP="00957C16"/>
          <w:p w14:paraId="446A5744" w14:textId="77777777" w:rsidR="00957C16" w:rsidRPr="0003798C" w:rsidRDefault="00957C16" w:rsidP="00957C16"/>
          <w:p w14:paraId="3F1C8623" w14:textId="458279E7" w:rsidR="00957C16" w:rsidRPr="0003798C" w:rsidRDefault="00957C16" w:rsidP="00957C16"/>
          <w:p w14:paraId="35061E15" w14:textId="47379CFC" w:rsidR="004702E2" w:rsidRPr="0003798C" w:rsidRDefault="004702E2" w:rsidP="00957C16">
            <w:r w:rsidRPr="0003798C">
              <w:t>E</w:t>
            </w:r>
          </w:p>
          <w:p w14:paraId="2651EB23" w14:textId="77777777" w:rsidR="00846602" w:rsidRPr="0003798C" w:rsidRDefault="00846602" w:rsidP="00957C16"/>
          <w:p w14:paraId="322571B4" w14:textId="77777777" w:rsidR="00957C16" w:rsidRPr="0003798C" w:rsidRDefault="00957C16" w:rsidP="00957C16"/>
          <w:p w14:paraId="30F1F44D" w14:textId="77777777" w:rsidR="00957C16" w:rsidRPr="0003798C" w:rsidRDefault="00957C16" w:rsidP="00957C16"/>
          <w:p w14:paraId="5FE4BF24" w14:textId="77777777" w:rsidR="00CF4F5E" w:rsidRPr="0003798C" w:rsidRDefault="00CF4F5E" w:rsidP="00957C16"/>
          <w:p w14:paraId="2C131108" w14:textId="15BE3733" w:rsidR="00957C16" w:rsidRPr="0003798C" w:rsidRDefault="004702E2" w:rsidP="00957C16">
            <w:r w:rsidRPr="0003798C">
              <w:t>E</w:t>
            </w:r>
          </w:p>
          <w:p w14:paraId="5E8094DF" w14:textId="77777777" w:rsidR="00957C16" w:rsidRPr="0003798C" w:rsidRDefault="00957C16" w:rsidP="00957C16"/>
          <w:p w14:paraId="3B134ABC" w14:textId="77777777" w:rsidR="00957C16" w:rsidRDefault="00957C16" w:rsidP="00957C16"/>
          <w:p w14:paraId="138C6467" w14:textId="77777777" w:rsidR="0003798C" w:rsidRPr="0003798C" w:rsidRDefault="0003798C" w:rsidP="00957C16"/>
          <w:p w14:paraId="3DC4E8B0" w14:textId="201447FD" w:rsidR="00957C16" w:rsidRPr="0003798C" w:rsidRDefault="00DF1A90" w:rsidP="00957C16">
            <w:r w:rsidRPr="0003798C">
              <w:t>E</w:t>
            </w:r>
          </w:p>
          <w:p w14:paraId="4324110F" w14:textId="77777777" w:rsidR="00957C16" w:rsidRPr="0003798C" w:rsidRDefault="00957C16" w:rsidP="00957C16"/>
          <w:p w14:paraId="713963BA" w14:textId="77777777" w:rsidR="00957C16" w:rsidRPr="0003798C" w:rsidRDefault="00957C16" w:rsidP="00957C16"/>
          <w:p w14:paraId="57BA8B54" w14:textId="77777777" w:rsidR="00CF4F5E" w:rsidRPr="0003798C" w:rsidRDefault="00CF4F5E" w:rsidP="00957C16"/>
          <w:p w14:paraId="7A63274A" w14:textId="77777777" w:rsidR="00BA322D" w:rsidRDefault="00BA322D" w:rsidP="00957C16"/>
          <w:p w14:paraId="6960C903" w14:textId="77777777" w:rsidR="00BA322D" w:rsidRDefault="00BA322D" w:rsidP="00957C16"/>
          <w:p w14:paraId="2380D8FD" w14:textId="77777777" w:rsidR="00BA322D" w:rsidRDefault="00BA322D" w:rsidP="00957C16">
            <w:r>
              <w:t>E</w:t>
            </w:r>
          </w:p>
          <w:p w14:paraId="2C8D0DAA" w14:textId="77777777" w:rsidR="00BA322D" w:rsidRDefault="00BA322D" w:rsidP="00957C16"/>
          <w:p w14:paraId="78BFDAFE" w14:textId="77777777" w:rsidR="00BA322D" w:rsidRDefault="00BA322D" w:rsidP="00957C16"/>
          <w:p w14:paraId="2852A312" w14:textId="77777777" w:rsidR="00BA322D" w:rsidRDefault="00BA322D" w:rsidP="00957C16"/>
          <w:p w14:paraId="674BCD96" w14:textId="77777777" w:rsidR="00BA322D" w:rsidRDefault="00BA322D" w:rsidP="00957C16">
            <w:r>
              <w:t>E</w:t>
            </w:r>
          </w:p>
          <w:p w14:paraId="3E37AE85" w14:textId="77777777" w:rsidR="00BA322D" w:rsidRDefault="00BA322D" w:rsidP="00957C16"/>
          <w:p w14:paraId="18A2CFAF" w14:textId="77777777" w:rsidR="00BA322D" w:rsidRDefault="00BA322D" w:rsidP="00957C16"/>
          <w:p w14:paraId="3BE89A4F" w14:textId="77777777" w:rsidR="00BA322D" w:rsidRDefault="00BA322D" w:rsidP="00957C16"/>
          <w:p w14:paraId="0AE75FCC" w14:textId="390625E5" w:rsidR="00957C16" w:rsidRPr="0003798C" w:rsidRDefault="00846602" w:rsidP="00957C16">
            <w:r w:rsidRPr="0003798C">
              <w:t>D</w:t>
            </w:r>
          </w:p>
          <w:p w14:paraId="5D5E283F" w14:textId="0A503940" w:rsidR="00957C16" w:rsidRPr="0003798C" w:rsidRDefault="00957C16" w:rsidP="00957C16"/>
          <w:p w14:paraId="6D7C06AD" w14:textId="77777777" w:rsidR="00957C16" w:rsidRPr="0003798C" w:rsidRDefault="00957C16" w:rsidP="00957C16"/>
          <w:p w14:paraId="3FA887DC" w14:textId="77777777" w:rsidR="00957C16" w:rsidRDefault="00957C16" w:rsidP="00957C16"/>
          <w:p w14:paraId="444D73AB" w14:textId="77777777" w:rsidR="00BA322D" w:rsidRDefault="00BA322D" w:rsidP="00957C16"/>
          <w:p w14:paraId="4C8F8FBE" w14:textId="77777777" w:rsidR="00BA322D" w:rsidRPr="0003798C" w:rsidRDefault="00BA322D" w:rsidP="00957C16"/>
          <w:p w14:paraId="246ABC2A" w14:textId="53528E51" w:rsidR="00957C16" w:rsidRPr="0003798C" w:rsidRDefault="00CF4F5E" w:rsidP="00CF4F5E">
            <w:r w:rsidRPr="0003798C">
              <w:t xml:space="preserve">D </w:t>
            </w:r>
          </w:p>
          <w:p w14:paraId="1F430EC7" w14:textId="38E4FB60" w:rsidR="00957C16" w:rsidRPr="0003798C" w:rsidRDefault="00957C16" w:rsidP="00846602"/>
        </w:tc>
        <w:tc>
          <w:tcPr>
            <w:tcW w:w="1631" w:type="dxa"/>
          </w:tcPr>
          <w:p w14:paraId="4DE755A1" w14:textId="77777777" w:rsidR="00957C16" w:rsidRPr="0003798C" w:rsidRDefault="00957C16" w:rsidP="00957C16">
            <w:r w:rsidRPr="0003798C">
              <w:lastRenderedPageBreak/>
              <w:t>A, I</w:t>
            </w:r>
          </w:p>
          <w:p w14:paraId="56AA78CB" w14:textId="77777777" w:rsidR="00957C16" w:rsidRPr="0003798C" w:rsidRDefault="00957C16" w:rsidP="00957C16"/>
          <w:p w14:paraId="58D0C3E4" w14:textId="77777777" w:rsidR="00957C16" w:rsidRPr="0003798C" w:rsidRDefault="00957C16" w:rsidP="00957C16"/>
          <w:p w14:paraId="4F0C1CC9" w14:textId="77777777" w:rsidR="00957C16" w:rsidRPr="0003798C" w:rsidRDefault="00957C16" w:rsidP="00957C16"/>
          <w:p w14:paraId="03749C82" w14:textId="77777777" w:rsidR="004702E2" w:rsidRPr="0003798C" w:rsidRDefault="004702E2" w:rsidP="00957C16"/>
          <w:p w14:paraId="5BC8E1E9" w14:textId="77777777" w:rsidR="00957C16" w:rsidRPr="0003798C" w:rsidRDefault="00957C16" w:rsidP="00957C16">
            <w:r w:rsidRPr="0003798C">
              <w:t>A, I</w:t>
            </w:r>
          </w:p>
          <w:p w14:paraId="4F9E0CC5" w14:textId="77777777" w:rsidR="00957C16" w:rsidRPr="0003798C" w:rsidRDefault="00957C16" w:rsidP="00957C16"/>
          <w:p w14:paraId="6C79B4D3" w14:textId="77777777" w:rsidR="00957C16" w:rsidRPr="0003798C" w:rsidRDefault="00957C16" w:rsidP="00957C16"/>
          <w:p w14:paraId="40D50ACD" w14:textId="5B1FBBAA" w:rsidR="00957C16" w:rsidRPr="0003798C" w:rsidRDefault="00846602" w:rsidP="00957C16">
            <w:r w:rsidRPr="0003798C">
              <w:t xml:space="preserve"> </w:t>
            </w:r>
          </w:p>
          <w:p w14:paraId="7EBC9E02" w14:textId="77777777" w:rsidR="00CF4F5E" w:rsidRPr="0003798C" w:rsidRDefault="00CF4F5E" w:rsidP="00957C16"/>
          <w:p w14:paraId="68E5F82B" w14:textId="68A78C42" w:rsidR="00957C16" w:rsidRPr="0003798C" w:rsidRDefault="00957C16" w:rsidP="00957C16">
            <w:r w:rsidRPr="0003798C">
              <w:t>A, I</w:t>
            </w:r>
          </w:p>
          <w:p w14:paraId="7BCD8D52" w14:textId="77777777" w:rsidR="00957C16" w:rsidRPr="0003798C" w:rsidRDefault="00957C16" w:rsidP="00957C16"/>
          <w:p w14:paraId="59D81CEC" w14:textId="77777777" w:rsidR="00957C16" w:rsidRDefault="00957C16" w:rsidP="00957C16"/>
          <w:p w14:paraId="06937C7E" w14:textId="77777777" w:rsidR="0003798C" w:rsidRPr="0003798C" w:rsidRDefault="0003798C" w:rsidP="00957C16"/>
          <w:p w14:paraId="4EDDFC28" w14:textId="77777777" w:rsidR="00957C16" w:rsidRPr="0003798C" w:rsidRDefault="00957C16" w:rsidP="00957C16">
            <w:r w:rsidRPr="0003798C">
              <w:t>A, I</w:t>
            </w:r>
          </w:p>
          <w:p w14:paraId="1331A178" w14:textId="77777777" w:rsidR="00957C16" w:rsidRPr="0003798C" w:rsidRDefault="00957C16" w:rsidP="00957C16"/>
          <w:p w14:paraId="56ECACC1" w14:textId="77777777" w:rsidR="00957C16" w:rsidRDefault="00957C16" w:rsidP="00957C16"/>
          <w:p w14:paraId="659B8179" w14:textId="77777777" w:rsidR="00BA322D" w:rsidRDefault="00BA322D" w:rsidP="00957C16"/>
          <w:p w14:paraId="656B001B" w14:textId="77777777" w:rsidR="00BA322D" w:rsidRPr="0003798C" w:rsidRDefault="00BA322D" w:rsidP="00957C16"/>
          <w:p w14:paraId="0CCEC900" w14:textId="77777777" w:rsidR="00CF4F5E" w:rsidRPr="0003798C" w:rsidRDefault="00CF4F5E" w:rsidP="00957C16"/>
          <w:p w14:paraId="2475676D" w14:textId="2506B15B" w:rsidR="00957C16" w:rsidRPr="0003798C" w:rsidRDefault="00957C16" w:rsidP="00957C16">
            <w:r w:rsidRPr="0003798C">
              <w:t>A, I</w:t>
            </w:r>
          </w:p>
          <w:p w14:paraId="6C83938B" w14:textId="77777777" w:rsidR="00957C16" w:rsidRPr="0003798C" w:rsidRDefault="00957C16" w:rsidP="00957C16"/>
          <w:p w14:paraId="7D15D27F" w14:textId="77777777" w:rsidR="00957C16" w:rsidRPr="0003798C" w:rsidRDefault="00957C16" w:rsidP="00957C16"/>
          <w:p w14:paraId="692CD471" w14:textId="77777777" w:rsidR="00DF1A90" w:rsidRPr="0003798C" w:rsidRDefault="00DF1A90" w:rsidP="00957C16"/>
          <w:p w14:paraId="2F121297" w14:textId="7401CFC7" w:rsidR="00957C16" w:rsidRPr="0003798C" w:rsidRDefault="00957C16" w:rsidP="00957C16">
            <w:r w:rsidRPr="0003798C">
              <w:t>A, I</w:t>
            </w:r>
          </w:p>
          <w:p w14:paraId="731A2F6E" w14:textId="77777777" w:rsidR="00957C16" w:rsidRPr="0003798C" w:rsidRDefault="00957C16" w:rsidP="00957C16"/>
          <w:p w14:paraId="1B5BE575" w14:textId="77777777" w:rsidR="00957C16" w:rsidRPr="0003798C" w:rsidRDefault="00957C16" w:rsidP="00957C16"/>
          <w:p w14:paraId="2671B839" w14:textId="77777777" w:rsidR="00846602" w:rsidRDefault="00846602" w:rsidP="00957C16"/>
          <w:p w14:paraId="1249E2FB" w14:textId="65A506B3" w:rsidR="00BA322D" w:rsidRDefault="00BA322D" w:rsidP="00957C16">
            <w:r>
              <w:t>A, I</w:t>
            </w:r>
          </w:p>
          <w:p w14:paraId="7B66F993" w14:textId="77777777" w:rsidR="00BA322D" w:rsidRDefault="00BA322D" w:rsidP="00957C16"/>
          <w:p w14:paraId="591AA920" w14:textId="77777777" w:rsidR="00BA322D" w:rsidRDefault="00BA322D" w:rsidP="00957C16"/>
          <w:p w14:paraId="4CBBD1C1" w14:textId="77777777" w:rsidR="00BA322D" w:rsidRDefault="00BA322D" w:rsidP="00957C16"/>
          <w:p w14:paraId="03015C18" w14:textId="77777777" w:rsidR="00BA322D" w:rsidRDefault="00BA322D" w:rsidP="00957C16"/>
          <w:p w14:paraId="5CCF21A1" w14:textId="77777777" w:rsidR="00BA322D" w:rsidRDefault="00BA322D" w:rsidP="00957C16"/>
          <w:p w14:paraId="601D669B" w14:textId="1FD76019" w:rsidR="00BA322D" w:rsidRPr="0003798C" w:rsidRDefault="00BA322D" w:rsidP="00957C16">
            <w:r>
              <w:t>A, I</w:t>
            </w:r>
          </w:p>
          <w:p w14:paraId="6A9AA967" w14:textId="02197392" w:rsidR="00957C16" w:rsidRPr="0003798C" w:rsidRDefault="00957C16" w:rsidP="00DF1A90"/>
        </w:tc>
      </w:tr>
      <w:tr w:rsidR="00846602" w:rsidRPr="00B85397" w14:paraId="1B55AFA6" w14:textId="77777777" w:rsidTr="2F387482">
        <w:trPr>
          <w:trHeight w:val="752"/>
        </w:trPr>
        <w:tc>
          <w:tcPr>
            <w:tcW w:w="1817" w:type="dxa"/>
          </w:tcPr>
          <w:p w14:paraId="2C84335A" w14:textId="7531E5B3" w:rsidR="00846602" w:rsidRPr="00B85397" w:rsidRDefault="004D3794" w:rsidP="00846602">
            <w:r>
              <w:rPr>
                <w:b/>
              </w:rPr>
              <w:lastRenderedPageBreak/>
              <w:t xml:space="preserve">Knowledge </w:t>
            </w:r>
          </w:p>
        </w:tc>
        <w:tc>
          <w:tcPr>
            <w:tcW w:w="3253" w:type="dxa"/>
          </w:tcPr>
          <w:tbl>
            <w:tblPr>
              <w:tblW w:w="0" w:type="auto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54"/>
              <w:gridCol w:w="66"/>
              <w:gridCol w:w="81"/>
            </w:tblGrid>
            <w:tr w:rsidR="002618A4" w:rsidRPr="0003798C" w14:paraId="04A8B32E" w14:textId="77777777">
              <w:trPr>
                <w:gridAfter w:val="2"/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A758D44" w14:textId="77777777" w:rsidR="002618A4" w:rsidRDefault="002618A4" w:rsidP="002618A4">
                  <w:pPr>
                    <w:spacing w:after="0"/>
                    <w:rPr>
                      <w:kern w:val="2"/>
                      <w:lang w:eastAsia="en-US"/>
                      <w14:ligatures w14:val="standardContextual"/>
                    </w:rPr>
                  </w:pPr>
                  <w:r>
                    <w:rPr>
                      <w:kern w:val="2"/>
                      <w:lang w:eastAsia="en-US"/>
                      <w14:ligatures w14:val="standardContextual"/>
                    </w:rPr>
                    <w:t>Understanding of resident engagement and customer care principles</w:t>
                  </w:r>
                </w:p>
                <w:p w14:paraId="5A74DE5A" w14:textId="77777777" w:rsidR="00237746" w:rsidRDefault="00237746" w:rsidP="002618A4">
                  <w:pPr>
                    <w:spacing w:after="0"/>
                    <w:rPr>
                      <w:kern w:val="2"/>
                      <w:lang w:eastAsia="en-US"/>
                      <w14:ligatures w14:val="standardContextual"/>
                    </w:rPr>
                  </w:pPr>
                </w:p>
                <w:p w14:paraId="449EECF3" w14:textId="36642B24" w:rsidR="002618A4" w:rsidRPr="00BB187E" w:rsidRDefault="002618A4" w:rsidP="002618A4">
                  <w:pPr>
                    <w:spacing w:after="0"/>
                    <w:rPr>
                      <w:rFonts w:eastAsia="Times New Roman"/>
                      <w:color w:val="242424"/>
                    </w:rPr>
                  </w:pPr>
                </w:p>
              </w:tc>
            </w:tr>
            <w:tr w:rsidR="002618A4" w:rsidRPr="00BB187E" w14:paraId="5BF25ED1" w14:textId="77777777" w:rsidTr="00BB187E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FD42382" w14:textId="77777777" w:rsidR="002618A4" w:rsidRDefault="002618A4" w:rsidP="002618A4">
                  <w:pPr>
                    <w:spacing w:after="0"/>
                    <w:rPr>
                      <w:kern w:val="2"/>
                      <w:lang w:eastAsia="en-US"/>
                      <w14:ligatures w14:val="standardContextual"/>
                    </w:rPr>
                  </w:pPr>
                  <w:r>
                    <w:rPr>
                      <w:kern w:val="2"/>
                      <w:lang w:eastAsia="en-US"/>
                      <w14:ligatures w14:val="standardContextual"/>
                    </w:rPr>
                    <w:t>Awareness of housing, repairs, refurbishment, or building safety services</w:t>
                  </w:r>
                </w:p>
                <w:p w14:paraId="4CDF7CC7" w14:textId="77777777" w:rsidR="00237746" w:rsidRDefault="00237746" w:rsidP="002618A4">
                  <w:pPr>
                    <w:spacing w:after="0"/>
                    <w:rPr>
                      <w:kern w:val="2"/>
                      <w:lang w:eastAsia="en-US"/>
                      <w14:ligatures w14:val="standardContextual"/>
                    </w:rPr>
                  </w:pPr>
                </w:p>
                <w:p w14:paraId="56EE9BF7" w14:textId="3BD7D72D" w:rsidR="002618A4" w:rsidRPr="00BB187E" w:rsidRDefault="002618A4" w:rsidP="002618A4">
                  <w:pPr>
                    <w:spacing w:after="0"/>
                    <w:rPr>
                      <w:rFonts w:eastAsia="Times New Roman"/>
                      <w:color w:val="242424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</w:tcPr>
                <w:p w14:paraId="1AE22BAC" w14:textId="31AD60B2" w:rsidR="002618A4" w:rsidRPr="00BB187E" w:rsidRDefault="002618A4" w:rsidP="002618A4">
                  <w:pPr>
                    <w:spacing w:after="0"/>
                    <w:rPr>
                      <w:rFonts w:eastAsia="Times New Roman"/>
                      <w:color w:val="242424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</w:tcPr>
                <w:p w14:paraId="71B23043" w14:textId="71FDD3A5" w:rsidR="002618A4" w:rsidRPr="00BB187E" w:rsidRDefault="002618A4" w:rsidP="002618A4">
                  <w:pPr>
                    <w:spacing w:after="0"/>
                    <w:rPr>
                      <w:rFonts w:eastAsia="Times New Roman"/>
                      <w:color w:val="242424"/>
                    </w:rPr>
                  </w:pPr>
                </w:p>
              </w:tc>
            </w:tr>
            <w:tr w:rsidR="002618A4" w:rsidRPr="0003798C" w14:paraId="4E4D50DA" w14:textId="77777777">
              <w:trPr>
                <w:gridAfter w:val="2"/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688AB41" w14:textId="77777777" w:rsidR="002618A4" w:rsidRDefault="002618A4" w:rsidP="002618A4">
                  <w:pPr>
                    <w:spacing w:after="0"/>
                    <w:rPr>
                      <w:kern w:val="2"/>
                      <w:lang w:eastAsia="en-US"/>
                      <w14:ligatures w14:val="standardContextual"/>
                    </w:rPr>
                  </w:pPr>
                  <w:r>
                    <w:rPr>
                      <w:kern w:val="2"/>
                      <w:lang w:eastAsia="en-US"/>
                      <w14:ligatures w14:val="standardContextual"/>
                    </w:rPr>
                    <w:t>Understanding of equality, diversity, and inclusion in resident engagement</w:t>
                  </w:r>
                </w:p>
                <w:p w14:paraId="2BEB2FDD" w14:textId="77777777" w:rsidR="00237746" w:rsidRDefault="00237746" w:rsidP="002618A4">
                  <w:pPr>
                    <w:spacing w:after="0"/>
                    <w:rPr>
                      <w:kern w:val="2"/>
                      <w:lang w:eastAsia="en-US"/>
                      <w14:ligatures w14:val="standardContextual"/>
                    </w:rPr>
                  </w:pPr>
                </w:p>
                <w:p w14:paraId="7C2C6817" w14:textId="62669DAE" w:rsidR="002618A4" w:rsidRPr="00BB187E" w:rsidRDefault="002618A4" w:rsidP="002618A4">
                  <w:pPr>
                    <w:spacing w:after="0"/>
                    <w:rPr>
                      <w:rFonts w:eastAsia="Times New Roman"/>
                      <w:color w:val="242424"/>
                    </w:rPr>
                  </w:pPr>
                </w:p>
              </w:tc>
            </w:tr>
            <w:tr w:rsidR="002618A4" w:rsidRPr="0003798C" w14:paraId="5D0DA9A4" w14:textId="77777777">
              <w:trPr>
                <w:gridAfter w:val="2"/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7239FAE" w14:textId="6AA0F6F0" w:rsidR="002618A4" w:rsidRPr="00BB187E" w:rsidRDefault="002618A4" w:rsidP="002618A4">
                  <w:pPr>
                    <w:spacing w:after="0"/>
                    <w:rPr>
                      <w:rFonts w:eastAsia="Times New Roman"/>
                      <w:color w:val="242424"/>
                    </w:rPr>
                  </w:pPr>
                  <w:r>
                    <w:rPr>
                      <w:kern w:val="2"/>
                      <w:lang w:eastAsia="en-US"/>
                      <w14:ligatures w14:val="standardContextual"/>
                    </w:rPr>
                    <w:t>Awareness of fire safety, building safety, or remediation programmes</w:t>
                  </w:r>
                </w:p>
              </w:tc>
            </w:tr>
          </w:tbl>
          <w:p w14:paraId="459381DE" w14:textId="77777777" w:rsidR="00846602" w:rsidRDefault="00846602" w:rsidP="003A12B6">
            <w:pPr>
              <w:ind w:left="59"/>
              <w:rPr>
                <w:lang w:eastAsia="en-US"/>
              </w:rPr>
            </w:pPr>
          </w:p>
          <w:p w14:paraId="6C8DD067" w14:textId="77777777" w:rsidR="005F71CA" w:rsidRDefault="005F71CA" w:rsidP="003A12B6">
            <w:pPr>
              <w:ind w:left="59"/>
              <w:rPr>
                <w:lang w:eastAsia="en-US"/>
              </w:rPr>
            </w:pPr>
            <w:r w:rsidRPr="005F71CA">
              <w:rPr>
                <w:lang w:eastAsia="en-US"/>
              </w:rPr>
              <w:t>Awareness of the Building Safety Act 2022 and LRAP objectives</w:t>
            </w:r>
          </w:p>
          <w:p w14:paraId="66B2DAAF" w14:textId="0B4EA6C2" w:rsidR="00283EF7" w:rsidRPr="0003798C" w:rsidRDefault="00283EF7" w:rsidP="003A12B6">
            <w:pPr>
              <w:ind w:left="59"/>
              <w:rPr>
                <w:lang w:eastAsia="en-US"/>
              </w:rPr>
            </w:pPr>
          </w:p>
        </w:tc>
        <w:tc>
          <w:tcPr>
            <w:tcW w:w="1821" w:type="dxa"/>
          </w:tcPr>
          <w:p w14:paraId="3762CC92" w14:textId="77777777" w:rsidR="00846602" w:rsidRPr="0003798C" w:rsidRDefault="00846602" w:rsidP="00846602">
            <w:r w:rsidRPr="0003798C">
              <w:t>E</w:t>
            </w:r>
          </w:p>
          <w:p w14:paraId="3DDB9B54" w14:textId="77777777" w:rsidR="00846602" w:rsidRPr="0003798C" w:rsidRDefault="00846602" w:rsidP="00846602"/>
          <w:p w14:paraId="0F21F6C6" w14:textId="77777777" w:rsidR="00846602" w:rsidRPr="0003798C" w:rsidRDefault="00846602" w:rsidP="00846602"/>
          <w:p w14:paraId="233BA0C6" w14:textId="77777777" w:rsidR="00D556DF" w:rsidRPr="0003798C" w:rsidRDefault="00D556DF" w:rsidP="00846602"/>
          <w:p w14:paraId="57C70E30" w14:textId="77777777" w:rsidR="00D556DF" w:rsidRPr="0003798C" w:rsidRDefault="00D556DF" w:rsidP="00846602"/>
          <w:p w14:paraId="2EA5752D" w14:textId="77777777" w:rsidR="00846602" w:rsidRPr="0003798C" w:rsidRDefault="00846602" w:rsidP="00846602">
            <w:r w:rsidRPr="0003798C">
              <w:t>E</w:t>
            </w:r>
          </w:p>
          <w:p w14:paraId="6C2BB6AF" w14:textId="77777777" w:rsidR="00846602" w:rsidRPr="0003798C" w:rsidRDefault="00846602" w:rsidP="00846602"/>
          <w:p w14:paraId="55806669" w14:textId="77777777" w:rsidR="00846602" w:rsidRPr="0003798C" w:rsidRDefault="00846602" w:rsidP="00846602"/>
          <w:p w14:paraId="3DF57C7F" w14:textId="77777777" w:rsidR="00846602" w:rsidRPr="0003798C" w:rsidRDefault="00846602" w:rsidP="00846602"/>
          <w:p w14:paraId="75200297" w14:textId="77777777" w:rsidR="00846602" w:rsidRPr="0003798C" w:rsidRDefault="00846602" w:rsidP="00846602">
            <w:r w:rsidRPr="0003798C">
              <w:t>E</w:t>
            </w:r>
          </w:p>
          <w:p w14:paraId="5351C4EC" w14:textId="77777777" w:rsidR="00846602" w:rsidRPr="0003798C" w:rsidRDefault="00846602" w:rsidP="00846602"/>
          <w:p w14:paraId="2C9D2B33" w14:textId="77777777" w:rsidR="00846602" w:rsidRPr="0003798C" w:rsidRDefault="00846602" w:rsidP="00846602"/>
          <w:p w14:paraId="1FBFFAD6" w14:textId="77777777" w:rsidR="00846602" w:rsidRPr="0003798C" w:rsidRDefault="00846602" w:rsidP="00846602"/>
          <w:p w14:paraId="39BB3E76" w14:textId="77777777" w:rsidR="0003798C" w:rsidRPr="0003798C" w:rsidRDefault="0003798C" w:rsidP="00846602"/>
          <w:p w14:paraId="0A2C59D0" w14:textId="11394C8F" w:rsidR="00D556DF" w:rsidRPr="0003798C" w:rsidRDefault="00D556DF" w:rsidP="00846602">
            <w:r w:rsidRPr="0003798C">
              <w:t>D</w:t>
            </w:r>
          </w:p>
          <w:p w14:paraId="593C3621" w14:textId="77777777" w:rsidR="00846602" w:rsidRPr="0003798C" w:rsidRDefault="00846602" w:rsidP="00846602"/>
          <w:p w14:paraId="5D53481B" w14:textId="77777777" w:rsidR="00846602" w:rsidRDefault="00846602" w:rsidP="003A12B6"/>
          <w:p w14:paraId="6E70585A" w14:textId="77777777" w:rsidR="005F71CA" w:rsidRDefault="005F71CA" w:rsidP="003A12B6"/>
          <w:p w14:paraId="767C675A" w14:textId="56BB423A" w:rsidR="005F71CA" w:rsidRPr="0003798C" w:rsidRDefault="005F71CA" w:rsidP="003A12B6">
            <w:r>
              <w:t>D</w:t>
            </w:r>
          </w:p>
        </w:tc>
        <w:tc>
          <w:tcPr>
            <w:tcW w:w="1631" w:type="dxa"/>
          </w:tcPr>
          <w:p w14:paraId="09CDEEDF" w14:textId="77777777" w:rsidR="00846602" w:rsidRPr="0003798C" w:rsidRDefault="00846602" w:rsidP="00846602">
            <w:r w:rsidRPr="0003798C">
              <w:t>A, I</w:t>
            </w:r>
          </w:p>
          <w:p w14:paraId="20BD30F4" w14:textId="77777777" w:rsidR="00846602" w:rsidRPr="0003798C" w:rsidRDefault="00846602" w:rsidP="00846602"/>
          <w:p w14:paraId="0B7613E2" w14:textId="77777777" w:rsidR="00846602" w:rsidRPr="0003798C" w:rsidRDefault="00846602" w:rsidP="00846602"/>
          <w:p w14:paraId="101FBDA6" w14:textId="77777777" w:rsidR="00D556DF" w:rsidRPr="0003798C" w:rsidRDefault="00D556DF" w:rsidP="00846602"/>
          <w:p w14:paraId="63750171" w14:textId="77777777" w:rsidR="00D556DF" w:rsidRPr="0003798C" w:rsidRDefault="00D556DF" w:rsidP="00846602"/>
          <w:p w14:paraId="7C47972A" w14:textId="77777777" w:rsidR="00846602" w:rsidRPr="0003798C" w:rsidRDefault="00846602" w:rsidP="00846602">
            <w:r w:rsidRPr="0003798C">
              <w:t>A, I</w:t>
            </w:r>
          </w:p>
          <w:p w14:paraId="651318B3" w14:textId="77777777" w:rsidR="00846602" w:rsidRPr="0003798C" w:rsidRDefault="00846602" w:rsidP="00846602"/>
          <w:p w14:paraId="538DAF1C" w14:textId="77777777" w:rsidR="00846602" w:rsidRPr="0003798C" w:rsidRDefault="00846602" w:rsidP="00846602"/>
          <w:p w14:paraId="19879F47" w14:textId="77777777" w:rsidR="00D556DF" w:rsidRPr="0003798C" w:rsidRDefault="00D556DF" w:rsidP="00846602"/>
          <w:p w14:paraId="48D251DD" w14:textId="77777777" w:rsidR="00846602" w:rsidRPr="0003798C" w:rsidRDefault="00846602" w:rsidP="00846602">
            <w:r w:rsidRPr="0003798C">
              <w:t xml:space="preserve">A, I </w:t>
            </w:r>
          </w:p>
          <w:p w14:paraId="32017196" w14:textId="77777777" w:rsidR="00846602" w:rsidRPr="0003798C" w:rsidRDefault="00846602" w:rsidP="00846602"/>
          <w:p w14:paraId="58C4C23D" w14:textId="77777777" w:rsidR="00846602" w:rsidRPr="0003798C" w:rsidRDefault="00846602" w:rsidP="00846602"/>
          <w:p w14:paraId="4E6A3C3F" w14:textId="77777777" w:rsidR="0003798C" w:rsidRPr="0003798C" w:rsidRDefault="0003798C" w:rsidP="00846602"/>
          <w:p w14:paraId="6044069F" w14:textId="77777777" w:rsidR="00846602" w:rsidRPr="0003798C" w:rsidRDefault="00846602" w:rsidP="00846602"/>
          <w:p w14:paraId="305D9A21" w14:textId="77777777" w:rsidR="00846602" w:rsidRPr="0003798C" w:rsidRDefault="00846602" w:rsidP="00846602">
            <w:r w:rsidRPr="0003798C">
              <w:t>A, I</w:t>
            </w:r>
          </w:p>
          <w:p w14:paraId="0C771C67" w14:textId="77777777" w:rsidR="00846602" w:rsidRPr="0003798C" w:rsidRDefault="00846602" w:rsidP="00846602"/>
          <w:p w14:paraId="3DB303BA" w14:textId="77777777" w:rsidR="00846602" w:rsidRPr="0003798C" w:rsidRDefault="00846602" w:rsidP="00846602"/>
          <w:p w14:paraId="2EC14016" w14:textId="77777777" w:rsidR="00846602" w:rsidRDefault="00846602" w:rsidP="00D556DF"/>
          <w:p w14:paraId="1D95EA99" w14:textId="090720CD" w:rsidR="005F71CA" w:rsidRPr="0003798C" w:rsidRDefault="005F71CA" w:rsidP="00D556DF">
            <w:r>
              <w:t>A, I</w:t>
            </w:r>
          </w:p>
        </w:tc>
      </w:tr>
      <w:tr w:rsidR="004D3794" w:rsidRPr="00B85397" w14:paraId="543C22E6" w14:textId="77777777" w:rsidTr="2F387482">
        <w:trPr>
          <w:trHeight w:val="752"/>
        </w:trPr>
        <w:tc>
          <w:tcPr>
            <w:tcW w:w="1817" w:type="dxa"/>
          </w:tcPr>
          <w:p w14:paraId="198B4DF4" w14:textId="33226E4C" w:rsidR="004D3794" w:rsidRDefault="004D3794" w:rsidP="00846602">
            <w:pPr>
              <w:rPr>
                <w:b/>
              </w:rPr>
            </w:pPr>
            <w:r>
              <w:rPr>
                <w:b/>
              </w:rPr>
              <w:t>Skills and Abilities</w:t>
            </w:r>
          </w:p>
        </w:tc>
        <w:tc>
          <w:tcPr>
            <w:tcW w:w="3253" w:type="dxa"/>
          </w:tcPr>
          <w:tbl>
            <w:tblPr>
              <w:tblW w:w="0" w:type="auto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01"/>
            </w:tblGrid>
            <w:tr w:rsidR="00AA6473" w:rsidRPr="0003798C" w14:paraId="55224F85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2B44D5F" w14:textId="77777777" w:rsidR="00AA6473" w:rsidRDefault="00AA6473" w:rsidP="00AA6473">
                  <w:pPr>
                    <w:spacing w:after="0"/>
                    <w:rPr>
                      <w:kern w:val="2"/>
                      <w:lang w:eastAsia="en-US"/>
                      <w14:ligatures w14:val="standardContextual"/>
                    </w:rPr>
                  </w:pPr>
                  <w:r>
                    <w:rPr>
                      <w:kern w:val="2"/>
                      <w:lang w:eastAsia="en-US"/>
                      <w14:ligatures w14:val="standardContextual"/>
                    </w:rPr>
                    <w:t>Excellent verbal and written communication skills</w:t>
                  </w:r>
                </w:p>
                <w:p w14:paraId="78F5DE91" w14:textId="77777777" w:rsidR="00237746" w:rsidRDefault="00237746" w:rsidP="00AA6473">
                  <w:pPr>
                    <w:spacing w:after="0"/>
                    <w:rPr>
                      <w:kern w:val="2"/>
                      <w:lang w:eastAsia="en-US"/>
                      <w14:ligatures w14:val="standardContextual"/>
                    </w:rPr>
                  </w:pPr>
                </w:p>
                <w:p w14:paraId="3BE6D94D" w14:textId="655B3B73" w:rsidR="00C87C28" w:rsidRPr="00660749" w:rsidRDefault="00C87C28" w:rsidP="00AA6473">
                  <w:pPr>
                    <w:spacing w:after="0"/>
                    <w:rPr>
                      <w:rFonts w:eastAsia="Times New Roman"/>
                      <w:color w:val="242424"/>
                    </w:rPr>
                  </w:pPr>
                </w:p>
              </w:tc>
            </w:tr>
            <w:tr w:rsidR="00AA6473" w:rsidRPr="0003798C" w14:paraId="354D3E39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7CFCAAE" w14:textId="77777777" w:rsidR="00AA6473" w:rsidRDefault="00AA6473" w:rsidP="00AA6473">
                  <w:pPr>
                    <w:spacing w:after="0"/>
                    <w:rPr>
                      <w:kern w:val="2"/>
                      <w:lang w:eastAsia="en-US"/>
                      <w14:ligatures w14:val="standardContextual"/>
                    </w:rPr>
                  </w:pPr>
                  <w:r>
                    <w:rPr>
                      <w:kern w:val="2"/>
                      <w:lang w:eastAsia="en-US"/>
                      <w14:ligatures w14:val="standardContextual"/>
                    </w:rPr>
                    <w:t>Ability to explain technical information clearly and calmly</w:t>
                  </w:r>
                </w:p>
                <w:p w14:paraId="3B3A4D70" w14:textId="77777777" w:rsidR="00237746" w:rsidRDefault="00237746" w:rsidP="00AA6473">
                  <w:pPr>
                    <w:spacing w:after="0"/>
                    <w:rPr>
                      <w:kern w:val="2"/>
                      <w:lang w:eastAsia="en-US"/>
                      <w14:ligatures w14:val="standardContextual"/>
                    </w:rPr>
                  </w:pPr>
                </w:p>
                <w:p w14:paraId="2051850C" w14:textId="7804A462" w:rsidR="00C87C28" w:rsidRPr="00660749" w:rsidRDefault="00C87C28" w:rsidP="00AA6473">
                  <w:pPr>
                    <w:spacing w:after="0"/>
                    <w:rPr>
                      <w:rFonts w:eastAsia="Times New Roman"/>
                      <w:color w:val="242424"/>
                    </w:rPr>
                  </w:pPr>
                </w:p>
              </w:tc>
            </w:tr>
            <w:tr w:rsidR="00AA6473" w:rsidRPr="0003798C" w14:paraId="5C5980C6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E160980" w14:textId="77777777" w:rsidR="00AA6473" w:rsidRDefault="00AA6473" w:rsidP="00AA6473">
                  <w:pPr>
                    <w:spacing w:after="0"/>
                    <w:rPr>
                      <w:kern w:val="2"/>
                      <w:lang w:eastAsia="en-US"/>
                      <w14:ligatures w14:val="standardContextual"/>
                    </w:rPr>
                  </w:pPr>
                  <w:r>
                    <w:rPr>
                      <w:kern w:val="2"/>
                      <w:lang w:eastAsia="en-US"/>
                      <w14:ligatures w14:val="standardContextual"/>
                    </w:rPr>
                    <w:t>Strong interpersonal and relationship-building skills</w:t>
                  </w:r>
                </w:p>
                <w:p w14:paraId="6F58DEEE" w14:textId="65233C3C" w:rsidR="00C87C28" w:rsidRPr="00660749" w:rsidRDefault="00C87C28" w:rsidP="00AA6473">
                  <w:pPr>
                    <w:spacing w:after="0"/>
                    <w:rPr>
                      <w:rFonts w:eastAsia="Times New Roman"/>
                      <w:color w:val="242424"/>
                    </w:rPr>
                  </w:pPr>
                </w:p>
              </w:tc>
            </w:tr>
            <w:tr w:rsidR="00AA6473" w:rsidRPr="0003798C" w14:paraId="74852EB6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2071277" w14:textId="77777777" w:rsidR="00AA6473" w:rsidRDefault="00AA6473" w:rsidP="00AA6473">
                  <w:pPr>
                    <w:spacing w:after="0"/>
                    <w:rPr>
                      <w:kern w:val="2"/>
                      <w:lang w:eastAsia="en-US"/>
                      <w14:ligatures w14:val="standardContextual"/>
                    </w:rPr>
                  </w:pPr>
                  <w:r>
                    <w:rPr>
                      <w:kern w:val="2"/>
                      <w:lang w:eastAsia="en-US"/>
                      <w14:ligatures w14:val="standardContextual"/>
                    </w:rPr>
                    <w:t>Ability to manage multiple priorities and competing deadlines</w:t>
                  </w:r>
                </w:p>
                <w:p w14:paraId="59C13984" w14:textId="77777777" w:rsidR="00237746" w:rsidRDefault="00237746" w:rsidP="00AA6473">
                  <w:pPr>
                    <w:spacing w:after="0"/>
                    <w:rPr>
                      <w:kern w:val="2"/>
                      <w:lang w:eastAsia="en-US"/>
                      <w14:ligatures w14:val="standardContextual"/>
                    </w:rPr>
                  </w:pPr>
                </w:p>
                <w:p w14:paraId="70AE22B0" w14:textId="13CAB4B9" w:rsidR="00C87C28" w:rsidRPr="00660749" w:rsidRDefault="00C87C28" w:rsidP="00AA6473">
                  <w:pPr>
                    <w:spacing w:after="0"/>
                    <w:rPr>
                      <w:rFonts w:eastAsia="Times New Roman"/>
                      <w:color w:val="242424"/>
                    </w:rPr>
                  </w:pPr>
                </w:p>
              </w:tc>
            </w:tr>
            <w:tr w:rsidR="00AA6473" w:rsidRPr="0003798C" w14:paraId="576797C6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3CF1937" w14:textId="77777777" w:rsidR="00AA6473" w:rsidRDefault="00AA6473" w:rsidP="00AA6473">
                  <w:pPr>
                    <w:spacing w:after="0"/>
                    <w:rPr>
                      <w:kern w:val="2"/>
                      <w:lang w:eastAsia="en-US"/>
                      <w14:ligatures w14:val="standardContextual"/>
                    </w:rPr>
                  </w:pPr>
                  <w:r>
                    <w:rPr>
                      <w:kern w:val="2"/>
                      <w:lang w:eastAsia="en-US"/>
                      <w14:ligatures w14:val="standardContextual"/>
                    </w:rPr>
                    <w:t>Strong organisational and administrative skills</w:t>
                  </w:r>
                </w:p>
                <w:p w14:paraId="0E438833" w14:textId="77777777" w:rsidR="00237746" w:rsidRDefault="00237746" w:rsidP="00AA6473">
                  <w:pPr>
                    <w:spacing w:after="0"/>
                    <w:rPr>
                      <w:kern w:val="2"/>
                      <w:lang w:eastAsia="en-US"/>
                      <w14:ligatures w14:val="standardContextual"/>
                    </w:rPr>
                  </w:pPr>
                </w:p>
                <w:p w14:paraId="345E03F7" w14:textId="6283D866" w:rsidR="00C87C28" w:rsidRPr="00660749" w:rsidRDefault="00C87C28" w:rsidP="00AA6473">
                  <w:pPr>
                    <w:spacing w:after="0"/>
                    <w:rPr>
                      <w:rFonts w:eastAsia="Times New Roman"/>
                      <w:color w:val="242424"/>
                    </w:rPr>
                  </w:pPr>
                </w:p>
              </w:tc>
            </w:tr>
            <w:tr w:rsidR="00AA6473" w:rsidRPr="0003798C" w14:paraId="54D6D471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A9A8521" w14:textId="77777777" w:rsidR="00AA6473" w:rsidRDefault="00AA6473" w:rsidP="00AA6473">
                  <w:pPr>
                    <w:spacing w:after="0"/>
                    <w:rPr>
                      <w:kern w:val="2"/>
                      <w:lang w:eastAsia="en-US"/>
                      <w14:ligatures w14:val="standardContextual"/>
                    </w:rPr>
                  </w:pPr>
                  <w:r>
                    <w:rPr>
                      <w:kern w:val="2"/>
                      <w:lang w:eastAsia="en-US"/>
                      <w14:ligatures w14:val="standardContextual"/>
                    </w:rPr>
                    <w:lastRenderedPageBreak/>
                    <w:t>Ability to work independently and collaboratively within a multi-disciplinary team</w:t>
                  </w:r>
                </w:p>
                <w:p w14:paraId="7EFFA03C" w14:textId="77777777" w:rsidR="00237746" w:rsidRDefault="00237746" w:rsidP="00AA6473">
                  <w:pPr>
                    <w:spacing w:after="0"/>
                    <w:rPr>
                      <w:kern w:val="2"/>
                      <w:lang w:eastAsia="en-US"/>
                      <w14:ligatures w14:val="standardContextual"/>
                    </w:rPr>
                  </w:pPr>
                </w:p>
                <w:p w14:paraId="3C366B7C" w14:textId="7711ADEC" w:rsidR="00C87C28" w:rsidRPr="00660749" w:rsidRDefault="00C87C28" w:rsidP="00AA6473">
                  <w:pPr>
                    <w:spacing w:after="0"/>
                    <w:rPr>
                      <w:rFonts w:eastAsia="Times New Roman"/>
                      <w:color w:val="242424"/>
                    </w:rPr>
                  </w:pPr>
                </w:p>
              </w:tc>
            </w:tr>
            <w:tr w:rsidR="00AA6473" w:rsidRPr="0003798C" w14:paraId="6F848091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D9B3466" w14:textId="77777777" w:rsidR="00AA6473" w:rsidRDefault="00AA6473" w:rsidP="00AA6473">
                  <w:pPr>
                    <w:spacing w:after="0"/>
                    <w:rPr>
                      <w:kern w:val="2"/>
                      <w:lang w:eastAsia="en-US"/>
                      <w14:ligatures w14:val="standardContextual"/>
                    </w:rPr>
                  </w:pPr>
                  <w:r>
                    <w:rPr>
                      <w:kern w:val="2"/>
                      <w:lang w:eastAsia="en-US"/>
                      <w14:ligatures w14:val="standardContextual"/>
                    </w:rPr>
                    <w:t>Ability to problem-solve and resolve issues proactively</w:t>
                  </w:r>
                </w:p>
                <w:p w14:paraId="50A0E04C" w14:textId="45BA4BE7" w:rsidR="001E1FC4" w:rsidRPr="00660749" w:rsidRDefault="001E1FC4" w:rsidP="00AA6473">
                  <w:pPr>
                    <w:spacing w:after="0"/>
                    <w:rPr>
                      <w:rFonts w:eastAsia="Times New Roman"/>
                      <w:color w:val="242424"/>
                    </w:rPr>
                  </w:pPr>
                </w:p>
              </w:tc>
            </w:tr>
            <w:tr w:rsidR="00AA6473" w:rsidRPr="0003798C" w14:paraId="4BB7A929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</w:tcPr>
                <w:p w14:paraId="44B9F0BC" w14:textId="77777777" w:rsidR="00AA6473" w:rsidRDefault="00AA6473" w:rsidP="00AA6473">
                  <w:pPr>
                    <w:spacing w:after="0"/>
                    <w:rPr>
                      <w:kern w:val="2"/>
                      <w:lang w:eastAsia="en-US"/>
                      <w14:ligatures w14:val="standardContextual"/>
                    </w:rPr>
                  </w:pPr>
                  <w:r>
                    <w:rPr>
                      <w:kern w:val="2"/>
                      <w:lang w:eastAsia="en-US"/>
                      <w14:ligatures w14:val="standardContextual"/>
                    </w:rPr>
                    <w:t>Good IT skills including Microsoft Office and case management systems</w:t>
                  </w:r>
                </w:p>
                <w:p w14:paraId="5B72553D" w14:textId="77777777" w:rsidR="00C87C28" w:rsidRDefault="00C87C28" w:rsidP="00AA6473">
                  <w:pPr>
                    <w:spacing w:after="0"/>
                    <w:rPr>
                      <w:color w:val="242424"/>
                      <w:kern w:val="2"/>
                      <w14:ligatures w14:val="standardContextual"/>
                    </w:rPr>
                  </w:pPr>
                </w:p>
                <w:p w14:paraId="64128652" w14:textId="77777777" w:rsidR="00C87C28" w:rsidRDefault="00C87C28" w:rsidP="00C87C28">
                  <w:pPr>
                    <w:rPr>
                      <w:rFonts w:ascii="Aptos" w:eastAsiaTheme="minorHAnsi" w:hAnsi="Aptos" w:cs="Aptos"/>
                      <w:kern w:val="2"/>
                      <w:lang w:eastAsia="en-US"/>
                      <w14:ligatures w14:val="standardContextual"/>
                    </w:rPr>
                  </w:pPr>
                  <w:r>
                    <w:rPr>
                      <w:kern w:val="2"/>
                      <w:lang w:eastAsia="en-US"/>
                      <w14:ligatures w14:val="standardContextual"/>
                    </w:rPr>
                    <w:t>Full UK driving licence and ability to travel to sites where required</w:t>
                  </w:r>
                </w:p>
                <w:p w14:paraId="1798606B" w14:textId="45BE7640" w:rsidR="00C87C28" w:rsidRPr="0003798C" w:rsidRDefault="00C87C28" w:rsidP="00AA6473">
                  <w:pPr>
                    <w:spacing w:after="0"/>
                    <w:rPr>
                      <w:rFonts w:eastAsia="Times New Roman"/>
                      <w:color w:val="242424"/>
                    </w:rPr>
                  </w:pPr>
                </w:p>
              </w:tc>
            </w:tr>
          </w:tbl>
          <w:p w14:paraId="103A4B0E" w14:textId="77777777" w:rsidR="004D3794" w:rsidRPr="0003798C" w:rsidRDefault="004D3794" w:rsidP="003A12B6">
            <w:pPr>
              <w:ind w:left="59"/>
              <w:rPr>
                <w:lang w:eastAsia="en-US"/>
              </w:rPr>
            </w:pPr>
          </w:p>
        </w:tc>
        <w:tc>
          <w:tcPr>
            <w:tcW w:w="1821" w:type="dxa"/>
          </w:tcPr>
          <w:p w14:paraId="14D88EE3" w14:textId="77777777" w:rsidR="004D3794" w:rsidRPr="0003798C" w:rsidRDefault="00435F59" w:rsidP="00846602">
            <w:r w:rsidRPr="0003798C">
              <w:lastRenderedPageBreak/>
              <w:t>E</w:t>
            </w:r>
          </w:p>
          <w:p w14:paraId="1F559881" w14:textId="77777777" w:rsidR="00435F59" w:rsidRPr="0003798C" w:rsidRDefault="00435F59" w:rsidP="00846602"/>
          <w:p w14:paraId="6C5BA420" w14:textId="77777777" w:rsidR="00435F59" w:rsidRDefault="00435F59" w:rsidP="00846602"/>
          <w:p w14:paraId="7693AAD5" w14:textId="77777777" w:rsidR="00C87C28" w:rsidRPr="0003798C" w:rsidRDefault="00C87C28" w:rsidP="00846602"/>
          <w:p w14:paraId="2B6B8999" w14:textId="77777777" w:rsidR="00435F59" w:rsidRPr="0003798C" w:rsidRDefault="00435F59" w:rsidP="00846602"/>
          <w:p w14:paraId="0D5D5C65" w14:textId="77777777" w:rsidR="00435F59" w:rsidRPr="0003798C" w:rsidRDefault="00435F59" w:rsidP="00846602">
            <w:r w:rsidRPr="0003798C">
              <w:t>E</w:t>
            </w:r>
          </w:p>
          <w:p w14:paraId="237850F4" w14:textId="77777777" w:rsidR="00435F59" w:rsidRPr="0003798C" w:rsidRDefault="00435F59" w:rsidP="00846602"/>
          <w:p w14:paraId="1861AF1E" w14:textId="77777777" w:rsidR="00C87C28" w:rsidRPr="0003798C" w:rsidRDefault="00C87C28" w:rsidP="00846602"/>
          <w:p w14:paraId="3AD8339F" w14:textId="77777777" w:rsidR="00435F59" w:rsidRPr="0003798C" w:rsidRDefault="00435F59" w:rsidP="00846602"/>
          <w:p w14:paraId="05F6668B" w14:textId="77777777" w:rsidR="00435F59" w:rsidRPr="0003798C" w:rsidRDefault="00435F59" w:rsidP="00846602">
            <w:r w:rsidRPr="0003798C">
              <w:t>E</w:t>
            </w:r>
          </w:p>
          <w:p w14:paraId="23229823" w14:textId="77777777" w:rsidR="00435F59" w:rsidRDefault="00435F59" w:rsidP="00846602"/>
          <w:p w14:paraId="75A510AE" w14:textId="77777777" w:rsidR="00237746" w:rsidRDefault="00237746" w:rsidP="00846602"/>
          <w:p w14:paraId="70F48664" w14:textId="77777777" w:rsidR="00237746" w:rsidRDefault="00237746" w:rsidP="00846602"/>
          <w:p w14:paraId="4CB31452" w14:textId="77777777" w:rsidR="00237746" w:rsidRDefault="00237746" w:rsidP="00846602"/>
          <w:p w14:paraId="0C4CB555" w14:textId="77777777" w:rsidR="00237746" w:rsidRPr="0003798C" w:rsidRDefault="00237746" w:rsidP="00846602"/>
          <w:p w14:paraId="27D452B3" w14:textId="77777777" w:rsidR="00435F59" w:rsidRPr="0003798C" w:rsidRDefault="00435F59" w:rsidP="00846602"/>
          <w:p w14:paraId="073E06D8" w14:textId="77777777" w:rsidR="00435F59" w:rsidRPr="0003798C" w:rsidRDefault="00435F59" w:rsidP="00846602">
            <w:r w:rsidRPr="0003798C">
              <w:t>E</w:t>
            </w:r>
          </w:p>
          <w:p w14:paraId="1E6691F7" w14:textId="77777777" w:rsidR="00435F59" w:rsidRPr="0003798C" w:rsidRDefault="00435F59" w:rsidP="00846602"/>
          <w:p w14:paraId="257B4490" w14:textId="77777777" w:rsidR="00435F59" w:rsidRPr="0003798C" w:rsidRDefault="00435F59" w:rsidP="00846602"/>
          <w:p w14:paraId="3C5E156E" w14:textId="77777777" w:rsidR="00435F59" w:rsidRPr="0003798C" w:rsidRDefault="00435F59" w:rsidP="00846602"/>
          <w:p w14:paraId="1281370A" w14:textId="5D11FE75" w:rsidR="00435F59" w:rsidRDefault="00435F59" w:rsidP="00846602">
            <w:r w:rsidRPr="0003798C">
              <w:t>E</w:t>
            </w:r>
          </w:p>
          <w:p w14:paraId="59863967" w14:textId="77777777" w:rsidR="00C87C28" w:rsidRDefault="00C87C28" w:rsidP="00846602"/>
          <w:p w14:paraId="103520F4" w14:textId="77777777" w:rsidR="00C87C28" w:rsidRPr="0003798C" w:rsidRDefault="00C87C28" w:rsidP="00846602"/>
          <w:p w14:paraId="00D66A0B" w14:textId="77777777" w:rsidR="00435F59" w:rsidRPr="0003798C" w:rsidRDefault="00435F59" w:rsidP="00846602"/>
          <w:p w14:paraId="54A8BD2D" w14:textId="77777777" w:rsidR="00C738B1" w:rsidRPr="0003798C" w:rsidRDefault="00C738B1" w:rsidP="00846602"/>
          <w:p w14:paraId="078D722F" w14:textId="66F63507" w:rsidR="00CD30D5" w:rsidRDefault="00435F59" w:rsidP="00846602">
            <w:r w:rsidRPr="0003798C">
              <w:t>E</w:t>
            </w:r>
          </w:p>
          <w:p w14:paraId="2B3A788B" w14:textId="77777777" w:rsidR="00C738B1" w:rsidRDefault="00C738B1" w:rsidP="00846602"/>
          <w:p w14:paraId="19C6E1A0" w14:textId="77777777" w:rsidR="00C738B1" w:rsidRDefault="00C738B1" w:rsidP="00846602"/>
          <w:p w14:paraId="6AB6E05E" w14:textId="77777777" w:rsidR="0003798C" w:rsidRPr="0003798C" w:rsidRDefault="0003798C" w:rsidP="00846602"/>
          <w:p w14:paraId="6462759C" w14:textId="260171D7" w:rsidR="00CD30D5" w:rsidRPr="0003798C" w:rsidRDefault="00CD30D5" w:rsidP="00846602">
            <w:r w:rsidRPr="0003798C">
              <w:t>E</w:t>
            </w:r>
          </w:p>
          <w:p w14:paraId="5DE206E9" w14:textId="77777777" w:rsidR="00CD30D5" w:rsidRPr="0003798C" w:rsidRDefault="00CD30D5" w:rsidP="00846602"/>
          <w:p w14:paraId="382F390A" w14:textId="7DCA674D" w:rsidR="00CD30D5" w:rsidRPr="0003798C" w:rsidRDefault="00CD30D5" w:rsidP="00846602"/>
          <w:p w14:paraId="0E83AE5C" w14:textId="77777777" w:rsidR="00CD30D5" w:rsidRDefault="00CD30D5" w:rsidP="00846602"/>
          <w:p w14:paraId="40FD0B05" w14:textId="77777777" w:rsidR="001E1FC4" w:rsidRPr="0003798C" w:rsidRDefault="001E1FC4" w:rsidP="00846602"/>
          <w:p w14:paraId="275E2184" w14:textId="27E7BEBD" w:rsidR="00CD30D5" w:rsidRPr="0003798C" w:rsidRDefault="001E1FC4" w:rsidP="00846602">
            <w:r>
              <w:t>E</w:t>
            </w:r>
          </w:p>
        </w:tc>
        <w:tc>
          <w:tcPr>
            <w:tcW w:w="1631" w:type="dxa"/>
          </w:tcPr>
          <w:p w14:paraId="5D2A5BB5" w14:textId="77777777" w:rsidR="004D3794" w:rsidRPr="0003798C" w:rsidRDefault="00435F59" w:rsidP="00846602">
            <w:r w:rsidRPr="0003798C">
              <w:lastRenderedPageBreak/>
              <w:t>A, I</w:t>
            </w:r>
          </w:p>
          <w:p w14:paraId="3C6ACEB6" w14:textId="77777777" w:rsidR="00435F59" w:rsidRPr="0003798C" w:rsidRDefault="00435F59" w:rsidP="00846602"/>
          <w:p w14:paraId="1F09F180" w14:textId="77777777" w:rsidR="00435F59" w:rsidRDefault="00435F59" w:rsidP="00846602"/>
          <w:p w14:paraId="0CA11BF9" w14:textId="77777777" w:rsidR="00C738B1" w:rsidRDefault="00C738B1" w:rsidP="00846602"/>
          <w:p w14:paraId="6AEA1918" w14:textId="77777777" w:rsidR="00C738B1" w:rsidRPr="0003798C" w:rsidRDefault="00C738B1" w:rsidP="00846602"/>
          <w:p w14:paraId="3E0BD893" w14:textId="77777777" w:rsidR="00435F59" w:rsidRPr="0003798C" w:rsidRDefault="00435F59" w:rsidP="00846602">
            <w:r w:rsidRPr="0003798C">
              <w:t>A, I</w:t>
            </w:r>
          </w:p>
          <w:p w14:paraId="419ED4B0" w14:textId="77777777" w:rsidR="00435F59" w:rsidRPr="0003798C" w:rsidRDefault="00435F59" w:rsidP="00846602"/>
          <w:p w14:paraId="3E74F456" w14:textId="77777777" w:rsidR="00435F59" w:rsidRPr="0003798C" w:rsidRDefault="00435F59" w:rsidP="00846602"/>
          <w:p w14:paraId="155A6492" w14:textId="77777777" w:rsidR="00435F59" w:rsidRPr="0003798C" w:rsidRDefault="00435F59" w:rsidP="00846602"/>
          <w:p w14:paraId="4C1FBB07" w14:textId="77777777" w:rsidR="00435F59" w:rsidRPr="0003798C" w:rsidRDefault="00435F59" w:rsidP="00846602">
            <w:r w:rsidRPr="0003798C">
              <w:t>A, I</w:t>
            </w:r>
          </w:p>
          <w:p w14:paraId="37617579" w14:textId="77777777" w:rsidR="00435F59" w:rsidRPr="0003798C" w:rsidRDefault="00435F59" w:rsidP="00846602"/>
          <w:p w14:paraId="44DFDA75" w14:textId="77777777" w:rsidR="00435F59" w:rsidRDefault="00435F59" w:rsidP="00846602"/>
          <w:p w14:paraId="23DC5E20" w14:textId="77777777" w:rsidR="00C738B1" w:rsidRDefault="00C738B1" w:rsidP="00846602"/>
          <w:p w14:paraId="07AB65D9" w14:textId="77777777" w:rsidR="00C738B1" w:rsidRDefault="00C738B1" w:rsidP="00846602"/>
          <w:p w14:paraId="1DF8CAD8" w14:textId="77777777" w:rsidR="00C738B1" w:rsidRDefault="00C738B1" w:rsidP="00846602"/>
          <w:p w14:paraId="18522849" w14:textId="77777777" w:rsidR="00C738B1" w:rsidRPr="0003798C" w:rsidRDefault="00C738B1" w:rsidP="00846602"/>
          <w:p w14:paraId="1D42DF69" w14:textId="77777777" w:rsidR="00435F59" w:rsidRPr="0003798C" w:rsidRDefault="00435F59" w:rsidP="00846602">
            <w:r w:rsidRPr="0003798C">
              <w:t>A, I</w:t>
            </w:r>
          </w:p>
          <w:p w14:paraId="66D7A6C4" w14:textId="77777777" w:rsidR="00435F59" w:rsidRPr="0003798C" w:rsidRDefault="00435F59" w:rsidP="00846602"/>
          <w:p w14:paraId="1146AE4B" w14:textId="77777777" w:rsidR="00435F59" w:rsidRPr="0003798C" w:rsidRDefault="00435F59" w:rsidP="00846602"/>
          <w:p w14:paraId="143838CF" w14:textId="77777777" w:rsidR="00435F59" w:rsidRPr="0003798C" w:rsidRDefault="00435F59" w:rsidP="00846602"/>
          <w:p w14:paraId="2922F683" w14:textId="77777777" w:rsidR="00435F59" w:rsidRPr="0003798C" w:rsidRDefault="00435F59" w:rsidP="00846602">
            <w:r w:rsidRPr="0003798C">
              <w:t>A, I</w:t>
            </w:r>
          </w:p>
          <w:p w14:paraId="6D852AE8" w14:textId="77777777" w:rsidR="00435F59" w:rsidRPr="0003798C" w:rsidRDefault="00435F59" w:rsidP="00846602"/>
          <w:p w14:paraId="35585DD9" w14:textId="77777777" w:rsidR="00435F59" w:rsidRPr="0003798C" w:rsidRDefault="00435F59" w:rsidP="00846602"/>
          <w:p w14:paraId="15F391B9" w14:textId="77777777" w:rsidR="00435F59" w:rsidRDefault="00435F59" w:rsidP="00846602"/>
          <w:p w14:paraId="3F206D4D" w14:textId="77777777" w:rsidR="001E1FC4" w:rsidRPr="0003798C" w:rsidRDefault="001E1FC4" w:rsidP="00846602"/>
          <w:p w14:paraId="209D8349" w14:textId="51A85095" w:rsidR="00435F59" w:rsidRPr="0003798C" w:rsidRDefault="00435F59" w:rsidP="00846602">
            <w:r w:rsidRPr="0003798C">
              <w:t>A, I</w:t>
            </w:r>
          </w:p>
          <w:p w14:paraId="661B840F" w14:textId="77777777" w:rsidR="001E1FC4" w:rsidRDefault="001E1FC4" w:rsidP="00846602"/>
          <w:p w14:paraId="295233C6" w14:textId="77777777" w:rsidR="001E1FC4" w:rsidRDefault="001E1FC4" w:rsidP="00846602"/>
          <w:p w14:paraId="775235D2" w14:textId="77777777" w:rsidR="001E1FC4" w:rsidRDefault="001E1FC4" w:rsidP="00846602"/>
          <w:p w14:paraId="04D357E0" w14:textId="51990B45" w:rsidR="00435F59" w:rsidRPr="0003798C" w:rsidRDefault="00435F59" w:rsidP="00846602">
            <w:r w:rsidRPr="0003798C">
              <w:t>A, I</w:t>
            </w:r>
          </w:p>
          <w:p w14:paraId="13302084" w14:textId="77777777" w:rsidR="00CD30D5" w:rsidRPr="0003798C" w:rsidRDefault="00CD30D5" w:rsidP="00846602"/>
          <w:p w14:paraId="658FF359" w14:textId="77777777" w:rsidR="0003798C" w:rsidRDefault="0003798C" w:rsidP="00846602"/>
          <w:p w14:paraId="7CF91E88" w14:textId="77777777" w:rsidR="00C738B1" w:rsidRDefault="00C738B1" w:rsidP="00846602"/>
          <w:p w14:paraId="022BB011" w14:textId="77777777" w:rsidR="001E1FC4" w:rsidRPr="0003798C" w:rsidRDefault="001E1FC4" w:rsidP="00846602"/>
          <w:p w14:paraId="1E5243C4" w14:textId="4354B024" w:rsidR="00CD30D5" w:rsidRPr="0003798C" w:rsidRDefault="00C87C28" w:rsidP="00846602">
            <w:r>
              <w:t xml:space="preserve">A, </w:t>
            </w:r>
            <w:r w:rsidR="00CD30D5" w:rsidRPr="0003798C">
              <w:t>I</w:t>
            </w:r>
          </w:p>
          <w:p w14:paraId="77BBDAAD" w14:textId="312E5C8F" w:rsidR="00CD30D5" w:rsidRPr="0003798C" w:rsidRDefault="00CD30D5" w:rsidP="00846602"/>
          <w:p w14:paraId="61389F17" w14:textId="1F60335C" w:rsidR="004C7F70" w:rsidRPr="0003798C" w:rsidRDefault="004C7F70" w:rsidP="00846602"/>
        </w:tc>
      </w:tr>
      <w:tr w:rsidR="00846602" w:rsidRPr="00B85397" w14:paraId="35B0D62D" w14:textId="77777777" w:rsidTr="2F387482">
        <w:trPr>
          <w:trHeight w:val="832"/>
        </w:trPr>
        <w:tc>
          <w:tcPr>
            <w:tcW w:w="1817" w:type="dxa"/>
          </w:tcPr>
          <w:p w14:paraId="41403265" w14:textId="77777777" w:rsidR="00846602" w:rsidRPr="00A71C64" w:rsidRDefault="00846602" w:rsidP="00846602">
            <w:pPr>
              <w:rPr>
                <w:b/>
                <w:sz w:val="22"/>
                <w:szCs w:val="22"/>
              </w:rPr>
            </w:pPr>
            <w:r w:rsidRPr="00A71C64">
              <w:rPr>
                <w:b/>
                <w:sz w:val="22"/>
                <w:szCs w:val="22"/>
              </w:rPr>
              <w:lastRenderedPageBreak/>
              <w:t>Living the TOWER Values sets out the essential behaviours required of all staff.</w:t>
            </w:r>
          </w:p>
        </w:tc>
        <w:tc>
          <w:tcPr>
            <w:tcW w:w="3253" w:type="dxa"/>
          </w:tcPr>
          <w:p w14:paraId="7261A0FD" w14:textId="77777777" w:rsidR="00846602" w:rsidRPr="0003798C" w:rsidRDefault="00846602" w:rsidP="00846602"/>
          <w:p w14:paraId="496116E8" w14:textId="77777777" w:rsidR="00846602" w:rsidRPr="0003798C" w:rsidRDefault="00846602" w:rsidP="00846602"/>
          <w:p w14:paraId="3F86D73D" w14:textId="77777777" w:rsidR="00846602" w:rsidRPr="0003798C" w:rsidRDefault="00846602" w:rsidP="00846602"/>
          <w:p w14:paraId="0B805060" w14:textId="77777777" w:rsidR="00846602" w:rsidRPr="0003798C" w:rsidRDefault="00846602" w:rsidP="00846602"/>
          <w:p w14:paraId="6C463964" w14:textId="77777777" w:rsidR="00846602" w:rsidRPr="0003798C" w:rsidRDefault="00846602" w:rsidP="00846602"/>
          <w:p w14:paraId="509FFF78" w14:textId="77777777" w:rsidR="00846602" w:rsidRPr="0003798C" w:rsidRDefault="00846602" w:rsidP="00846602"/>
          <w:tbl>
            <w:tblPr>
              <w:tblW w:w="0" w:type="auto"/>
              <w:tblCellSpacing w:w="15" w:type="dxa"/>
              <w:tblLook w:val="04A0" w:firstRow="1" w:lastRow="0" w:firstColumn="1" w:lastColumn="0" w:noHBand="0" w:noVBand="1"/>
            </w:tblPr>
            <w:tblGrid>
              <w:gridCol w:w="3001"/>
            </w:tblGrid>
            <w:tr w:rsidR="007C1FB8" w14:paraId="357ACD5F" w14:textId="77777777" w:rsidTr="00C9246E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C1179CF" w14:textId="5A9D5F38" w:rsidR="007C1FB8" w:rsidRPr="007C1FB8" w:rsidRDefault="007C1FB8" w:rsidP="007C1FB8">
                  <w:pPr>
                    <w:rPr>
                      <w:rFonts w:eastAsiaTheme="minorHAnsi"/>
                      <w:kern w:val="2"/>
                      <w:lang w:eastAsia="en-US"/>
                      <w14:ligatures w14:val="standardContextual"/>
                    </w:rPr>
                  </w:pPr>
                  <w:r w:rsidRPr="007C1FB8">
                    <w:t>Resident</w:t>
                  </w:r>
                  <w:r w:rsidRPr="007C1FB8">
                    <w:noBreakHyphen/>
                    <w:t xml:space="preserve">focused and empathetic </w:t>
                  </w:r>
                </w:p>
              </w:tc>
            </w:tr>
            <w:tr w:rsidR="007C1FB8" w14:paraId="10CB9A76" w14:textId="77777777" w:rsidTr="00C9246E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32580D1" w14:textId="5CFFB12A" w:rsidR="007C1FB8" w:rsidRPr="007C1FB8" w:rsidRDefault="007C1FB8" w:rsidP="007C1FB8">
                  <w:pPr>
                    <w:rPr>
                      <w:kern w:val="2"/>
                      <w:lang w:eastAsia="en-US"/>
                      <w14:ligatures w14:val="standardContextual"/>
                    </w:rPr>
                  </w:pPr>
                  <w:r w:rsidRPr="007C1FB8">
                    <w:t>Professional, accountable, and solutions</w:t>
                  </w:r>
                  <w:r w:rsidRPr="007C1FB8">
                    <w:noBreakHyphen/>
                    <w:t xml:space="preserve">focused </w:t>
                  </w:r>
                </w:p>
              </w:tc>
            </w:tr>
            <w:tr w:rsidR="007C1FB8" w14:paraId="5D409105" w14:textId="77777777" w:rsidTr="00C9246E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DF14DBF" w14:textId="312BF358" w:rsidR="007C1FB8" w:rsidRPr="007C1FB8" w:rsidRDefault="007C1FB8" w:rsidP="007C1FB8">
                  <w:pPr>
                    <w:rPr>
                      <w:kern w:val="2"/>
                      <w:lang w:eastAsia="en-US"/>
                      <w14:ligatures w14:val="standardContextual"/>
                    </w:rPr>
                  </w:pPr>
                  <w:r w:rsidRPr="007C1FB8">
                    <w:t xml:space="preserve">Calm and resilient in challenging situations </w:t>
                  </w:r>
                </w:p>
              </w:tc>
            </w:tr>
            <w:tr w:rsidR="007C1FB8" w14:paraId="081ACF38" w14:textId="77777777" w:rsidTr="00C9246E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10857BE" w14:textId="0A832880" w:rsidR="007C1FB8" w:rsidRPr="007C1FB8" w:rsidRDefault="007C1FB8" w:rsidP="007C1FB8">
                  <w:pPr>
                    <w:rPr>
                      <w:kern w:val="2"/>
                      <w:lang w:eastAsia="en-US"/>
                      <w14:ligatures w14:val="standardContextual"/>
                    </w:rPr>
                  </w:pPr>
                  <w:r w:rsidRPr="007C1FB8">
                    <w:t>Works collaboratively and supports continuous improvement</w:t>
                  </w:r>
                </w:p>
              </w:tc>
            </w:tr>
          </w:tbl>
          <w:p w14:paraId="56DA2448" w14:textId="07C50305" w:rsidR="00846602" w:rsidRPr="0003798C" w:rsidRDefault="00846602" w:rsidP="00CF4F5E">
            <w:pPr>
              <w:tabs>
                <w:tab w:val="num" w:pos="720"/>
              </w:tabs>
            </w:pPr>
          </w:p>
        </w:tc>
        <w:tc>
          <w:tcPr>
            <w:tcW w:w="1821" w:type="dxa"/>
          </w:tcPr>
          <w:p w14:paraId="703675CC" w14:textId="77777777" w:rsidR="00846602" w:rsidRPr="0003798C" w:rsidRDefault="00846602" w:rsidP="00846602">
            <w:pPr>
              <w:rPr>
                <w:b/>
              </w:rPr>
            </w:pPr>
            <w:r w:rsidRPr="0003798C">
              <w:rPr>
                <w:b/>
              </w:rPr>
              <w:t>They are aligned to the organisation’s five TOWER Values</w:t>
            </w:r>
          </w:p>
          <w:p w14:paraId="68D5005A" w14:textId="77777777" w:rsidR="00846602" w:rsidRPr="0003798C" w:rsidRDefault="00846602" w:rsidP="00846602">
            <w:pPr>
              <w:rPr>
                <w:bCs/>
              </w:rPr>
            </w:pPr>
          </w:p>
          <w:p w14:paraId="2C143D17" w14:textId="5A055CE0" w:rsidR="00846602" w:rsidRPr="0003798C" w:rsidRDefault="000F49EC" w:rsidP="00846602">
            <w:pPr>
              <w:rPr>
                <w:bCs/>
              </w:rPr>
            </w:pPr>
            <w:r w:rsidRPr="0003798C">
              <w:rPr>
                <w:bCs/>
              </w:rPr>
              <w:t>E</w:t>
            </w:r>
          </w:p>
          <w:p w14:paraId="1EB69B93" w14:textId="77777777" w:rsidR="00CF4F5E" w:rsidRPr="0003798C" w:rsidRDefault="00CF4F5E" w:rsidP="00846602">
            <w:pPr>
              <w:rPr>
                <w:bCs/>
              </w:rPr>
            </w:pPr>
          </w:p>
          <w:p w14:paraId="55752ED7" w14:textId="77777777" w:rsidR="00846602" w:rsidRPr="0003798C" w:rsidRDefault="00846602" w:rsidP="00846602">
            <w:pPr>
              <w:rPr>
                <w:bCs/>
              </w:rPr>
            </w:pPr>
          </w:p>
          <w:p w14:paraId="7438A715" w14:textId="77777777" w:rsidR="00846602" w:rsidRPr="0003798C" w:rsidRDefault="00846602" w:rsidP="00846602">
            <w:pPr>
              <w:rPr>
                <w:bCs/>
              </w:rPr>
            </w:pPr>
            <w:r w:rsidRPr="0003798C">
              <w:rPr>
                <w:bCs/>
              </w:rPr>
              <w:t>E</w:t>
            </w:r>
          </w:p>
          <w:p w14:paraId="7FF2A848" w14:textId="77777777" w:rsidR="00846602" w:rsidRPr="0003798C" w:rsidRDefault="00846602" w:rsidP="00846602">
            <w:pPr>
              <w:rPr>
                <w:bCs/>
              </w:rPr>
            </w:pPr>
          </w:p>
          <w:p w14:paraId="3D709D61" w14:textId="77777777" w:rsidR="00846602" w:rsidRPr="0003798C" w:rsidRDefault="00846602" w:rsidP="00846602">
            <w:pPr>
              <w:rPr>
                <w:bCs/>
              </w:rPr>
            </w:pPr>
          </w:p>
          <w:p w14:paraId="6C62EC90" w14:textId="77777777" w:rsidR="00846602" w:rsidRPr="0003798C" w:rsidRDefault="00846602" w:rsidP="00846602">
            <w:pPr>
              <w:rPr>
                <w:bCs/>
              </w:rPr>
            </w:pPr>
            <w:r w:rsidRPr="0003798C">
              <w:rPr>
                <w:bCs/>
              </w:rPr>
              <w:t>E</w:t>
            </w:r>
          </w:p>
          <w:p w14:paraId="4A28DC65" w14:textId="77777777" w:rsidR="00846602" w:rsidRPr="0003798C" w:rsidRDefault="00846602" w:rsidP="00846602">
            <w:pPr>
              <w:rPr>
                <w:bCs/>
              </w:rPr>
            </w:pPr>
          </w:p>
          <w:p w14:paraId="66A9F4CD" w14:textId="77777777" w:rsidR="00846602" w:rsidRDefault="00846602" w:rsidP="00846602">
            <w:pPr>
              <w:rPr>
                <w:bCs/>
              </w:rPr>
            </w:pPr>
          </w:p>
          <w:p w14:paraId="09AEC4F6" w14:textId="21214347" w:rsidR="00852631" w:rsidRPr="0003798C" w:rsidRDefault="00852631" w:rsidP="00846602">
            <w:pPr>
              <w:rPr>
                <w:bCs/>
              </w:rPr>
            </w:pPr>
            <w:r>
              <w:rPr>
                <w:bCs/>
              </w:rPr>
              <w:t>E</w:t>
            </w:r>
          </w:p>
        </w:tc>
        <w:tc>
          <w:tcPr>
            <w:tcW w:w="1631" w:type="dxa"/>
          </w:tcPr>
          <w:p w14:paraId="51BD88EF" w14:textId="77777777" w:rsidR="00846602" w:rsidRPr="0003798C" w:rsidRDefault="00846602" w:rsidP="00846602">
            <w:pPr>
              <w:rPr>
                <w:b/>
                <w:u w:val="single"/>
              </w:rPr>
            </w:pPr>
          </w:p>
          <w:p w14:paraId="4B5E51DD" w14:textId="77777777" w:rsidR="00846602" w:rsidRPr="0003798C" w:rsidRDefault="00846602" w:rsidP="00846602">
            <w:pPr>
              <w:rPr>
                <w:b/>
                <w:u w:val="single"/>
              </w:rPr>
            </w:pPr>
          </w:p>
          <w:p w14:paraId="0E04708E" w14:textId="77777777" w:rsidR="00846602" w:rsidRPr="0003798C" w:rsidRDefault="00846602" w:rsidP="00846602">
            <w:pPr>
              <w:rPr>
                <w:b/>
                <w:u w:val="single"/>
              </w:rPr>
            </w:pPr>
          </w:p>
          <w:p w14:paraId="1ADAC688" w14:textId="77777777" w:rsidR="00CD30D5" w:rsidRPr="0003798C" w:rsidRDefault="00CD30D5" w:rsidP="00846602">
            <w:pPr>
              <w:rPr>
                <w:b/>
                <w:u w:val="single"/>
              </w:rPr>
            </w:pPr>
          </w:p>
          <w:p w14:paraId="2DC8301D" w14:textId="77777777" w:rsidR="00846602" w:rsidRDefault="00846602" w:rsidP="00846602">
            <w:pPr>
              <w:rPr>
                <w:b/>
                <w:u w:val="single"/>
              </w:rPr>
            </w:pPr>
          </w:p>
          <w:p w14:paraId="600A8135" w14:textId="77777777" w:rsidR="009C42FE" w:rsidRPr="0003798C" w:rsidRDefault="009C42FE" w:rsidP="00846602">
            <w:pPr>
              <w:rPr>
                <w:b/>
                <w:u w:val="single"/>
              </w:rPr>
            </w:pPr>
          </w:p>
          <w:p w14:paraId="0CFC734D" w14:textId="77777777" w:rsidR="00846602" w:rsidRPr="0003798C" w:rsidRDefault="00846602" w:rsidP="00846602">
            <w:pPr>
              <w:rPr>
                <w:bCs/>
              </w:rPr>
            </w:pPr>
            <w:r w:rsidRPr="0003798C">
              <w:rPr>
                <w:bCs/>
              </w:rPr>
              <w:t>I</w:t>
            </w:r>
          </w:p>
          <w:p w14:paraId="6EBDE2ED" w14:textId="77777777" w:rsidR="00846602" w:rsidRPr="0003798C" w:rsidRDefault="00846602" w:rsidP="00846602">
            <w:pPr>
              <w:rPr>
                <w:bCs/>
              </w:rPr>
            </w:pPr>
          </w:p>
          <w:p w14:paraId="6E2A19C6" w14:textId="77777777" w:rsidR="00846602" w:rsidRDefault="00846602" w:rsidP="00846602">
            <w:pPr>
              <w:rPr>
                <w:bCs/>
              </w:rPr>
            </w:pPr>
          </w:p>
          <w:p w14:paraId="7946D0C5" w14:textId="2CC3FE3E" w:rsidR="00852631" w:rsidRPr="0003798C" w:rsidRDefault="00852631" w:rsidP="00846602">
            <w:pPr>
              <w:rPr>
                <w:bCs/>
              </w:rPr>
            </w:pPr>
            <w:r>
              <w:rPr>
                <w:bCs/>
              </w:rPr>
              <w:t>I</w:t>
            </w:r>
          </w:p>
          <w:p w14:paraId="6AA20420" w14:textId="77777777" w:rsidR="00846602" w:rsidRDefault="00846602" w:rsidP="00846602">
            <w:pPr>
              <w:rPr>
                <w:bCs/>
              </w:rPr>
            </w:pPr>
          </w:p>
          <w:p w14:paraId="48EB1119" w14:textId="77777777" w:rsidR="009C42FE" w:rsidRPr="0003798C" w:rsidRDefault="009C42FE" w:rsidP="00846602">
            <w:pPr>
              <w:rPr>
                <w:bCs/>
              </w:rPr>
            </w:pPr>
          </w:p>
          <w:p w14:paraId="72373640" w14:textId="059E6435" w:rsidR="00846602" w:rsidRPr="0003798C" w:rsidRDefault="00846602" w:rsidP="00846602">
            <w:pPr>
              <w:rPr>
                <w:bCs/>
              </w:rPr>
            </w:pPr>
            <w:r w:rsidRPr="0003798C">
              <w:rPr>
                <w:bCs/>
              </w:rPr>
              <w:t>I</w:t>
            </w:r>
          </w:p>
          <w:p w14:paraId="3E2BE193" w14:textId="77777777" w:rsidR="002B3328" w:rsidRPr="0003798C" w:rsidRDefault="002B3328" w:rsidP="00846602">
            <w:pPr>
              <w:rPr>
                <w:bCs/>
              </w:rPr>
            </w:pPr>
          </w:p>
          <w:p w14:paraId="3F494295" w14:textId="77777777" w:rsidR="000F49EC" w:rsidRPr="0003798C" w:rsidRDefault="000F49EC" w:rsidP="00846602">
            <w:pPr>
              <w:rPr>
                <w:bCs/>
              </w:rPr>
            </w:pPr>
          </w:p>
          <w:p w14:paraId="3F53630A" w14:textId="4FEFD849" w:rsidR="00846602" w:rsidRPr="0003798C" w:rsidRDefault="00846602" w:rsidP="00846602">
            <w:pPr>
              <w:rPr>
                <w:bCs/>
              </w:rPr>
            </w:pPr>
            <w:r w:rsidRPr="0003798C">
              <w:rPr>
                <w:bCs/>
              </w:rPr>
              <w:t>I</w:t>
            </w:r>
          </w:p>
          <w:p w14:paraId="10C6CCF0" w14:textId="317B70C1" w:rsidR="00846602" w:rsidRPr="0003798C" w:rsidRDefault="00846602" w:rsidP="00846602">
            <w:pPr>
              <w:rPr>
                <w:bCs/>
              </w:rPr>
            </w:pPr>
          </w:p>
        </w:tc>
      </w:tr>
      <w:tr w:rsidR="00846602" w:rsidRPr="00B85397" w14:paraId="3F99EED2" w14:textId="77777777" w:rsidTr="2F387482">
        <w:trPr>
          <w:trHeight w:val="832"/>
        </w:trPr>
        <w:tc>
          <w:tcPr>
            <w:tcW w:w="1817" w:type="dxa"/>
          </w:tcPr>
          <w:p w14:paraId="5C153EA8" w14:textId="77777777" w:rsidR="00846602" w:rsidRPr="00C03273" w:rsidRDefault="00846602" w:rsidP="00846602">
            <w:pPr>
              <w:jc w:val="both"/>
              <w:rPr>
                <w:rFonts w:eastAsia="Calibri"/>
                <w:sz w:val="22"/>
                <w:szCs w:val="22"/>
              </w:rPr>
            </w:pPr>
            <w:r w:rsidRPr="00C03273">
              <w:rPr>
                <w:sz w:val="22"/>
                <w:szCs w:val="22"/>
              </w:rPr>
              <w:t xml:space="preserve">We work </w:t>
            </w:r>
            <w:r w:rsidRPr="00A71C64">
              <w:rPr>
                <w:b/>
                <w:sz w:val="22"/>
                <w:szCs w:val="22"/>
              </w:rPr>
              <w:t>TOGETHER</w:t>
            </w:r>
            <w:r w:rsidRPr="00C03273">
              <w:rPr>
                <w:sz w:val="22"/>
                <w:szCs w:val="22"/>
              </w:rPr>
              <w:t xml:space="preserve"> across boundaries and with partners to achieve the best outcomes for Tower Hamlets</w:t>
            </w:r>
          </w:p>
          <w:p w14:paraId="3611A9B8" w14:textId="77777777" w:rsidR="00846602" w:rsidRPr="00B85397" w:rsidRDefault="00846602" w:rsidP="00846602"/>
        </w:tc>
        <w:tc>
          <w:tcPr>
            <w:tcW w:w="3253" w:type="dxa"/>
          </w:tcPr>
          <w:p w14:paraId="06A940A1" w14:textId="77777777" w:rsidR="00846602" w:rsidRPr="0003798C" w:rsidRDefault="00846602" w:rsidP="00846602">
            <w:r w:rsidRPr="0003798C">
              <w:t>Seeks opportunities to build positive relationships with people from other teams and partners.</w:t>
            </w:r>
          </w:p>
          <w:p w14:paraId="262116AA" w14:textId="77777777" w:rsidR="00846602" w:rsidRPr="0003798C" w:rsidRDefault="00846602" w:rsidP="00846602"/>
          <w:p w14:paraId="5E6F37BF" w14:textId="77777777" w:rsidR="00846602" w:rsidRPr="0003798C" w:rsidRDefault="00846602" w:rsidP="00846602">
            <w:r w:rsidRPr="0003798C">
              <w:t>Builds networks with key teams they work with, to ensure they achieve the best outcomes.</w:t>
            </w:r>
          </w:p>
          <w:p w14:paraId="5EA8C6E4" w14:textId="6DD45AB8" w:rsidR="00846602" w:rsidRPr="0003798C" w:rsidRDefault="00846602" w:rsidP="00846602">
            <w:pPr>
              <w:rPr>
                <w:i/>
              </w:rPr>
            </w:pPr>
          </w:p>
        </w:tc>
        <w:tc>
          <w:tcPr>
            <w:tcW w:w="1821" w:type="dxa"/>
          </w:tcPr>
          <w:p w14:paraId="48BB795D" w14:textId="77777777" w:rsidR="00846602" w:rsidRPr="0003798C" w:rsidRDefault="00846602" w:rsidP="00846602">
            <w:pPr>
              <w:rPr>
                <w:bCs/>
              </w:rPr>
            </w:pPr>
            <w:r w:rsidRPr="0003798C">
              <w:rPr>
                <w:bCs/>
              </w:rPr>
              <w:t>E</w:t>
            </w:r>
          </w:p>
          <w:p w14:paraId="394DE583" w14:textId="77777777" w:rsidR="00846602" w:rsidRPr="0003798C" w:rsidRDefault="00846602" w:rsidP="00846602">
            <w:pPr>
              <w:rPr>
                <w:bCs/>
              </w:rPr>
            </w:pPr>
          </w:p>
          <w:p w14:paraId="2226B7FD" w14:textId="77777777" w:rsidR="00846602" w:rsidRPr="0003798C" w:rsidRDefault="00846602" w:rsidP="00846602">
            <w:pPr>
              <w:rPr>
                <w:bCs/>
              </w:rPr>
            </w:pPr>
          </w:p>
          <w:p w14:paraId="738EA31C" w14:textId="77777777" w:rsidR="00846602" w:rsidRPr="0003798C" w:rsidRDefault="00846602" w:rsidP="00846602">
            <w:pPr>
              <w:rPr>
                <w:bCs/>
              </w:rPr>
            </w:pPr>
          </w:p>
          <w:p w14:paraId="2277AC81" w14:textId="77777777" w:rsidR="00846602" w:rsidRPr="0003798C" w:rsidRDefault="00846602" w:rsidP="00846602">
            <w:pPr>
              <w:rPr>
                <w:bCs/>
              </w:rPr>
            </w:pPr>
          </w:p>
          <w:p w14:paraId="0BE30ADF" w14:textId="6421A515" w:rsidR="00846602" w:rsidRPr="0003798C" w:rsidRDefault="00846602" w:rsidP="00846602">
            <w:pPr>
              <w:rPr>
                <w:bCs/>
              </w:rPr>
            </w:pPr>
            <w:r w:rsidRPr="0003798C">
              <w:rPr>
                <w:bCs/>
              </w:rPr>
              <w:t>E</w:t>
            </w:r>
          </w:p>
        </w:tc>
        <w:tc>
          <w:tcPr>
            <w:tcW w:w="1631" w:type="dxa"/>
          </w:tcPr>
          <w:p w14:paraId="046F710E" w14:textId="77777777" w:rsidR="00846602" w:rsidRPr="0003798C" w:rsidRDefault="00846602" w:rsidP="00846602">
            <w:pPr>
              <w:rPr>
                <w:bCs/>
              </w:rPr>
            </w:pPr>
            <w:r w:rsidRPr="0003798C">
              <w:rPr>
                <w:bCs/>
              </w:rPr>
              <w:t>A, I</w:t>
            </w:r>
          </w:p>
          <w:p w14:paraId="31E8444C" w14:textId="77777777" w:rsidR="00846602" w:rsidRPr="0003798C" w:rsidRDefault="00846602" w:rsidP="00846602">
            <w:pPr>
              <w:rPr>
                <w:bCs/>
              </w:rPr>
            </w:pPr>
          </w:p>
          <w:p w14:paraId="6FF36CD0" w14:textId="77777777" w:rsidR="00846602" w:rsidRPr="0003798C" w:rsidRDefault="00846602" w:rsidP="00846602">
            <w:pPr>
              <w:rPr>
                <w:bCs/>
              </w:rPr>
            </w:pPr>
          </w:p>
          <w:p w14:paraId="35184E21" w14:textId="77777777" w:rsidR="00846602" w:rsidRPr="0003798C" w:rsidRDefault="00846602" w:rsidP="00846602">
            <w:pPr>
              <w:rPr>
                <w:bCs/>
              </w:rPr>
            </w:pPr>
          </w:p>
          <w:p w14:paraId="67933DA5" w14:textId="77777777" w:rsidR="00846602" w:rsidRPr="0003798C" w:rsidRDefault="00846602" w:rsidP="00846602">
            <w:pPr>
              <w:rPr>
                <w:bCs/>
              </w:rPr>
            </w:pPr>
          </w:p>
          <w:p w14:paraId="2024D206" w14:textId="72B01FBE" w:rsidR="00846602" w:rsidRPr="0003798C" w:rsidRDefault="00846602" w:rsidP="00846602">
            <w:pPr>
              <w:rPr>
                <w:bCs/>
              </w:rPr>
            </w:pPr>
            <w:r w:rsidRPr="0003798C">
              <w:rPr>
                <w:bCs/>
              </w:rPr>
              <w:t>A, I</w:t>
            </w:r>
          </w:p>
        </w:tc>
      </w:tr>
      <w:tr w:rsidR="00846602" w:rsidRPr="00B85397" w14:paraId="342E9AAB" w14:textId="77777777" w:rsidTr="2F387482">
        <w:trPr>
          <w:trHeight w:val="898"/>
        </w:trPr>
        <w:tc>
          <w:tcPr>
            <w:tcW w:w="1817" w:type="dxa"/>
          </w:tcPr>
          <w:p w14:paraId="0F6BC270" w14:textId="77777777" w:rsidR="00846602" w:rsidRPr="00C03273" w:rsidRDefault="00846602" w:rsidP="00846602">
            <w:pPr>
              <w:rPr>
                <w:sz w:val="22"/>
                <w:szCs w:val="22"/>
              </w:rPr>
            </w:pPr>
            <w:r w:rsidRPr="00C03273">
              <w:rPr>
                <w:sz w:val="22"/>
                <w:szCs w:val="22"/>
              </w:rPr>
              <w:lastRenderedPageBreak/>
              <w:t xml:space="preserve">We are </w:t>
            </w:r>
            <w:r w:rsidRPr="00A71C64">
              <w:rPr>
                <w:b/>
                <w:sz w:val="22"/>
                <w:szCs w:val="22"/>
              </w:rPr>
              <w:t xml:space="preserve">OPEN </w:t>
            </w:r>
            <w:r w:rsidRPr="00C03273">
              <w:rPr>
                <w:sz w:val="22"/>
                <w:szCs w:val="22"/>
              </w:rPr>
              <w:t>and transparent</w:t>
            </w:r>
          </w:p>
          <w:p w14:paraId="340EF57D" w14:textId="77777777" w:rsidR="00846602" w:rsidRPr="00B85397" w:rsidRDefault="00846602" w:rsidP="00846602"/>
        </w:tc>
        <w:tc>
          <w:tcPr>
            <w:tcW w:w="3253" w:type="dxa"/>
          </w:tcPr>
          <w:p w14:paraId="3CEC9C18" w14:textId="1FCC0E51" w:rsidR="00846602" w:rsidRPr="0003798C" w:rsidRDefault="00846602" w:rsidP="00846602">
            <w:r w:rsidRPr="0003798C">
              <w:rPr>
                <w:color w:val="000000" w:themeColor="text1"/>
              </w:rPr>
              <w:t>Uses effective listening and questioning techniques to understand the needs of others and act accordingly.</w:t>
            </w:r>
          </w:p>
        </w:tc>
        <w:tc>
          <w:tcPr>
            <w:tcW w:w="1821" w:type="dxa"/>
          </w:tcPr>
          <w:p w14:paraId="5C2D1CD5" w14:textId="47FB0B58" w:rsidR="00846602" w:rsidRPr="0003798C" w:rsidRDefault="00846602" w:rsidP="00846602">
            <w:pPr>
              <w:rPr>
                <w:bCs/>
              </w:rPr>
            </w:pPr>
            <w:r w:rsidRPr="0003798C">
              <w:rPr>
                <w:bCs/>
              </w:rPr>
              <w:t>E</w:t>
            </w:r>
          </w:p>
        </w:tc>
        <w:tc>
          <w:tcPr>
            <w:tcW w:w="1631" w:type="dxa"/>
          </w:tcPr>
          <w:p w14:paraId="49B80898" w14:textId="2B64BF4B" w:rsidR="00846602" w:rsidRPr="0003798C" w:rsidRDefault="00846602" w:rsidP="00846602">
            <w:pPr>
              <w:rPr>
                <w:bCs/>
              </w:rPr>
            </w:pPr>
            <w:r w:rsidRPr="0003798C">
              <w:rPr>
                <w:bCs/>
              </w:rPr>
              <w:t>A, I</w:t>
            </w:r>
          </w:p>
        </w:tc>
      </w:tr>
      <w:tr w:rsidR="00846602" w:rsidRPr="00B85397" w14:paraId="26D868E6" w14:textId="77777777" w:rsidTr="2F387482">
        <w:trPr>
          <w:trHeight w:val="783"/>
        </w:trPr>
        <w:tc>
          <w:tcPr>
            <w:tcW w:w="1817" w:type="dxa"/>
          </w:tcPr>
          <w:p w14:paraId="26510407" w14:textId="77777777" w:rsidR="00846602" w:rsidRDefault="00846602" w:rsidP="00846602">
            <w:pPr>
              <w:rPr>
                <w:sz w:val="22"/>
                <w:szCs w:val="22"/>
              </w:rPr>
            </w:pPr>
            <w:r w:rsidRPr="00C03273">
              <w:rPr>
                <w:sz w:val="22"/>
                <w:szCs w:val="22"/>
              </w:rPr>
              <w:t xml:space="preserve">We are </w:t>
            </w:r>
            <w:r w:rsidRPr="00A71C64">
              <w:rPr>
                <w:b/>
                <w:sz w:val="22"/>
                <w:szCs w:val="22"/>
              </w:rPr>
              <w:t>WILLING</w:t>
            </w:r>
            <w:r w:rsidRPr="00C03273">
              <w:rPr>
                <w:sz w:val="22"/>
                <w:szCs w:val="22"/>
              </w:rPr>
              <w:t xml:space="preserve"> to challenge, innovate and be accountable</w:t>
            </w:r>
          </w:p>
          <w:p w14:paraId="716270F4" w14:textId="5320A46E" w:rsidR="00CF4F5E" w:rsidRPr="00CF4F5E" w:rsidRDefault="00CF4F5E" w:rsidP="00846602">
            <w:pPr>
              <w:rPr>
                <w:sz w:val="22"/>
                <w:szCs w:val="22"/>
              </w:rPr>
            </w:pPr>
          </w:p>
        </w:tc>
        <w:tc>
          <w:tcPr>
            <w:tcW w:w="3253" w:type="dxa"/>
          </w:tcPr>
          <w:p w14:paraId="6894408B" w14:textId="61EA78C2" w:rsidR="00846602" w:rsidRPr="0003798C" w:rsidRDefault="00846602" w:rsidP="00846602">
            <w:r w:rsidRPr="0003798C">
              <w:rPr>
                <w:color w:val="000000" w:themeColor="text1"/>
              </w:rPr>
              <w:t>Takes accountability for delivering own work, setting challenging goals for self.</w:t>
            </w:r>
          </w:p>
        </w:tc>
        <w:tc>
          <w:tcPr>
            <w:tcW w:w="1821" w:type="dxa"/>
          </w:tcPr>
          <w:p w14:paraId="1A7CF0BC" w14:textId="73F46980" w:rsidR="00846602" w:rsidRPr="0003798C" w:rsidRDefault="00846602" w:rsidP="00846602">
            <w:pPr>
              <w:rPr>
                <w:bCs/>
              </w:rPr>
            </w:pPr>
            <w:r w:rsidRPr="0003798C">
              <w:rPr>
                <w:bCs/>
              </w:rPr>
              <w:t>E</w:t>
            </w:r>
          </w:p>
        </w:tc>
        <w:tc>
          <w:tcPr>
            <w:tcW w:w="1631" w:type="dxa"/>
          </w:tcPr>
          <w:p w14:paraId="462C26C7" w14:textId="39CEC820" w:rsidR="00846602" w:rsidRPr="0003798C" w:rsidRDefault="00846602" w:rsidP="00846602">
            <w:pPr>
              <w:rPr>
                <w:bCs/>
              </w:rPr>
            </w:pPr>
            <w:r w:rsidRPr="0003798C">
              <w:rPr>
                <w:bCs/>
              </w:rPr>
              <w:t>A, I</w:t>
            </w:r>
          </w:p>
        </w:tc>
      </w:tr>
      <w:tr w:rsidR="00846602" w:rsidRPr="00B85397" w14:paraId="5138090A" w14:textId="77777777" w:rsidTr="2F387482">
        <w:trPr>
          <w:trHeight w:val="1003"/>
        </w:trPr>
        <w:tc>
          <w:tcPr>
            <w:tcW w:w="1817" w:type="dxa"/>
          </w:tcPr>
          <w:p w14:paraId="573D19C4" w14:textId="77777777" w:rsidR="00846602" w:rsidRDefault="00846602" w:rsidP="00846602">
            <w:pPr>
              <w:rPr>
                <w:sz w:val="22"/>
                <w:szCs w:val="22"/>
              </w:rPr>
            </w:pPr>
            <w:r w:rsidRPr="00C03273">
              <w:rPr>
                <w:sz w:val="22"/>
                <w:szCs w:val="22"/>
              </w:rPr>
              <w:t xml:space="preserve">We empower each other to be </w:t>
            </w:r>
            <w:r w:rsidRPr="00A71C64">
              <w:rPr>
                <w:b/>
                <w:sz w:val="22"/>
                <w:szCs w:val="22"/>
              </w:rPr>
              <w:t>EXCELLENT</w:t>
            </w:r>
            <w:r w:rsidRPr="00C03273">
              <w:rPr>
                <w:sz w:val="22"/>
                <w:szCs w:val="22"/>
              </w:rPr>
              <w:t xml:space="preserve"> and go the extra mile</w:t>
            </w:r>
          </w:p>
          <w:p w14:paraId="5E1268B7" w14:textId="77777777" w:rsidR="00846602" w:rsidRPr="00B85397" w:rsidRDefault="00846602" w:rsidP="00846602"/>
        </w:tc>
        <w:tc>
          <w:tcPr>
            <w:tcW w:w="3253" w:type="dxa"/>
          </w:tcPr>
          <w:p w14:paraId="03481FA2" w14:textId="5B6C4573" w:rsidR="00846602" w:rsidRPr="0003798C" w:rsidRDefault="00846602" w:rsidP="00846602">
            <w:pPr>
              <w:tabs>
                <w:tab w:val="num" w:pos="1080"/>
              </w:tabs>
            </w:pPr>
            <w:r w:rsidRPr="0003798C">
              <w:rPr>
                <w:color w:val="000000" w:themeColor="text1"/>
              </w:rPr>
              <w:t>Takes the initiative to improve outcomes because they can explain the difference, they have made</w:t>
            </w:r>
          </w:p>
        </w:tc>
        <w:tc>
          <w:tcPr>
            <w:tcW w:w="1821" w:type="dxa"/>
          </w:tcPr>
          <w:p w14:paraId="00F23397" w14:textId="2FB7232E" w:rsidR="00846602" w:rsidRPr="0003798C" w:rsidRDefault="00846602" w:rsidP="00846602">
            <w:pPr>
              <w:rPr>
                <w:bCs/>
              </w:rPr>
            </w:pPr>
            <w:r w:rsidRPr="0003798C">
              <w:rPr>
                <w:bCs/>
              </w:rPr>
              <w:t>E</w:t>
            </w:r>
          </w:p>
        </w:tc>
        <w:tc>
          <w:tcPr>
            <w:tcW w:w="1631" w:type="dxa"/>
          </w:tcPr>
          <w:p w14:paraId="66B1E200" w14:textId="2DC5BA8F" w:rsidR="00846602" w:rsidRPr="0003798C" w:rsidRDefault="00846602" w:rsidP="00846602">
            <w:pPr>
              <w:rPr>
                <w:bCs/>
              </w:rPr>
            </w:pPr>
            <w:r w:rsidRPr="0003798C">
              <w:rPr>
                <w:bCs/>
              </w:rPr>
              <w:t>A, I</w:t>
            </w:r>
          </w:p>
        </w:tc>
      </w:tr>
      <w:tr w:rsidR="00846602" w:rsidRPr="00B85397" w14:paraId="3BF5CEFE" w14:textId="77777777" w:rsidTr="2F387482">
        <w:trPr>
          <w:trHeight w:val="1003"/>
        </w:trPr>
        <w:tc>
          <w:tcPr>
            <w:tcW w:w="1817" w:type="dxa"/>
          </w:tcPr>
          <w:p w14:paraId="6DBF92B5" w14:textId="5D38AD9A" w:rsidR="00846602" w:rsidRPr="00C03273" w:rsidRDefault="00846602" w:rsidP="00846602">
            <w:pPr>
              <w:tabs>
                <w:tab w:val="left" w:pos="743"/>
              </w:tabs>
              <w:rPr>
                <w:sz w:val="22"/>
                <w:szCs w:val="22"/>
              </w:rPr>
            </w:pPr>
            <w:r w:rsidRPr="00C03273">
              <w:rPr>
                <w:sz w:val="22"/>
                <w:szCs w:val="22"/>
              </w:rPr>
              <w:t xml:space="preserve">We </w:t>
            </w:r>
            <w:r w:rsidRPr="00A71C64">
              <w:rPr>
                <w:b/>
                <w:sz w:val="22"/>
                <w:szCs w:val="22"/>
              </w:rPr>
              <w:t>RESPECT</w:t>
            </w:r>
            <w:r w:rsidRPr="00C03273">
              <w:rPr>
                <w:sz w:val="22"/>
                <w:szCs w:val="22"/>
              </w:rPr>
              <w:t xml:space="preserve"> all communities; they are the heart of everything we do</w:t>
            </w:r>
          </w:p>
          <w:p w14:paraId="696C0DEE" w14:textId="77777777" w:rsidR="00846602" w:rsidRPr="00B85397" w:rsidRDefault="00846602" w:rsidP="00846602"/>
        </w:tc>
        <w:tc>
          <w:tcPr>
            <w:tcW w:w="3253" w:type="dxa"/>
          </w:tcPr>
          <w:p w14:paraId="715F5E1E" w14:textId="5F0E9259" w:rsidR="00846602" w:rsidRPr="0003798C" w:rsidRDefault="00846602" w:rsidP="00846602">
            <w:pPr>
              <w:tabs>
                <w:tab w:val="num" w:pos="1080"/>
              </w:tabs>
            </w:pPr>
            <w:r w:rsidRPr="0003798C">
              <w:rPr>
                <w:color w:val="000000" w:themeColor="text1"/>
              </w:rPr>
              <w:t>Open-minded and appreciates alternative cultural perspectives, taking it into account when delivering service</w:t>
            </w:r>
          </w:p>
        </w:tc>
        <w:tc>
          <w:tcPr>
            <w:tcW w:w="1821" w:type="dxa"/>
          </w:tcPr>
          <w:p w14:paraId="72AA8BFF" w14:textId="653D2C1B" w:rsidR="00846602" w:rsidRPr="0003798C" w:rsidRDefault="00846602" w:rsidP="00846602">
            <w:pPr>
              <w:rPr>
                <w:bCs/>
              </w:rPr>
            </w:pPr>
            <w:r w:rsidRPr="0003798C">
              <w:rPr>
                <w:bCs/>
              </w:rPr>
              <w:t>E</w:t>
            </w:r>
          </w:p>
        </w:tc>
        <w:tc>
          <w:tcPr>
            <w:tcW w:w="1631" w:type="dxa"/>
          </w:tcPr>
          <w:p w14:paraId="13C9B372" w14:textId="7878DB95" w:rsidR="00846602" w:rsidRPr="0003798C" w:rsidRDefault="00846602" w:rsidP="00846602">
            <w:pPr>
              <w:rPr>
                <w:bCs/>
              </w:rPr>
            </w:pPr>
            <w:r w:rsidRPr="0003798C">
              <w:rPr>
                <w:bCs/>
              </w:rPr>
              <w:t>A, I</w:t>
            </w:r>
          </w:p>
        </w:tc>
      </w:tr>
      <w:tr w:rsidR="00846602" w:rsidRPr="00B85397" w14:paraId="0C7BA159" w14:textId="77777777" w:rsidTr="2F387482">
        <w:trPr>
          <w:trHeight w:val="1003"/>
        </w:trPr>
        <w:tc>
          <w:tcPr>
            <w:tcW w:w="1817" w:type="dxa"/>
          </w:tcPr>
          <w:p w14:paraId="6012B10D" w14:textId="77777777" w:rsidR="00846602" w:rsidRPr="003516AD" w:rsidRDefault="00846602" w:rsidP="00846602">
            <w:pPr>
              <w:rPr>
                <w:b/>
              </w:rPr>
            </w:pPr>
            <w:r>
              <w:rPr>
                <w:b/>
              </w:rPr>
              <w:t>Additional Requirements</w:t>
            </w:r>
          </w:p>
        </w:tc>
        <w:tc>
          <w:tcPr>
            <w:tcW w:w="3253" w:type="dxa"/>
          </w:tcPr>
          <w:p w14:paraId="6DBCA89E" w14:textId="77777777" w:rsidR="00846602" w:rsidRPr="0003798C" w:rsidRDefault="00846602" w:rsidP="00846602">
            <w:pPr>
              <w:rPr>
                <w:b/>
                <w:u w:val="single"/>
              </w:rPr>
            </w:pPr>
          </w:p>
          <w:p w14:paraId="2CCCC96D" w14:textId="5FB6226A" w:rsidR="00846602" w:rsidRPr="0003798C" w:rsidRDefault="00AF0230" w:rsidP="00846602">
            <w:pPr>
              <w:rPr>
                <w:u w:val="single"/>
              </w:rPr>
            </w:pPr>
            <w:r>
              <w:t>W</w:t>
            </w:r>
            <w:r w:rsidR="00846602" w:rsidRPr="0003798C">
              <w:t xml:space="preserve">illingness to work </w:t>
            </w:r>
            <w:r>
              <w:t>occasio</w:t>
            </w:r>
            <w:r w:rsidR="00E26B86">
              <w:t xml:space="preserve">nal evenings or weekends when needed, with notice.   </w:t>
            </w:r>
          </w:p>
          <w:p w14:paraId="47582873" w14:textId="77777777" w:rsidR="00846602" w:rsidRPr="0003798C" w:rsidRDefault="00846602" w:rsidP="00846602">
            <w:pPr>
              <w:rPr>
                <w:u w:val="single"/>
              </w:rPr>
            </w:pPr>
          </w:p>
        </w:tc>
        <w:tc>
          <w:tcPr>
            <w:tcW w:w="1821" w:type="dxa"/>
          </w:tcPr>
          <w:p w14:paraId="1C14930E" w14:textId="77777777" w:rsidR="00846602" w:rsidRPr="0003798C" w:rsidRDefault="00846602" w:rsidP="00846602">
            <w:pPr>
              <w:rPr>
                <w:b/>
                <w:u w:val="single"/>
              </w:rPr>
            </w:pPr>
          </w:p>
        </w:tc>
        <w:tc>
          <w:tcPr>
            <w:tcW w:w="1631" w:type="dxa"/>
          </w:tcPr>
          <w:p w14:paraId="5C5A3A4E" w14:textId="77777777" w:rsidR="00846602" w:rsidRPr="0003798C" w:rsidRDefault="00846602" w:rsidP="00846602">
            <w:pPr>
              <w:rPr>
                <w:b/>
                <w:u w:val="single"/>
              </w:rPr>
            </w:pPr>
          </w:p>
        </w:tc>
      </w:tr>
    </w:tbl>
    <w:p w14:paraId="1B683A3A" w14:textId="3FC5E640" w:rsidR="00BA6D86" w:rsidRDefault="00BA6D86" w:rsidP="00DF3C2C">
      <w:pPr>
        <w:spacing w:line="259" w:lineRule="auto"/>
      </w:pPr>
    </w:p>
    <w:p w14:paraId="261F0695" w14:textId="77777777" w:rsidR="00BA6D86" w:rsidRDefault="00BA6D86">
      <w:pPr>
        <w:spacing w:line="259" w:lineRule="auto"/>
      </w:pPr>
      <w:r>
        <w:br w:type="page"/>
      </w:r>
    </w:p>
    <w:p w14:paraId="0F4C5A19" w14:textId="77777777" w:rsidR="00BA6D86" w:rsidRDefault="00BA6D86" w:rsidP="00BA6D86">
      <w:pPr>
        <w:pStyle w:val="Heading1"/>
      </w:pPr>
      <w:r w:rsidRPr="001F481A">
        <w:lastRenderedPageBreak/>
        <w:t>Appendix 1</w:t>
      </w:r>
      <w:r>
        <w:t xml:space="preserve">: </w:t>
      </w:r>
      <w:r w:rsidRPr="00B136F3">
        <w:t>Health and Safety responsibilities</w:t>
      </w:r>
      <w:r>
        <w:t xml:space="preserve"> for:</w:t>
      </w:r>
    </w:p>
    <w:p w14:paraId="7F292DFF" w14:textId="77777777" w:rsidR="00BA6D86" w:rsidRPr="00B136F3" w:rsidRDefault="00BA6D86" w:rsidP="00BA6D86">
      <w:pPr>
        <w:jc w:val="both"/>
        <w:rPr>
          <w:b/>
          <w:bCs/>
        </w:rPr>
      </w:pPr>
      <w:r w:rsidRPr="00E015E5">
        <w:t xml:space="preserve"> </w:t>
      </w:r>
      <w:r w:rsidRPr="00B136F3">
        <w:rPr>
          <w:b/>
          <w:bCs/>
        </w:rPr>
        <w:t>Chief Executive/Corporate Leadership Team</w:t>
      </w:r>
      <w:r>
        <w:rPr>
          <w:b/>
          <w:bCs/>
        </w:rPr>
        <w:t xml:space="preserve"> </w:t>
      </w:r>
      <w:r w:rsidRPr="00B136F3">
        <w:rPr>
          <w:b/>
          <w:bCs/>
        </w:rPr>
        <w:t>Job Description</w:t>
      </w:r>
      <w:r>
        <w:rPr>
          <w:b/>
          <w:bCs/>
        </w:rPr>
        <w:t>s</w:t>
      </w:r>
      <w:r w:rsidRPr="00B136F3">
        <w:rPr>
          <w:b/>
          <w:bCs/>
        </w:rPr>
        <w:t xml:space="preserve"> </w:t>
      </w:r>
    </w:p>
    <w:p w14:paraId="69D68353" w14:textId="77777777" w:rsidR="00BA6D86" w:rsidRPr="00E015E5" w:rsidRDefault="00BA6D86" w:rsidP="00BA6D86">
      <w:r>
        <w:rPr>
          <w:b/>
          <w:bCs/>
          <w:color w:val="8EAADB" w:themeColor="accent1" w:themeTint="99"/>
        </w:rPr>
        <w:t xml:space="preserve"> </w:t>
      </w:r>
      <w:r w:rsidRPr="00E015E5">
        <w:t>Health and safety responsibilities include:</w:t>
      </w:r>
    </w:p>
    <w:p w14:paraId="6578F25F" w14:textId="77777777" w:rsidR="00BA6D86" w:rsidRDefault="00BA6D86" w:rsidP="00BA6D86">
      <w:pPr>
        <w:pStyle w:val="ListParagraph"/>
        <w:numPr>
          <w:ilvl w:val="0"/>
          <w:numId w:val="19"/>
        </w:numPr>
      </w:pPr>
      <w:r>
        <w:t>p</w:t>
      </w:r>
      <w:r w:rsidRPr="00E015E5">
        <w:t>roviding proactive and visible leadership in developing and maintaining a management culture promoting health and safety within the organisation through the formulation and implementation of the council’s health and safety policy and supporting procedures</w:t>
      </w:r>
      <w:r>
        <w:t>.</w:t>
      </w:r>
      <w:r w:rsidRPr="00E015E5">
        <w:t xml:space="preserve"> </w:t>
      </w:r>
    </w:p>
    <w:p w14:paraId="6BF723F0" w14:textId="77777777" w:rsidR="00BA6D86" w:rsidRPr="002558A1" w:rsidRDefault="00BA6D86" w:rsidP="00BA6D86">
      <w:pPr>
        <w:pStyle w:val="ListParagraph"/>
      </w:pPr>
    </w:p>
    <w:p w14:paraId="032AB0F1" w14:textId="77777777" w:rsidR="00BA6D86" w:rsidRDefault="00BA6D86" w:rsidP="00BA6D86">
      <w:pPr>
        <w:pStyle w:val="Heading1"/>
      </w:pPr>
      <w:r w:rsidRPr="00B136F3">
        <w:t>Health and Safety responsibilities</w:t>
      </w:r>
      <w:r>
        <w:t xml:space="preserve"> for:</w:t>
      </w:r>
    </w:p>
    <w:p w14:paraId="17D2BFAE" w14:textId="77777777" w:rsidR="00BA6D86" w:rsidRDefault="00BA6D86" w:rsidP="00BA6D86">
      <w:pPr>
        <w:spacing w:line="259" w:lineRule="auto"/>
        <w:rPr>
          <w:b/>
          <w:bCs/>
          <w:color w:val="000000" w:themeColor="text1"/>
        </w:rPr>
      </w:pPr>
      <w:r w:rsidRPr="00E015E5">
        <w:rPr>
          <w:b/>
          <w:bCs/>
        </w:rPr>
        <w:t>Corporate Directors (first tier)</w:t>
      </w:r>
      <w:r>
        <w:rPr>
          <w:b/>
          <w:bCs/>
        </w:rPr>
        <w:t xml:space="preserve"> </w:t>
      </w:r>
      <w:r w:rsidRPr="00320DC1">
        <w:rPr>
          <w:b/>
          <w:bCs/>
          <w:color w:val="000000" w:themeColor="text1"/>
        </w:rPr>
        <w:t>Job Descriptions</w:t>
      </w:r>
    </w:p>
    <w:p w14:paraId="0B103D8C" w14:textId="77777777" w:rsidR="00BA6D86" w:rsidRPr="00E015E5" w:rsidRDefault="00BA6D86" w:rsidP="00BA6D86">
      <w:r w:rsidRPr="00E015E5">
        <w:t>Health and safety responsibilities include:</w:t>
      </w:r>
    </w:p>
    <w:p w14:paraId="0915EB58" w14:textId="77777777" w:rsidR="00BA6D86" w:rsidRPr="00E015E5" w:rsidRDefault="00BA6D86" w:rsidP="00BA6D86">
      <w:pPr>
        <w:pStyle w:val="ListParagraph"/>
        <w:numPr>
          <w:ilvl w:val="0"/>
          <w:numId w:val="18"/>
        </w:numPr>
      </w:pPr>
      <w:r w:rsidRPr="00E015E5">
        <w:t>ensuring the council’s corporate health and safety policy is implemented within their directorate</w:t>
      </w:r>
    </w:p>
    <w:p w14:paraId="28F24D63" w14:textId="77777777" w:rsidR="00BA6D86" w:rsidRPr="00E015E5" w:rsidRDefault="00BA6D86" w:rsidP="00BA6D86">
      <w:pPr>
        <w:pStyle w:val="ListParagraph"/>
        <w:numPr>
          <w:ilvl w:val="0"/>
          <w:numId w:val="18"/>
        </w:numPr>
        <w:spacing w:line="259" w:lineRule="auto"/>
      </w:pPr>
      <w:r w:rsidRPr="00E015E5">
        <w:t>incorporating health and safety standards and objectives into service plans</w:t>
      </w:r>
    </w:p>
    <w:p w14:paraId="728F8E34" w14:textId="77777777" w:rsidR="00BA6D86" w:rsidRPr="00E015E5" w:rsidRDefault="00BA6D86" w:rsidP="00BA6D86">
      <w:pPr>
        <w:pStyle w:val="ListParagraph"/>
        <w:numPr>
          <w:ilvl w:val="0"/>
          <w:numId w:val="18"/>
        </w:numPr>
        <w:spacing w:line="259" w:lineRule="auto"/>
      </w:pPr>
      <w:r w:rsidRPr="00E015E5">
        <w:t>holding staff accountable</w:t>
      </w:r>
    </w:p>
    <w:p w14:paraId="084F466C" w14:textId="77777777" w:rsidR="00BA6D86" w:rsidRPr="00E015E5" w:rsidRDefault="00BA6D86" w:rsidP="00BA6D86">
      <w:pPr>
        <w:pStyle w:val="ListParagraph"/>
        <w:numPr>
          <w:ilvl w:val="0"/>
          <w:numId w:val="18"/>
        </w:numPr>
        <w:spacing w:line="259" w:lineRule="auto"/>
      </w:pPr>
      <w:r w:rsidRPr="00E015E5">
        <w:t>allocating health and safety responsibilities and duties to managers within their directorate</w:t>
      </w:r>
    </w:p>
    <w:p w14:paraId="644D5581" w14:textId="77777777" w:rsidR="00BA6D86" w:rsidRPr="00E015E5" w:rsidRDefault="00BA6D86" w:rsidP="00BA6D86">
      <w:pPr>
        <w:pStyle w:val="ListParagraph"/>
        <w:numPr>
          <w:ilvl w:val="0"/>
          <w:numId w:val="18"/>
        </w:numPr>
        <w:spacing w:line="259" w:lineRule="auto"/>
      </w:pPr>
      <w:r w:rsidRPr="00E015E5">
        <w:t>acting as, or nominating, a competent manager to act as health and safety champion</w:t>
      </w:r>
    </w:p>
    <w:p w14:paraId="05D61F84" w14:textId="77777777" w:rsidR="00BA6D86" w:rsidRPr="00E015E5" w:rsidRDefault="00BA6D86" w:rsidP="00BA6D86">
      <w:pPr>
        <w:pStyle w:val="ListParagraph"/>
        <w:numPr>
          <w:ilvl w:val="0"/>
          <w:numId w:val="18"/>
        </w:numPr>
        <w:spacing w:line="259" w:lineRule="auto"/>
      </w:pPr>
      <w:r w:rsidRPr="00E015E5">
        <w:t>ensuring staff receive adequate information, instruction, training and supervision</w:t>
      </w:r>
    </w:p>
    <w:p w14:paraId="0283C2C7" w14:textId="77777777" w:rsidR="00BA6D86" w:rsidRDefault="00BA6D86" w:rsidP="00BA6D86">
      <w:pPr>
        <w:pStyle w:val="ListParagraph"/>
        <w:numPr>
          <w:ilvl w:val="0"/>
          <w:numId w:val="18"/>
        </w:numPr>
        <w:spacing w:line="259" w:lineRule="auto"/>
      </w:pPr>
      <w:r w:rsidRPr="00E015E5">
        <w:t>cooperate with trade union/safety representatives</w:t>
      </w:r>
    </w:p>
    <w:p w14:paraId="13D40C23" w14:textId="77777777" w:rsidR="00BA6D86" w:rsidRDefault="00BA6D86" w:rsidP="00BA6D86">
      <w:pPr>
        <w:pStyle w:val="ListParagraph"/>
        <w:spacing w:line="259" w:lineRule="auto"/>
      </w:pPr>
    </w:p>
    <w:p w14:paraId="48E244E7" w14:textId="77777777" w:rsidR="00BA6D86" w:rsidRDefault="00BA6D86" w:rsidP="00BA6D86">
      <w:pPr>
        <w:pStyle w:val="Heading1"/>
      </w:pPr>
      <w:r w:rsidRPr="00B136F3">
        <w:t>Health and Safety responsibilities</w:t>
      </w:r>
      <w:r>
        <w:t xml:space="preserve"> for:</w:t>
      </w:r>
    </w:p>
    <w:p w14:paraId="2B7A2683" w14:textId="77777777" w:rsidR="00BA6D86" w:rsidRDefault="00BA6D86" w:rsidP="00BA6D86">
      <w:pPr>
        <w:jc w:val="both"/>
        <w:rPr>
          <w:b/>
          <w:bCs/>
          <w:color w:val="000000" w:themeColor="text1"/>
        </w:rPr>
      </w:pPr>
      <w:r w:rsidRPr="00E015E5">
        <w:rPr>
          <w:b/>
          <w:bCs/>
        </w:rPr>
        <w:t>Directors (second tier)</w:t>
      </w:r>
      <w:r w:rsidRPr="00E174FF">
        <w:rPr>
          <w:b/>
          <w:bCs/>
          <w:color w:val="8EAADB" w:themeColor="accent1" w:themeTint="99"/>
        </w:rPr>
        <w:t xml:space="preserve"> </w:t>
      </w:r>
      <w:r w:rsidRPr="00E174FF">
        <w:rPr>
          <w:b/>
          <w:bCs/>
          <w:color w:val="000000" w:themeColor="text1"/>
        </w:rPr>
        <w:t>Job Descriptions</w:t>
      </w:r>
    </w:p>
    <w:p w14:paraId="08244C34" w14:textId="77777777" w:rsidR="00BA6D86" w:rsidRPr="00E015E5" w:rsidRDefault="00BA6D86" w:rsidP="00BA6D86">
      <w:r w:rsidRPr="00E015E5">
        <w:t>Health and safety responsibilities include:</w:t>
      </w:r>
    </w:p>
    <w:p w14:paraId="738C2DD8" w14:textId="77777777" w:rsidR="00BA6D86" w:rsidRPr="00E015E5" w:rsidRDefault="00BA6D86" w:rsidP="00BA6D86">
      <w:pPr>
        <w:pStyle w:val="ListParagraph"/>
        <w:numPr>
          <w:ilvl w:val="0"/>
          <w:numId w:val="17"/>
        </w:numPr>
      </w:pPr>
      <w:r w:rsidRPr="00E015E5">
        <w:t xml:space="preserve">overseeing the translation of the council’s health and safety policies, objectives and arrangements into operational practice within their respective directorate service areas. </w:t>
      </w:r>
    </w:p>
    <w:p w14:paraId="63C7B832" w14:textId="77777777" w:rsidR="00BA6D86" w:rsidRPr="00E015E5" w:rsidRDefault="00BA6D86" w:rsidP="00BA6D86">
      <w:pPr>
        <w:pStyle w:val="ListParagraph"/>
        <w:numPr>
          <w:ilvl w:val="0"/>
          <w:numId w:val="17"/>
        </w:numPr>
        <w:spacing w:line="259" w:lineRule="auto"/>
      </w:pPr>
      <w:r w:rsidRPr="00E015E5">
        <w:t>implementing corporate and directorate safety policies and supporting procedures within their service areas</w:t>
      </w:r>
    </w:p>
    <w:p w14:paraId="7FF23266" w14:textId="77777777" w:rsidR="00BA6D86" w:rsidRPr="00E015E5" w:rsidRDefault="00BA6D86" w:rsidP="00BA6D86">
      <w:pPr>
        <w:pStyle w:val="ListParagraph"/>
        <w:numPr>
          <w:ilvl w:val="0"/>
          <w:numId w:val="17"/>
        </w:numPr>
        <w:spacing w:line="259" w:lineRule="auto"/>
      </w:pPr>
      <w:r w:rsidRPr="00E015E5">
        <w:t>holding staff accountable</w:t>
      </w:r>
    </w:p>
    <w:p w14:paraId="098463E6" w14:textId="77777777" w:rsidR="00BA6D86" w:rsidRDefault="00BA6D86" w:rsidP="00BA6D86">
      <w:pPr>
        <w:pStyle w:val="ListParagraph"/>
        <w:numPr>
          <w:ilvl w:val="0"/>
          <w:numId w:val="17"/>
        </w:numPr>
        <w:spacing w:line="259" w:lineRule="auto"/>
      </w:pPr>
      <w:r w:rsidRPr="00E015E5">
        <w:t>ensuring risk assessments are carried out, reviewed and shared with all appropriate staff</w:t>
      </w:r>
    </w:p>
    <w:p w14:paraId="36F93750" w14:textId="77777777" w:rsidR="00BA6D86" w:rsidRDefault="00BA6D86" w:rsidP="00BA6D86">
      <w:pPr>
        <w:spacing w:line="259" w:lineRule="auto"/>
      </w:pPr>
    </w:p>
    <w:p w14:paraId="11CBB9DA" w14:textId="77777777" w:rsidR="00BA6D86" w:rsidRDefault="00BA6D86" w:rsidP="00BA6D86">
      <w:pPr>
        <w:spacing w:line="259" w:lineRule="auto"/>
      </w:pPr>
    </w:p>
    <w:p w14:paraId="4FA5A61A" w14:textId="77777777" w:rsidR="00BA6D86" w:rsidRDefault="00BA6D86" w:rsidP="00BA6D86">
      <w:pPr>
        <w:spacing w:line="259" w:lineRule="auto"/>
      </w:pPr>
    </w:p>
    <w:p w14:paraId="20E21F58" w14:textId="77777777" w:rsidR="00BA6D86" w:rsidRDefault="00BA6D86" w:rsidP="00BA6D86">
      <w:pPr>
        <w:spacing w:line="259" w:lineRule="auto"/>
      </w:pPr>
    </w:p>
    <w:p w14:paraId="1DD93C07" w14:textId="77777777" w:rsidR="00BA6D86" w:rsidRDefault="00BA6D86" w:rsidP="00BA6D86">
      <w:pPr>
        <w:pStyle w:val="Heading1"/>
      </w:pPr>
      <w:r w:rsidRPr="00F872E3">
        <w:lastRenderedPageBreak/>
        <w:t xml:space="preserve">Appendix 2: </w:t>
      </w:r>
      <w:r w:rsidRPr="00B136F3">
        <w:t>Health and Safety responsibilities</w:t>
      </w:r>
      <w:r>
        <w:t xml:space="preserve"> for:</w:t>
      </w:r>
    </w:p>
    <w:p w14:paraId="31E08FD7" w14:textId="77777777" w:rsidR="00BA6D86" w:rsidRDefault="00BA6D86" w:rsidP="00BA6D86">
      <w:pPr>
        <w:jc w:val="both"/>
        <w:rPr>
          <w:b/>
          <w:bCs/>
          <w:color w:val="000000" w:themeColor="text1"/>
        </w:rPr>
      </w:pPr>
      <w:r w:rsidRPr="00E015E5">
        <w:rPr>
          <w:b/>
          <w:bCs/>
        </w:rPr>
        <w:t>Directors (second tier)</w:t>
      </w:r>
      <w:r w:rsidRPr="00E174FF">
        <w:rPr>
          <w:b/>
          <w:bCs/>
          <w:color w:val="8EAADB" w:themeColor="accent1" w:themeTint="99"/>
        </w:rPr>
        <w:t xml:space="preserve"> </w:t>
      </w:r>
      <w:r w:rsidRPr="00E174FF">
        <w:rPr>
          <w:b/>
          <w:bCs/>
          <w:color w:val="000000" w:themeColor="text1"/>
        </w:rPr>
        <w:t>Job Descriptions</w:t>
      </w:r>
      <w:r>
        <w:rPr>
          <w:b/>
          <w:bCs/>
          <w:color w:val="000000" w:themeColor="text1"/>
        </w:rPr>
        <w:t xml:space="preserve"> (</w:t>
      </w:r>
      <w:proofErr w:type="spellStart"/>
      <w:r>
        <w:rPr>
          <w:b/>
          <w:bCs/>
          <w:color w:val="000000" w:themeColor="text1"/>
        </w:rPr>
        <w:t>contd</w:t>
      </w:r>
      <w:proofErr w:type="spellEnd"/>
      <w:r>
        <w:rPr>
          <w:b/>
          <w:bCs/>
          <w:color w:val="000000" w:themeColor="text1"/>
        </w:rPr>
        <w:t>)</w:t>
      </w:r>
    </w:p>
    <w:p w14:paraId="0EFB06E5" w14:textId="77777777" w:rsidR="00BA6D86" w:rsidRPr="00E015E5" w:rsidRDefault="00BA6D86" w:rsidP="00BA6D86">
      <w:pPr>
        <w:pStyle w:val="ListParagraph"/>
        <w:numPr>
          <w:ilvl w:val="0"/>
          <w:numId w:val="17"/>
        </w:numPr>
        <w:spacing w:line="259" w:lineRule="auto"/>
      </w:pPr>
      <w:r w:rsidRPr="00E015E5">
        <w:t>ensuring staff receive adequate information, instruction, training and supervision</w:t>
      </w:r>
    </w:p>
    <w:p w14:paraId="4F444639" w14:textId="77777777" w:rsidR="00BA6D86" w:rsidRDefault="00BA6D86" w:rsidP="00BA6D86">
      <w:pPr>
        <w:pStyle w:val="ListParagraph"/>
        <w:numPr>
          <w:ilvl w:val="0"/>
          <w:numId w:val="17"/>
        </w:numPr>
        <w:spacing w:line="259" w:lineRule="auto"/>
      </w:pPr>
      <w:r w:rsidRPr="00E015E5">
        <w:t>cooperate with trade union/safety representatives</w:t>
      </w:r>
    </w:p>
    <w:p w14:paraId="0946DA0B" w14:textId="77777777" w:rsidR="00BA6D86" w:rsidRDefault="00BA6D86" w:rsidP="00BA6D86">
      <w:pPr>
        <w:jc w:val="both"/>
        <w:rPr>
          <w:b/>
          <w:bCs/>
        </w:rPr>
      </w:pPr>
    </w:p>
    <w:p w14:paraId="7E278998" w14:textId="77777777" w:rsidR="00BA6D86" w:rsidRDefault="00BA6D86" w:rsidP="00BA6D86">
      <w:pPr>
        <w:jc w:val="both"/>
        <w:rPr>
          <w:b/>
          <w:bCs/>
        </w:rPr>
      </w:pPr>
    </w:p>
    <w:p w14:paraId="4DD695DD" w14:textId="77777777" w:rsidR="00BA6D86" w:rsidRDefault="00BA6D86" w:rsidP="00BA6D86">
      <w:pPr>
        <w:pStyle w:val="Heading1"/>
      </w:pPr>
      <w:r w:rsidRPr="00B136F3">
        <w:t>Health and Safety responsibilities</w:t>
      </w:r>
      <w:r>
        <w:t xml:space="preserve"> for:</w:t>
      </w:r>
    </w:p>
    <w:p w14:paraId="3C400CB0" w14:textId="77777777" w:rsidR="00BA6D86" w:rsidRPr="002558A1" w:rsidRDefault="00BA6D86" w:rsidP="00BA6D86">
      <w:pPr>
        <w:jc w:val="both"/>
        <w:rPr>
          <w:b/>
          <w:bCs/>
        </w:rPr>
      </w:pPr>
      <w:r w:rsidRPr="00E015E5">
        <w:rPr>
          <w:b/>
          <w:bCs/>
        </w:rPr>
        <w:t>Heads of Service/Departmental Heads (third tier)</w:t>
      </w:r>
      <w:r w:rsidRPr="00F777D0">
        <w:rPr>
          <w:b/>
          <w:bCs/>
          <w:color w:val="8EAADB" w:themeColor="accent1" w:themeTint="99"/>
        </w:rPr>
        <w:t xml:space="preserve"> </w:t>
      </w:r>
      <w:r w:rsidRPr="00F777D0">
        <w:rPr>
          <w:b/>
          <w:bCs/>
          <w:color w:val="000000" w:themeColor="text1"/>
        </w:rPr>
        <w:t>Job Descriptions</w:t>
      </w:r>
    </w:p>
    <w:p w14:paraId="003387C5" w14:textId="77777777" w:rsidR="00BA6D86" w:rsidRPr="00E015E5" w:rsidRDefault="00BA6D86" w:rsidP="00BA6D86">
      <w:r w:rsidRPr="00E015E5">
        <w:t>Health and safety responsibilities include:</w:t>
      </w:r>
    </w:p>
    <w:p w14:paraId="53EC3D26" w14:textId="77777777" w:rsidR="00BA6D86" w:rsidRPr="00E015E5" w:rsidRDefault="00BA6D86" w:rsidP="00BA6D86">
      <w:pPr>
        <w:numPr>
          <w:ilvl w:val="0"/>
          <w:numId w:val="16"/>
        </w:numPr>
        <w:spacing w:line="259" w:lineRule="auto"/>
        <w:ind w:left="720"/>
      </w:pPr>
      <w:r w:rsidRPr="00E015E5">
        <w:t>arranging, where necessary, additional health and safety guidance and procedures to cover specific work activities, in addition to corporate arrangements</w:t>
      </w:r>
    </w:p>
    <w:p w14:paraId="28F2B792" w14:textId="77777777" w:rsidR="00BA6D86" w:rsidRPr="00E015E5" w:rsidRDefault="00BA6D86" w:rsidP="00BA6D86">
      <w:pPr>
        <w:numPr>
          <w:ilvl w:val="0"/>
          <w:numId w:val="16"/>
        </w:numPr>
        <w:spacing w:line="259" w:lineRule="auto"/>
        <w:ind w:left="720"/>
      </w:pPr>
      <w:r w:rsidRPr="00E015E5">
        <w:t>holding staff accountable</w:t>
      </w:r>
    </w:p>
    <w:p w14:paraId="027918F6" w14:textId="77777777" w:rsidR="00BA6D86" w:rsidRPr="00E015E5" w:rsidRDefault="00BA6D86" w:rsidP="00BA6D86">
      <w:pPr>
        <w:numPr>
          <w:ilvl w:val="0"/>
          <w:numId w:val="16"/>
        </w:numPr>
        <w:spacing w:line="259" w:lineRule="auto"/>
        <w:ind w:left="720"/>
      </w:pPr>
      <w:r w:rsidRPr="00E015E5">
        <w:t>ensuring risk assessments are carried out, reviewed and shared with all appropriate staff</w:t>
      </w:r>
    </w:p>
    <w:p w14:paraId="7ABF3C54" w14:textId="77777777" w:rsidR="00BA6D86" w:rsidRPr="00E015E5" w:rsidRDefault="00BA6D86" w:rsidP="00BA6D86">
      <w:pPr>
        <w:numPr>
          <w:ilvl w:val="0"/>
          <w:numId w:val="16"/>
        </w:numPr>
        <w:spacing w:line="259" w:lineRule="auto"/>
        <w:ind w:left="720"/>
      </w:pPr>
      <w:r w:rsidRPr="00E015E5">
        <w:t>ensuring staff receive adequate information, instruction, training and supervision</w:t>
      </w:r>
    </w:p>
    <w:p w14:paraId="157A4DBE" w14:textId="77777777" w:rsidR="00BA6D86" w:rsidRDefault="00BA6D86" w:rsidP="00BA6D86">
      <w:pPr>
        <w:numPr>
          <w:ilvl w:val="0"/>
          <w:numId w:val="16"/>
        </w:numPr>
        <w:spacing w:line="259" w:lineRule="auto"/>
        <w:ind w:left="720"/>
      </w:pPr>
      <w:r w:rsidRPr="00E015E5">
        <w:t>cooperate with trade union/safety representatives and attend relevant meetings.</w:t>
      </w:r>
    </w:p>
    <w:p w14:paraId="100539BC" w14:textId="77777777" w:rsidR="00BA6D86" w:rsidRDefault="00BA6D86" w:rsidP="00BA6D86">
      <w:pPr>
        <w:spacing w:line="259" w:lineRule="auto"/>
        <w:ind w:left="720"/>
      </w:pPr>
    </w:p>
    <w:p w14:paraId="33848E41" w14:textId="77777777" w:rsidR="00BA6D86" w:rsidRDefault="00BA6D86" w:rsidP="00BA6D86">
      <w:pPr>
        <w:pStyle w:val="Heading1"/>
      </w:pPr>
      <w:r w:rsidRPr="00B136F3">
        <w:t>Health and Safety responsibilities</w:t>
      </w:r>
      <w:r>
        <w:t xml:space="preserve"> for:</w:t>
      </w:r>
    </w:p>
    <w:p w14:paraId="7F522CD9" w14:textId="77777777" w:rsidR="00BA6D86" w:rsidRPr="002558A1" w:rsidRDefault="00BA6D86" w:rsidP="00BA6D86">
      <w:pPr>
        <w:spacing w:line="259" w:lineRule="auto"/>
        <w:rPr>
          <w:b/>
          <w:bCs/>
        </w:rPr>
      </w:pPr>
      <w:r w:rsidRPr="00E015E5">
        <w:rPr>
          <w:b/>
          <w:bCs/>
        </w:rPr>
        <w:t xml:space="preserve">Managers and </w:t>
      </w:r>
      <w:r w:rsidRPr="00961DCA">
        <w:rPr>
          <w:b/>
          <w:bCs/>
          <w:color w:val="000000" w:themeColor="text1"/>
        </w:rPr>
        <w:t>Supervisors Job Descriptions</w:t>
      </w:r>
    </w:p>
    <w:p w14:paraId="0E8F8DDA" w14:textId="77777777" w:rsidR="00BA6D86" w:rsidRPr="00E015E5" w:rsidRDefault="00BA6D86" w:rsidP="00BA6D86">
      <w:r w:rsidRPr="00E015E5">
        <w:t>Health and safety responsibilities include:</w:t>
      </w:r>
    </w:p>
    <w:p w14:paraId="344191FA" w14:textId="77777777" w:rsidR="00BA6D86" w:rsidRPr="00E015E5" w:rsidRDefault="00BA6D86" w:rsidP="00BA6D86">
      <w:pPr>
        <w:pStyle w:val="ListParagraph"/>
        <w:numPr>
          <w:ilvl w:val="0"/>
          <w:numId w:val="20"/>
        </w:numPr>
        <w:spacing w:line="259" w:lineRule="auto"/>
      </w:pPr>
      <w:r>
        <w:t xml:space="preserve">being </w:t>
      </w:r>
      <w:r w:rsidRPr="00E015E5">
        <w:t>familiar with health and safety policies and procedures</w:t>
      </w:r>
    </w:p>
    <w:p w14:paraId="5289FCFC" w14:textId="77777777" w:rsidR="00BA6D86" w:rsidRPr="00E015E5" w:rsidRDefault="00BA6D86" w:rsidP="00BA6D86">
      <w:pPr>
        <w:numPr>
          <w:ilvl w:val="0"/>
          <w:numId w:val="20"/>
        </w:numPr>
        <w:spacing w:line="259" w:lineRule="auto"/>
      </w:pPr>
      <w:r w:rsidRPr="00E015E5">
        <w:t>setting a positive example</w:t>
      </w:r>
    </w:p>
    <w:p w14:paraId="12BB2F3C" w14:textId="77777777" w:rsidR="00BA6D86" w:rsidRPr="00E015E5" w:rsidRDefault="00BA6D86" w:rsidP="00BA6D86">
      <w:pPr>
        <w:numPr>
          <w:ilvl w:val="0"/>
          <w:numId w:val="20"/>
        </w:numPr>
        <w:spacing w:line="259" w:lineRule="auto"/>
      </w:pPr>
      <w:r w:rsidRPr="00E015E5">
        <w:t>communicate health and safety policies and procedures to staff</w:t>
      </w:r>
    </w:p>
    <w:p w14:paraId="320FC28D" w14:textId="77777777" w:rsidR="00BA6D86" w:rsidRPr="00E015E5" w:rsidRDefault="00BA6D86" w:rsidP="00BA6D86">
      <w:pPr>
        <w:numPr>
          <w:ilvl w:val="0"/>
          <w:numId w:val="20"/>
        </w:numPr>
        <w:spacing w:line="259" w:lineRule="auto"/>
      </w:pPr>
      <w:r w:rsidRPr="00E015E5">
        <w:t>carry out, review and share risk assessments</w:t>
      </w:r>
    </w:p>
    <w:p w14:paraId="21A76614" w14:textId="77777777" w:rsidR="00BA6D86" w:rsidRPr="00E015E5" w:rsidRDefault="00BA6D86" w:rsidP="00BA6D86">
      <w:pPr>
        <w:numPr>
          <w:ilvl w:val="0"/>
          <w:numId w:val="20"/>
        </w:numPr>
        <w:spacing w:line="259" w:lineRule="auto"/>
      </w:pPr>
      <w:r w:rsidRPr="00E015E5">
        <w:t>consider work-related violence, abusive or threatening behaviour in the planning and development of safe working systems and procedures</w:t>
      </w:r>
    </w:p>
    <w:p w14:paraId="2E03D25A" w14:textId="77777777" w:rsidR="00BA6D86" w:rsidRPr="00E015E5" w:rsidRDefault="00BA6D86" w:rsidP="00BA6D86">
      <w:pPr>
        <w:numPr>
          <w:ilvl w:val="0"/>
          <w:numId w:val="20"/>
        </w:numPr>
        <w:spacing w:line="259" w:lineRule="auto"/>
      </w:pPr>
      <w:r w:rsidRPr="00E015E5">
        <w:t>ensure adequate first aid provision</w:t>
      </w:r>
    </w:p>
    <w:p w14:paraId="63A98C4D" w14:textId="77777777" w:rsidR="00BA6D86" w:rsidRPr="00E015E5" w:rsidRDefault="00BA6D86" w:rsidP="00BA6D86">
      <w:pPr>
        <w:numPr>
          <w:ilvl w:val="0"/>
          <w:numId w:val="20"/>
        </w:numPr>
        <w:spacing w:line="259" w:lineRule="auto"/>
      </w:pPr>
      <w:r w:rsidRPr="00E015E5">
        <w:t>holding staff accountable</w:t>
      </w:r>
    </w:p>
    <w:p w14:paraId="7A785C5B" w14:textId="77777777" w:rsidR="00BA6D86" w:rsidRDefault="00BA6D86" w:rsidP="00BA6D86">
      <w:pPr>
        <w:numPr>
          <w:ilvl w:val="0"/>
          <w:numId w:val="20"/>
        </w:numPr>
        <w:spacing w:line="259" w:lineRule="auto"/>
      </w:pPr>
      <w:r w:rsidRPr="00E015E5">
        <w:t>ensuring staff receive adequate information, instruction, training and supervision</w:t>
      </w:r>
    </w:p>
    <w:p w14:paraId="767C0EF5" w14:textId="77777777" w:rsidR="00BA6D86" w:rsidRDefault="00BA6D86" w:rsidP="00BA6D86">
      <w:pPr>
        <w:pStyle w:val="Heading1"/>
      </w:pPr>
      <w:r w:rsidRPr="00F872E3">
        <w:lastRenderedPageBreak/>
        <w:t xml:space="preserve">Appendix </w:t>
      </w:r>
      <w:r>
        <w:t>3</w:t>
      </w:r>
      <w:r w:rsidRPr="00F872E3">
        <w:t xml:space="preserve">: </w:t>
      </w:r>
      <w:r w:rsidRPr="00B136F3">
        <w:t>Health and Safety responsibilities</w:t>
      </w:r>
      <w:r>
        <w:t xml:space="preserve"> for:</w:t>
      </w:r>
    </w:p>
    <w:p w14:paraId="1056CF9B" w14:textId="77777777" w:rsidR="00BA6D86" w:rsidRPr="002558A1" w:rsidRDefault="00BA6D86" w:rsidP="00BA6D86">
      <w:pPr>
        <w:spacing w:line="259" w:lineRule="auto"/>
        <w:rPr>
          <w:b/>
          <w:bCs/>
        </w:rPr>
      </w:pPr>
      <w:r w:rsidRPr="00E015E5">
        <w:rPr>
          <w:b/>
          <w:bCs/>
        </w:rPr>
        <w:t xml:space="preserve">Managers and </w:t>
      </w:r>
      <w:r w:rsidRPr="00961DCA">
        <w:rPr>
          <w:b/>
          <w:bCs/>
          <w:color w:val="000000" w:themeColor="text1"/>
        </w:rPr>
        <w:t>Supervisors Job Descriptions</w:t>
      </w:r>
      <w:r>
        <w:rPr>
          <w:b/>
          <w:bCs/>
          <w:color w:val="000000" w:themeColor="text1"/>
        </w:rPr>
        <w:t xml:space="preserve"> (</w:t>
      </w:r>
      <w:proofErr w:type="spellStart"/>
      <w:r>
        <w:rPr>
          <w:b/>
          <w:bCs/>
          <w:color w:val="000000" w:themeColor="text1"/>
        </w:rPr>
        <w:t>cont</w:t>
      </w:r>
      <w:proofErr w:type="spellEnd"/>
      <w:r>
        <w:rPr>
          <w:b/>
          <w:bCs/>
          <w:color w:val="000000" w:themeColor="text1"/>
        </w:rPr>
        <w:t>)</w:t>
      </w:r>
    </w:p>
    <w:p w14:paraId="6D6737DC" w14:textId="77777777" w:rsidR="00BA6D86" w:rsidRPr="00E015E5" w:rsidRDefault="00BA6D86" w:rsidP="00BA6D86">
      <w:pPr>
        <w:spacing w:line="259" w:lineRule="auto"/>
      </w:pPr>
    </w:p>
    <w:p w14:paraId="2BD6E8DC" w14:textId="77777777" w:rsidR="00BA6D86" w:rsidRPr="00E015E5" w:rsidRDefault="00BA6D86" w:rsidP="00BA6D86">
      <w:pPr>
        <w:numPr>
          <w:ilvl w:val="0"/>
          <w:numId w:val="20"/>
        </w:numPr>
        <w:spacing w:line="259" w:lineRule="auto"/>
      </w:pPr>
      <w:r w:rsidRPr="00E015E5">
        <w:t>cooperate with trade union/safety representatives and attend relevant meetings</w:t>
      </w:r>
    </w:p>
    <w:p w14:paraId="6EB01629" w14:textId="77777777" w:rsidR="00BA6D86" w:rsidRDefault="00BA6D86" w:rsidP="00BA6D86">
      <w:pPr>
        <w:numPr>
          <w:ilvl w:val="0"/>
          <w:numId w:val="20"/>
        </w:numPr>
        <w:spacing w:line="259" w:lineRule="auto"/>
      </w:pPr>
      <w:r w:rsidRPr="00E015E5">
        <w:t>ensure work-related accidents/incidents are reported and investigated in line with procedures.</w:t>
      </w:r>
    </w:p>
    <w:p w14:paraId="744F25B7" w14:textId="77777777" w:rsidR="00BA6D86" w:rsidRDefault="00BA6D86" w:rsidP="00BA6D86">
      <w:pPr>
        <w:spacing w:line="259" w:lineRule="auto"/>
      </w:pPr>
    </w:p>
    <w:p w14:paraId="1B66E361" w14:textId="77777777" w:rsidR="00BA6D86" w:rsidRDefault="00BA6D86" w:rsidP="00BA6D86">
      <w:pPr>
        <w:spacing w:line="259" w:lineRule="auto"/>
      </w:pPr>
    </w:p>
    <w:p w14:paraId="552DCA7E" w14:textId="77777777" w:rsidR="00BA6D86" w:rsidRDefault="00BA6D86" w:rsidP="00BA6D86">
      <w:pPr>
        <w:pStyle w:val="Heading1"/>
      </w:pPr>
      <w:r w:rsidRPr="001F481A">
        <w:t xml:space="preserve">Appendix </w:t>
      </w:r>
      <w:r>
        <w:t xml:space="preserve">3: </w:t>
      </w:r>
      <w:r w:rsidRPr="00B136F3">
        <w:t>Health and Safety responsibilities</w:t>
      </w:r>
      <w:r>
        <w:t xml:space="preserve"> for: </w:t>
      </w:r>
    </w:p>
    <w:p w14:paraId="58BE1DD6" w14:textId="77777777" w:rsidR="00BA6D86" w:rsidRDefault="00BA6D86" w:rsidP="00BA6D86">
      <w:pPr>
        <w:spacing w:line="259" w:lineRule="auto"/>
        <w:rPr>
          <w:b/>
          <w:bCs/>
          <w:color w:val="000000" w:themeColor="text1"/>
        </w:rPr>
      </w:pPr>
      <w:r w:rsidRPr="00296E8B">
        <w:rPr>
          <w:b/>
          <w:bCs/>
          <w:color w:val="000000" w:themeColor="text1"/>
        </w:rPr>
        <w:t>Staff Job Descriptions</w:t>
      </w:r>
    </w:p>
    <w:p w14:paraId="108B8152" w14:textId="77777777" w:rsidR="00BA6D86" w:rsidRPr="00E015E5" w:rsidRDefault="00BA6D86" w:rsidP="00BA6D86">
      <w:r w:rsidRPr="00E015E5">
        <w:t>Health and safety responsibilities include:</w:t>
      </w:r>
    </w:p>
    <w:p w14:paraId="52ECF3D1" w14:textId="77777777" w:rsidR="00BA6D86" w:rsidRDefault="00BA6D86" w:rsidP="00BA6D86">
      <w:pPr>
        <w:spacing w:line="259" w:lineRule="auto"/>
      </w:pPr>
      <w:r>
        <w:t>always ensuring that</w:t>
      </w:r>
      <w:r w:rsidRPr="00E015E5">
        <w:t xml:space="preserve"> duties and responsibilities are carried out in accordance with the Council’s Policies and Procedures including Financial Regulations, Standing Orders, </w:t>
      </w:r>
      <w:r>
        <w:t xml:space="preserve">Workforce &amp; Organisational </w:t>
      </w:r>
      <w:r w:rsidRPr="00E015E5">
        <w:t xml:space="preserve">Policies and Procedures, </w:t>
      </w:r>
      <w:r>
        <w:t xml:space="preserve">the Council’s </w:t>
      </w:r>
      <w:r w:rsidRPr="00E015E5">
        <w:t>Health &amp; Sa</w:t>
      </w:r>
      <w:r>
        <w:t>fety Policy.</w:t>
      </w:r>
    </w:p>
    <w:p w14:paraId="0D563898" w14:textId="77777777" w:rsidR="00DF3C2C" w:rsidRDefault="00DF3C2C" w:rsidP="00DF3C2C">
      <w:pPr>
        <w:spacing w:line="259" w:lineRule="auto"/>
      </w:pPr>
    </w:p>
    <w:sectPr w:rsidR="00DF3C2C" w:rsidSect="00363A4D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B009E" w14:textId="77777777" w:rsidR="00176478" w:rsidRDefault="00176478" w:rsidP="00101F8B">
      <w:r>
        <w:separator/>
      </w:r>
    </w:p>
    <w:p w14:paraId="640383B7" w14:textId="77777777" w:rsidR="00176478" w:rsidRDefault="00176478" w:rsidP="00101F8B"/>
    <w:p w14:paraId="75E0E6E8" w14:textId="77777777" w:rsidR="00176478" w:rsidRDefault="00176478" w:rsidP="00101F8B"/>
    <w:p w14:paraId="500753E8" w14:textId="77777777" w:rsidR="00176478" w:rsidRDefault="00176478" w:rsidP="00101F8B"/>
    <w:p w14:paraId="442ACE69" w14:textId="77777777" w:rsidR="00176478" w:rsidRDefault="00176478" w:rsidP="00101F8B"/>
    <w:p w14:paraId="393D77E6" w14:textId="77777777" w:rsidR="00176478" w:rsidRDefault="00176478" w:rsidP="00101F8B"/>
  </w:endnote>
  <w:endnote w:type="continuationSeparator" w:id="0">
    <w:p w14:paraId="1A87265A" w14:textId="77777777" w:rsidR="00176478" w:rsidRDefault="00176478" w:rsidP="00101F8B">
      <w:r>
        <w:continuationSeparator/>
      </w:r>
    </w:p>
    <w:p w14:paraId="4DD707C3" w14:textId="77777777" w:rsidR="00176478" w:rsidRDefault="00176478" w:rsidP="00101F8B"/>
    <w:p w14:paraId="4D519F1A" w14:textId="77777777" w:rsidR="00176478" w:rsidRDefault="00176478" w:rsidP="00101F8B"/>
    <w:p w14:paraId="4F518B6D" w14:textId="77777777" w:rsidR="00176478" w:rsidRDefault="00176478" w:rsidP="00101F8B"/>
    <w:p w14:paraId="065EAC6B" w14:textId="77777777" w:rsidR="00176478" w:rsidRDefault="00176478" w:rsidP="00101F8B"/>
    <w:p w14:paraId="790933D9" w14:textId="77777777" w:rsidR="00176478" w:rsidRDefault="00176478" w:rsidP="00101F8B"/>
  </w:endnote>
  <w:endnote w:type="continuationNotice" w:id="1">
    <w:p w14:paraId="1B91AE77" w14:textId="77777777" w:rsidR="00176478" w:rsidRDefault="00176478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90385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467163" w14:textId="684EACBA" w:rsidR="00CF202B" w:rsidRDefault="00CF202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B54DF5" w14:textId="77777777" w:rsidR="004E1F25" w:rsidRDefault="004E1F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A310F" w14:textId="77777777" w:rsidR="00176478" w:rsidRDefault="00176478" w:rsidP="00101F8B">
      <w:r>
        <w:separator/>
      </w:r>
    </w:p>
    <w:p w14:paraId="4408D534" w14:textId="77777777" w:rsidR="00176478" w:rsidRDefault="00176478" w:rsidP="00101F8B"/>
    <w:p w14:paraId="21E8140B" w14:textId="77777777" w:rsidR="00176478" w:rsidRDefault="00176478" w:rsidP="00101F8B"/>
    <w:p w14:paraId="5F55AFE7" w14:textId="77777777" w:rsidR="00176478" w:rsidRDefault="00176478" w:rsidP="00101F8B"/>
    <w:p w14:paraId="754A1CD0" w14:textId="77777777" w:rsidR="00176478" w:rsidRDefault="00176478" w:rsidP="00101F8B"/>
    <w:p w14:paraId="374046FB" w14:textId="77777777" w:rsidR="00176478" w:rsidRDefault="00176478" w:rsidP="00101F8B"/>
  </w:footnote>
  <w:footnote w:type="continuationSeparator" w:id="0">
    <w:p w14:paraId="09C76221" w14:textId="77777777" w:rsidR="00176478" w:rsidRDefault="00176478" w:rsidP="00101F8B">
      <w:r>
        <w:continuationSeparator/>
      </w:r>
    </w:p>
    <w:p w14:paraId="410C4EE6" w14:textId="77777777" w:rsidR="00176478" w:rsidRDefault="00176478" w:rsidP="00101F8B"/>
    <w:p w14:paraId="103BAF44" w14:textId="77777777" w:rsidR="00176478" w:rsidRDefault="00176478" w:rsidP="00101F8B"/>
    <w:p w14:paraId="5CBF71C8" w14:textId="77777777" w:rsidR="00176478" w:rsidRDefault="00176478" w:rsidP="00101F8B"/>
    <w:p w14:paraId="377CFAB2" w14:textId="77777777" w:rsidR="00176478" w:rsidRDefault="00176478" w:rsidP="00101F8B"/>
    <w:p w14:paraId="50AA4DDD" w14:textId="77777777" w:rsidR="00176478" w:rsidRDefault="00176478" w:rsidP="00101F8B"/>
  </w:footnote>
  <w:footnote w:type="continuationNotice" w:id="1">
    <w:p w14:paraId="511B8AAF" w14:textId="77777777" w:rsidR="00176478" w:rsidRDefault="00176478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04B92"/>
    <w:multiLevelType w:val="hybridMultilevel"/>
    <w:tmpl w:val="D9288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45DA6"/>
    <w:multiLevelType w:val="hybridMultilevel"/>
    <w:tmpl w:val="F79267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94A43"/>
    <w:multiLevelType w:val="hybridMultilevel"/>
    <w:tmpl w:val="46C0B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55444"/>
    <w:multiLevelType w:val="hybridMultilevel"/>
    <w:tmpl w:val="D23AB8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5488D"/>
    <w:multiLevelType w:val="hybridMultilevel"/>
    <w:tmpl w:val="1C28A2C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43AD1"/>
    <w:multiLevelType w:val="hybridMultilevel"/>
    <w:tmpl w:val="625CF6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6513B"/>
    <w:multiLevelType w:val="hybridMultilevel"/>
    <w:tmpl w:val="0E0A01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A94919"/>
    <w:multiLevelType w:val="hybridMultilevel"/>
    <w:tmpl w:val="265261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7F2D3B"/>
    <w:multiLevelType w:val="hybridMultilevel"/>
    <w:tmpl w:val="B7D4CE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871C63"/>
    <w:multiLevelType w:val="hybridMultilevel"/>
    <w:tmpl w:val="5052E6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566C83"/>
    <w:multiLevelType w:val="hybridMultilevel"/>
    <w:tmpl w:val="51BCF5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2B3E57"/>
    <w:multiLevelType w:val="hybridMultilevel"/>
    <w:tmpl w:val="A9D87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7411AE"/>
    <w:multiLevelType w:val="hybridMultilevel"/>
    <w:tmpl w:val="7AAA55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C50654"/>
    <w:multiLevelType w:val="hybridMultilevel"/>
    <w:tmpl w:val="F5181F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CC1F55"/>
    <w:multiLevelType w:val="hybridMultilevel"/>
    <w:tmpl w:val="4ACABD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9274FA"/>
    <w:multiLevelType w:val="hybridMultilevel"/>
    <w:tmpl w:val="BCAA7D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D37845"/>
    <w:multiLevelType w:val="hybridMultilevel"/>
    <w:tmpl w:val="5D1C4DA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7805473"/>
    <w:multiLevelType w:val="hybridMultilevel"/>
    <w:tmpl w:val="1354BF5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847753"/>
    <w:multiLevelType w:val="hybridMultilevel"/>
    <w:tmpl w:val="FF6216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1B33B9"/>
    <w:multiLevelType w:val="hybridMultilevel"/>
    <w:tmpl w:val="DBA27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8643F4"/>
    <w:multiLevelType w:val="hybridMultilevel"/>
    <w:tmpl w:val="449C9B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1271044">
    <w:abstractNumId w:val="5"/>
  </w:num>
  <w:num w:numId="2" w16cid:durableId="771777088">
    <w:abstractNumId w:val="2"/>
  </w:num>
  <w:num w:numId="3" w16cid:durableId="481043898">
    <w:abstractNumId w:val="8"/>
  </w:num>
  <w:num w:numId="4" w16cid:durableId="1293487561">
    <w:abstractNumId w:val="11"/>
  </w:num>
  <w:num w:numId="5" w16cid:durableId="990986275">
    <w:abstractNumId w:val="15"/>
  </w:num>
  <w:num w:numId="6" w16cid:durableId="2138448151">
    <w:abstractNumId w:val="12"/>
  </w:num>
  <w:num w:numId="7" w16cid:durableId="1473401538">
    <w:abstractNumId w:val="20"/>
  </w:num>
  <w:num w:numId="8" w16cid:durableId="184948818">
    <w:abstractNumId w:val="10"/>
  </w:num>
  <w:num w:numId="9" w16cid:durableId="1526362650">
    <w:abstractNumId w:val="9"/>
  </w:num>
  <w:num w:numId="10" w16cid:durableId="2032027644">
    <w:abstractNumId w:val="14"/>
  </w:num>
  <w:num w:numId="11" w16cid:durableId="1567372076">
    <w:abstractNumId w:val="13"/>
  </w:num>
  <w:num w:numId="12" w16cid:durableId="2144150204">
    <w:abstractNumId w:val="17"/>
  </w:num>
  <w:num w:numId="13" w16cid:durableId="1573929570">
    <w:abstractNumId w:val="4"/>
  </w:num>
  <w:num w:numId="14" w16cid:durableId="1510215169">
    <w:abstractNumId w:val="1"/>
  </w:num>
  <w:num w:numId="15" w16cid:durableId="111941141">
    <w:abstractNumId w:val="7"/>
  </w:num>
  <w:num w:numId="16" w16cid:durableId="1245645558">
    <w:abstractNumId w:val="16"/>
  </w:num>
  <w:num w:numId="17" w16cid:durableId="1375543501">
    <w:abstractNumId w:val="3"/>
  </w:num>
  <w:num w:numId="18" w16cid:durableId="1511262304">
    <w:abstractNumId w:val="0"/>
  </w:num>
  <w:num w:numId="19" w16cid:durableId="586304629">
    <w:abstractNumId w:val="18"/>
  </w:num>
  <w:num w:numId="20" w16cid:durableId="1021980348">
    <w:abstractNumId w:val="6"/>
  </w:num>
  <w:num w:numId="21" w16cid:durableId="166612628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596"/>
    <w:rsid w:val="000001B3"/>
    <w:rsid w:val="000011BE"/>
    <w:rsid w:val="000015BF"/>
    <w:rsid w:val="00022B70"/>
    <w:rsid w:val="000239B1"/>
    <w:rsid w:val="00023BA4"/>
    <w:rsid w:val="000262A7"/>
    <w:rsid w:val="00026780"/>
    <w:rsid w:val="000375E0"/>
    <w:rsid w:val="0003798C"/>
    <w:rsid w:val="00043D67"/>
    <w:rsid w:val="000563BA"/>
    <w:rsid w:val="000663F2"/>
    <w:rsid w:val="00070438"/>
    <w:rsid w:val="00076091"/>
    <w:rsid w:val="00080CA2"/>
    <w:rsid w:val="00081787"/>
    <w:rsid w:val="00081F07"/>
    <w:rsid w:val="0009120A"/>
    <w:rsid w:val="000943CA"/>
    <w:rsid w:val="000A0850"/>
    <w:rsid w:val="000A3241"/>
    <w:rsid w:val="000A6597"/>
    <w:rsid w:val="000A7649"/>
    <w:rsid w:val="000C41F9"/>
    <w:rsid w:val="000C4BD3"/>
    <w:rsid w:val="000D0A72"/>
    <w:rsid w:val="000E097B"/>
    <w:rsid w:val="000E37BA"/>
    <w:rsid w:val="000E53A7"/>
    <w:rsid w:val="000F49EC"/>
    <w:rsid w:val="001011AE"/>
    <w:rsid w:val="00101517"/>
    <w:rsid w:val="00101F8B"/>
    <w:rsid w:val="001026AC"/>
    <w:rsid w:val="001065F2"/>
    <w:rsid w:val="0010670B"/>
    <w:rsid w:val="00113880"/>
    <w:rsid w:val="00114878"/>
    <w:rsid w:val="00121D85"/>
    <w:rsid w:val="00123714"/>
    <w:rsid w:val="00130FC5"/>
    <w:rsid w:val="00132031"/>
    <w:rsid w:val="001357FA"/>
    <w:rsid w:val="00152AAB"/>
    <w:rsid w:val="00167DA3"/>
    <w:rsid w:val="001702A6"/>
    <w:rsid w:val="00173D7C"/>
    <w:rsid w:val="00176478"/>
    <w:rsid w:val="00176F21"/>
    <w:rsid w:val="00177186"/>
    <w:rsid w:val="0019324B"/>
    <w:rsid w:val="001A2700"/>
    <w:rsid w:val="001B1AF9"/>
    <w:rsid w:val="001C0717"/>
    <w:rsid w:val="001D1AC7"/>
    <w:rsid w:val="001D5881"/>
    <w:rsid w:val="001D5BC1"/>
    <w:rsid w:val="001E1FC4"/>
    <w:rsid w:val="001E2C70"/>
    <w:rsid w:val="001E44D8"/>
    <w:rsid w:val="001F2D5B"/>
    <w:rsid w:val="001F57B7"/>
    <w:rsid w:val="001F5DCE"/>
    <w:rsid w:val="002033B9"/>
    <w:rsid w:val="00203E4B"/>
    <w:rsid w:val="00206D00"/>
    <w:rsid w:val="0021044F"/>
    <w:rsid w:val="00224E75"/>
    <w:rsid w:val="002336C1"/>
    <w:rsid w:val="00237746"/>
    <w:rsid w:val="00240CA1"/>
    <w:rsid w:val="002441CE"/>
    <w:rsid w:val="00251DD1"/>
    <w:rsid w:val="0025409B"/>
    <w:rsid w:val="00256F73"/>
    <w:rsid w:val="00260761"/>
    <w:rsid w:val="002616E6"/>
    <w:rsid w:val="002618A4"/>
    <w:rsid w:val="00265757"/>
    <w:rsid w:val="0027226F"/>
    <w:rsid w:val="00274192"/>
    <w:rsid w:val="00283EF7"/>
    <w:rsid w:val="00284556"/>
    <w:rsid w:val="00293538"/>
    <w:rsid w:val="002941C7"/>
    <w:rsid w:val="00295F6D"/>
    <w:rsid w:val="00297396"/>
    <w:rsid w:val="002A1E6E"/>
    <w:rsid w:val="002B01E9"/>
    <w:rsid w:val="002B06B8"/>
    <w:rsid w:val="002B278A"/>
    <w:rsid w:val="002B3328"/>
    <w:rsid w:val="002B5905"/>
    <w:rsid w:val="002C022A"/>
    <w:rsid w:val="002C2A69"/>
    <w:rsid w:val="002D30D6"/>
    <w:rsid w:val="002D5757"/>
    <w:rsid w:val="002D71DE"/>
    <w:rsid w:val="00322DA5"/>
    <w:rsid w:val="00342ACA"/>
    <w:rsid w:val="00345897"/>
    <w:rsid w:val="00354104"/>
    <w:rsid w:val="00357305"/>
    <w:rsid w:val="00360231"/>
    <w:rsid w:val="00363A4D"/>
    <w:rsid w:val="003645CF"/>
    <w:rsid w:val="0038389B"/>
    <w:rsid w:val="00385CBE"/>
    <w:rsid w:val="00390D11"/>
    <w:rsid w:val="00393D23"/>
    <w:rsid w:val="003A12B6"/>
    <w:rsid w:val="003B237B"/>
    <w:rsid w:val="003B7D22"/>
    <w:rsid w:val="003D0682"/>
    <w:rsid w:val="003E09AD"/>
    <w:rsid w:val="003E2093"/>
    <w:rsid w:val="003E777B"/>
    <w:rsid w:val="003F1973"/>
    <w:rsid w:val="003F4260"/>
    <w:rsid w:val="004023AE"/>
    <w:rsid w:val="00406506"/>
    <w:rsid w:val="0040762E"/>
    <w:rsid w:val="00411628"/>
    <w:rsid w:val="00412182"/>
    <w:rsid w:val="00412A71"/>
    <w:rsid w:val="00417A06"/>
    <w:rsid w:val="00421833"/>
    <w:rsid w:val="00425E93"/>
    <w:rsid w:val="00430C96"/>
    <w:rsid w:val="00435F59"/>
    <w:rsid w:val="004362E7"/>
    <w:rsid w:val="004369A3"/>
    <w:rsid w:val="00443818"/>
    <w:rsid w:val="00451BB0"/>
    <w:rsid w:val="00453B68"/>
    <w:rsid w:val="00462FBD"/>
    <w:rsid w:val="004702E2"/>
    <w:rsid w:val="00473346"/>
    <w:rsid w:val="00481DDE"/>
    <w:rsid w:val="0048474D"/>
    <w:rsid w:val="0048619A"/>
    <w:rsid w:val="004A5E71"/>
    <w:rsid w:val="004A734C"/>
    <w:rsid w:val="004B283C"/>
    <w:rsid w:val="004B5F7F"/>
    <w:rsid w:val="004B6D34"/>
    <w:rsid w:val="004C5A44"/>
    <w:rsid w:val="004C5FB6"/>
    <w:rsid w:val="004C7F70"/>
    <w:rsid w:val="004D1C12"/>
    <w:rsid w:val="004D2F78"/>
    <w:rsid w:val="004D3794"/>
    <w:rsid w:val="004E1F25"/>
    <w:rsid w:val="004E2661"/>
    <w:rsid w:val="004E5434"/>
    <w:rsid w:val="004E5905"/>
    <w:rsid w:val="004E710F"/>
    <w:rsid w:val="004F2935"/>
    <w:rsid w:val="004F4C92"/>
    <w:rsid w:val="004F77C7"/>
    <w:rsid w:val="00500F06"/>
    <w:rsid w:val="00504E2E"/>
    <w:rsid w:val="005072C8"/>
    <w:rsid w:val="0052009D"/>
    <w:rsid w:val="00532785"/>
    <w:rsid w:val="00534043"/>
    <w:rsid w:val="0054176D"/>
    <w:rsid w:val="00552FBC"/>
    <w:rsid w:val="00565F8F"/>
    <w:rsid w:val="00573AEA"/>
    <w:rsid w:val="0057422F"/>
    <w:rsid w:val="005745B7"/>
    <w:rsid w:val="00595C18"/>
    <w:rsid w:val="00597F43"/>
    <w:rsid w:val="005A5263"/>
    <w:rsid w:val="005B06CD"/>
    <w:rsid w:val="005B0B9B"/>
    <w:rsid w:val="005C197D"/>
    <w:rsid w:val="005C50ED"/>
    <w:rsid w:val="005C7BDE"/>
    <w:rsid w:val="005C7C97"/>
    <w:rsid w:val="005E0DC9"/>
    <w:rsid w:val="005E0F52"/>
    <w:rsid w:val="005E57A5"/>
    <w:rsid w:val="005E6059"/>
    <w:rsid w:val="005F10E4"/>
    <w:rsid w:val="005F24B4"/>
    <w:rsid w:val="005F24FD"/>
    <w:rsid w:val="005F2F33"/>
    <w:rsid w:val="005F71CA"/>
    <w:rsid w:val="00604812"/>
    <w:rsid w:val="00621D52"/>
    <w:rsid w:val="00624BBB"/>
    <w:rsid w:val="00626B9D"/>
    <w:rsid w:val="00644F01"/>
    <w:rsid w:val="006504D3"/>
    <w:rsid w:val="00652C31"/>
    <w:rsid w:val="00656A19"/>
    <w:rsid w:val="00660749"/>
    <w:rsid w:val="0066473C"/>
    <w:rsid w:val="00672A59"/>
    <w:rsid w:val="00676426"/>
    <w:rsid w:val="0069551D"/>
    <w:rsid w:val="00696861"/>
    <w:rsid w:val="006A6700"/>
    <w:rsid w:val="006A7828"/>
    <w:rsid w:val="006C13A4"/>
    <w:rsid w:val="006D06F5"/>
    <w:rsid w:val="006D6DEA"/>
    <w:rsid w:val="006E17FE"/>
    <w:rsid w:val="006E49ED"/>
    <w:rsid w:val="006E6C99"/>
    <w:rsid w:val="006F0A9E"/>
    <w:rsid w:val="006F2ED5"/>
    <w:rsid w:val="006F48E6"/>
    <w:rsid w:val="006F73AC"/>
    <w:rsid w:val="0070371F"/>
    <w:rsid w:val="00706F60"/>
    <w:rsid w:val="007102B7"/>
    <w:rsid w:val="00713632"/>
    <w:rsid w:val="007223A5"/>
    <w:rsid w:val="007269DE"/>
    <w:rsid w:val="0073213C"/>
    <w:rsid w:val="0073533A"/>
    <w:rsid w:val="00735751"/>
    <w:rsid w:val="00736EAE"/>
    <w:rsid w:val="007375BC"/>
    <w:rsid w:val="00743A38"/>
    <w:rsid w:val="007540A1"/>
    <w:rsid w:val="007604B3"/>
    <w:rsid w:val="00770631"/>
    <w:rsid w:val="0077258F"/>
    <w:rsid w:val="00774185"/>
    <w:rsid w:val="00777637"/>
    <w:rsid w:val="007829A9"/>
    <w:rsid w:val="00784FEE"/>
    <w:rsid w:val="00792F98"/>
    <w:rsid w:val="00796CEC"/>
    <w:rsid w:val="00797133"/>
    <w:rsid w:val="007A12E6"/>
    <w:rsid w:val="007A36C0"/>
    <w:rsid w:val="007B40D8"/>
    <w:rsid w:val="007B4425"/>
    <w:rsid w:val="007B49A8"/>
    <w:rsid w:val="007B7B8F"/>
    <w:rsid w:val="007C1FB8"/>
    <w:rsid w:val="007C4F08"/>
    <w:rsid w:val="007C590B"/>
    <w:rsid w:val="007C7CCE"/>
    <w:rsid w:val="007D4878"/>
    <w:rsid w:val="007E1728"/>
    <w:rsid w:val="007F3C0F"/>
    <w:rsid w:val="007F4C09"/>
    <w:rsid w:val="007F6927"/>
    <w:rsid w:val="00801FC3"/>
    <w:rsid w:val="008158A3"/>
    <w:rsid w:val="00823381"/>
    <w:rsid w:val="0082373A"/>
    <w:rsid w:val="008329E9"/>
    <w:rsid w:val="00832C32"/>
    <w:rsid w:val="0083764A"/>
    <w:rsid w:val="00840393"/>
    <w:rsid w:val="00845BC7"/>
    <w:rsid w:val="00846602"/>
    <w:rsid w:val="00852631"/>
    <w:rsid w:val="0085276A"/>
    <w:rsid w:val="00854860"/>
    <w:rsid w:val="008707E5"/>
    <w:rsid w:val="00880FFC"/>
    <w:rsid w:val="00881C6D"/>
    <w:rsid w:val="00883370"/>
    <w:rsid w:val="0088474E"/>
    <w:rsid w:val="00887382"/>
    <w:rsid w:val="008922C7"/>
    <w:rsid w:val="00895784"/>
    <w:rsid w:val="008A2B1D"/>
    <w:rsid w:val="008B70E7"/>
    <w:rsid w:val="008C3EAF"/>
    <w:rsid w:val="008C6540"/>
    <w:rsid w:val="008D6F80"/>
    <w:rsid w:val="008E4B48"/>
    <w:rsid w:val="008E5BCD"/>
    <w:rsid w:val="008E6D3C"/>
    <w:rsid w:val="00905442"/>
    <w:rsid w:val="009105E7"/>
    <w:rsid w:val="009155CB"/>
    <w:rsid w:val="0092347D"/>
    <w:rsid w:val="0092574B"/>
    <w:rsid w:val="0093406E"/>
    <w:rsid w:val="0093644A"/>
    <w:rsid w:val="009419FA"/>
    <w:rsid w:val="0094278C"/>
    <w:rsid w:val="0094343C"/>
    <w:rsid w:val="00944512"/>
    <w:rsid w:val="00954F9F"/>
    <w:rsid w:val="00957C16"/>
    <w:rsid w:val="009705E3"/>
    <w:rsid w:val="0097202D"/>
    <w:rsid w:val="00977916"/>
    <w:rsid w:val="009802B8"/>
    <w:rsid w:val="009819EC"/>
    <w:rsid w:val="009A090C"/>
    <w:rsid w:val="009B0B0F"/>
    <w:rsid w:val="009B3AF3"/>
    <w:rsid w:val="009C42FE"/>
    <w:rsid w:val="009C71ED"/>
    <w:rsid w:val="009C75B0"/>
    <w:rsid w:val="009D2712"/>
    <w:rsid w:val="009D6038"/>
    <w:rsid w:val="009E0DBE"/>
    <w:rsid w:val="009E17DA"/>
    <w:rsid w:val="009E1F27"/>
    <w:rsid w:val="009E4C47"/>
    <w:rsid w:val="009E7322"/>
    <w:rsid w:val="00A15D71"/>
    <w:rsid w:val="00A30756"/>
    <w:rsid w:val="00A31471"/>
    <w:rsid w:val="00A31D2A"/>
    <w:rsid w:val="00A336D3"/>
    <w:rsid w:val="00A41AEF"/>
    <w:rsid w:val="00A438D4"/>
    <w:rsid w:val="00A43A8D"/>
    <w:rsid w:val="00A52472"/>
    <w:rsid w:val="00A55EBD"/>
    <w:rsid w:val="00A66B50"/>
    <w:rsid w:val="00A7782D"/>
    <w:rsid w:val="00A83411"/>
    <w:rsid w:val="00A84319"/>
    <w:rsid w:val="00A86685"/>
    <w:rsid w:val="00A951D4"/>
    <w:rsid w:val="00AA1163"/>
    <w:rsid w:val="00AA30AF"/>
    <w:rsid w:val="00AA4305"/>
    <w:rsid w:val="00AA6473"/>
    <w:rsid w:val="00AA6A83"/>
    <w:rsid w:val="00AA79F3"/>
    <w:rsid w:val="00AB1E5B"/>
    <w:rsid w:val="00AB4CFC"/>
    <w:rsid w:val="00AC326F"/>
    <w:rsid w:val="00AC4388"/>
    <w:rsid w:val="00AC4628"/>
    <w:rsid w:val="00AC7226"/>
    <w:rsid w:val="00AD687E"/>
    <w:rsid w:val="00AE1556"/>
    <w:rsid w:val="00AE2CB4"/>
    <w:rsid w:val="00AF0230"/>
    <w:rsid w:val="00B01A48"/>
    <w:rsid w:val="00B02B5A"/>
    <w:rsid w:val="00B04D57"/>
    <w:rsid w:val="00B04F5C"/>
    <w:rsid w:val="00B05C7A"/>
    <w:rsid w:val="00B072D6"/>
    <w:rsid w:val="00B124CC"/>
    <w:rsid w:val="00B20523"/>
    <w:rsid w:val="00B23AEB"/>
    <w:rsid w:val="00B24347"/>
    <w:rsid w:val="00B333C3"/>
    <w:rsid w:val="00B36E25"/>
    <w:rsid w:val="00B43538"/>
    <w:rsid w:val="00B43833"/>
    <w:rsid w:val="00B45822"/>
    <w:rsid w:val="00B550AE"/>
    <w:rsid w:val="00B56E24"/>
    <w:rsid w:val="00B57D81"/>
    <w:rsid w:val="00B62925"/>
    <w:rsid w:val="00B739E6"/>
    <w:rsid w:val="00B776BA"/>
    <w:rsid w:val="00B84313"/>
    <w:rsid w:val="00B85ADE"/>
    <w:rsid w:val="00B925A1"/>
    <w:rsid w:val="00B9296D"/>
    <w:rsid w:val="00B96425"/>
    <w:rsid w:val="00B967CA"/>
    <w:rsid w:val="00BA0597"/>
    <w:rsid w:val="00BA2E74"/>
    <w:rsid w:val="00BA322D"/>
    <w:rsid w:val="00BA63ED"/>
    <w:rsid w:val="00BA6D86"/>
    <w:rsid w:val="00BB187E"/>
    <w:rsid w:val="00BB2F61"/>
    <w:rsid w:val="00BB594D"/>
    <w:rsid w:val="00BB5B4B"/>
    <w:rsid w:val="00BB7B6D"/>
    <w:rsid w:val="00BC1866"/>
    <w:rsid w:val="00BC5CAC"/>
    <w:rsid w:val="00BD4319"/>
    <w:rsid w:val="00BE48A4"/>
    <w:rsid w:val="00BE6FB3"/>
    <w:rsid w:val="00BF5681"/>
    <w:rsid w:val="00BF669B"/>
    <w:rsid w:val="00C21D34"/>
    <w:rsid w:val="00C22E2C"/>
    <w:rsid w:val="00C31432"/>
    <w:rsid w:val="00C37D1D"/>
    <w:rsid w:val="00C44E89"/>
    <w:rsid w:val="00C61A3F"/>
    <w:rsid w:val="00C738B1"/>
    <w:rsid w:val="00C81B39"/>
    <w:rsid w:val="00C87C28"/>
    <w:rsid w:val="00C9246E"/>
    <w:rsid w:val="00C934D5"/>
    <w:rsid w:val="00C93FAE"/>
    <w:rsid w:val="00C967EF"/>
    <w:rsid w:val="00CA1CFB"/>
    <w:rsid w:val="00CA5D68"/>
    <w:rsid w:val="00CB0173"/>
    <w:rsid w:val="00CB3699"/>
    <w:rsid w:val="00CB3E17"/>
    <w:rsid w:val="00CB4116"/>
    <w:rsid w:val="00CB412D"/>
    <w:rsid w:val="00CB5958"/>
    <w:rsid w:val="00CC36C1"/>
    <w:rsid w:val="00CC49E1"/>
    <w:rsid w:val="00CC4B8D"/>
    <w:rsid w:val="00CC4CE1"/>
    <w:rsid w:val="00CC52E7"/>
    <w:rsid w:val="00CD2AA2"/>
    <w:rsid w:val="00CD30D5"/>
    <w:rsid w:val="00CD4A5F"/>
    <w:rsid w:val="00CD5F0F"/>
    <w:rsid w:val="00CE2258"/>
    <w:rsid w:val="00CE5774"/>
    <w:rsid w:val="00CE57A3"/>
    <w:rsid w:val="00CF09F9"/>
    <w:rsid w:val="00CF202B"/>
    <w:rsid w:val="00CF4F5E"/>
    <w:rsid w:val="00CF6561"/>
    <w:rsid w:val="00D04A48"/>
    <w:rsid w:val="00D12F0D"/>
    <w:rsid w:val="00D31C57"/>
    <w:rsid w:val="00D34433"/>
    <w:rsid w:val="00D37E5E"/>
    <w:rsid w:val="00D40387"/>
    <w:rsid w:val="00D52CC9"/>
    <w:rsid w:val="00D556DF"/>
    <w:rsid w:val="00D6004C"/>
    <w:rsid w:val="00D70FC9"/>
    <w:rsid w:val="00D77EE7"/>
    <w:rsid w:val="00D82CA3"/>
    <w:rsid w:val="00D94BA0"/>
    <w:rsid w:val="00DA1C20"/>
    <w:rsid w:val="00DA2602"/>
    <w:rsid w:val="00DA3E58"/>
    <w:rsid w:val="00DB4CE5"/>
    <w:rsid w:val="00DC0596"/>
    <w:rsid w:val="00DC7978"/>
    <w:rsid w:val="00DD41A3"/>
    <w:rsid w:val="00DD758C"/>
    <w:rsid w:val="00DE4F89"/>
    <w:rsid w:val="00DE5C29"/>
    <w:rsid w:val="00DE76A1"/>
    <w:rsid w:val="00DF01E9"/>
    <w:rsid w:val="00DF1A90"/>
    <w:rsid w:val="00DF3C2C"/>
    <w:rsid w:val="00E00DD5"/>
    <w:rsid w:val="00E05516"/>
    <w:rsid w:val="00E056E4"/>
    <w:rsid w:val="00E067D3"/>
    <w:rsid w:val="00E13764"/>
    <w:rsid w:val="00E13E16"/>
    <w:rsid w:val="00E1490D"/>
    <w:rsid w:val="00E26B86"/>
    <w:rsid w:val="00E31762"/>
    <w:rsid w:val="00E31C6B"/>
    <w:rsid w:val="00E32E65"/>
    <w:rsid w:val="00E33C08"/>
    <w:rsid w:val="00E50301"/>
    <w:rsid w:val="00E511EC"/>
    <w:rsid w:val="00E54D8C"/>
    <w:rsid w:val="00E659E2"/>
    <w:rsid w:val="00E72508"/>
    <w:rsid w:val="00E729FE"/>
    <w:rsid w:val="00E75BF1"/>
    <w:rsid w:val="00E82C7B"/>
    <w:rsid w:val="00E84B18"/>
    <w:rsid w:val="00E864BC"/>
    <w:rsid w:val="00E965EA"/>
    <w:rsid w:val="00EA4560"/>
    <w:rsid w:val="00EA47FF"/>
    <w:rsid w:val="00EA4A47"/>
    <w:rsid w:val="00EA5939"/>
    <w:rsid w:val="00EB229D"/>
    <w:rsid w:val="00EB76A5"/>
    <w:rsid w:val="00EC3ED7"/>
    <w:rsid w:val="00EC7421"/>
    <w:rsid w:val="00ED1928"/>
    <w:rsid w:val="00EE64D4"/>
    <w:rsid w:val="00EF10AE"/>
    <w:rsid w:val="00F05C51"/>
    <w:rsid w:val="00F1725D"/>
    <w:rsid w:val="00F27FAC"/>
    <w:rsid w:val="00F309A8"/>
    <w:rsid w:val="00F30B67"/>
    <w:rsid w:val="00F367B1"/>
    <w:rsid w:val="00F5083F"/>
    <w:rsid w:val="00F55555"/>
    <w:rsid w:val="00F65639"/>
    <w:rsid w:val="00F8065E"/>
    <w:rsid w:val="00F80E75"/>
    <w:rsid w:val="00F81947"/>
    <w:rsid w:val="00F830B7"/>
    <w:rsid w:val="00F901C9"/>
    <w:rsid w:val="00FA287C"/>
    <w:rsid w:val="00FC0DF4"/>
    <w:rsid w:val="00FC1995"/>
    <w:rsid w:val="00FC379D"/>
    <w:rsid w:val="00FC693F"/>
    <w:rsid w:val="00FD07B1"/>
    <w:rsid w:val="00FD2E77"/>
    <w:rsid w:val="00FD2F2D"/>
    <w:rsid w:val="00FD735E"/>
    <w:rsid w:val="00FE062E"/>
    <w:rsid w:val="00FE32E7"/>
    <w:rsid w:val="00FF1CFD"/>
    <w:rsid w:val="00FF395A"/>
    <w:rsid w:val="015D35D9"/>
    <w:rsid w:val="01839E73"/>
    <w:rsid w:val="06D71B8B"/>
    <w:rsid w:val="10CADB8E"/>
    <w:rsid w:val="186B10FC"/>
    <w:rsid w:val="1B102A4E"/>
    <w:rsid w:val="1E84E3C5"/>
    <w:rsid w:val="1ED7961A"/>
    <w:rsid w:val="25E0DA27"/>
    <w:rsid w:val="2733F9C2"/>
    <w:rsid w:val="29890DC0"/>
    <w:rsid w:val="2F387482"/>
    <w:rsid w:val="31800B16"/>
    <w:rsid w:val="32B73DD3"/>
    <w:rsid w:val="32DF3E3D"/>
    <w:rsid w:val="33494E7A"/>
    <w:rsid w:val="3A4E3038"/>
    <w:rsid w:val="4CEB7AC2"/>
    <w:rsid w:val="560F3589"/>
    <w:rsid w:val="65D00FC1"/>
    <w:rsid w:val="69A7C51E"/>
    <w:rsid w:val="6EE44B37"/>
    <w:rsid w:val="7AD81D98"/>
    <w:rsid w:val="7CB9D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52C817"/>
  <w15:chartTrackingRefBased/>
  <w15:docId w15:val="{AC81D186-F41A-4CBD-AF79-0ECCC2D55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F8B"/>
    <w:pPr>
      <w:spacing w:line="240" w:lineRule="auto"/>
    </w:pPr>
    <w:rPr>
      <w:rFonts w:ascii="Arial" w:eastAsiaTheme="minorEastAsia" w:hAnsi="Arial" w:cs="Arial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6FB3"/>
    <w:pPr>
      <w:spacing w:after="0"/>
      <w:outlineLvl w:val="0"/>
    </w:pPr>
    <w:rPr>
      <w:b/>
      <w:bCs/>
      <w:color w:val="0062AE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6FB3"/>
    <w:pPr>
      <w:spacing w:after="0"/>
      <w:outlineLvl w:val="1"/>
    </w:pPr>
    <w:rPr>
      <w:b/>
      <w:bCs/>
      <w:color w:val="319B3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059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C0596"/>
  </w:style>
  <w:style w:type="paragraph" w:styleId="Footer">
    <w:name w:val="footer"/>
    <w:basedOn w:val="Normal"/>
    <w:link w:val="FooterChar"/>
    <w:uiPriority w:val="99"/>
    <w:unhideWhenUsed/>
    <w:rsid w:val="00DC059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C0596"/>
  </w:style>
  <w:style w:type="character" w:styleId="PlaceholderText">
    <w:name w:val="Placeholder Text"/>
    <w:basedOn w:val="DefaultParagraphFont"/>
    <w:uiPriority w:val="99"/>
    <w:semiHidden/>
    <w:rsid w:val="00114878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BE6FB3"/>
    <w:rPr>
      <w:rFonts w:ascii="Arial" w:eastAsiaTheme="minorEastAsia" w:hAnsi="Arial" w:cs="Arial"/>
      <w:b/>
      <w:bCs/>
      <w:color w:val="0062AE"/>
      <w:sz w:val="36"/>
      <w:szCs w:val="36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BE6FB3"/>
    <w:rPr>
      <w:rFonts w:ascii="Arial" w:eastAsiaTheme="minorEastAsia" w:hAnsi="Arial" w:cs="Arial"/>
      <w:b/>
      <w:bCs/>
      <w:color w:val="319B31"/>
      <w:sz w:val="28"/>
      <w:szCs w:val="28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BE6FB3"/>
    <w:pPr>
      <w:spacing w:line="360" w:lineRule="auto"/>
    </w:pPr>
    <w:rPr>
      <w:rFonts w:eastAsia="Times New Roman"/>
      <w:b/>
      <w:bCs/>
      <w:noProof/>
      <w:color w:val="0062AE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6FB3"/>
    <w:rPr>
      <w:rFonts w:ascii="Arial" w:eastAsia="Times New Roman" w:hAnsi="Arial" w:cs="Arial"/>
      <w:b/>
      <w:bCs/>
      <w:noProof/>
      <w:color w:val="0062AE"/>
      <w:sz w:val="36"/>
      <w:szCs w:val="56"/>
      <w:lang w:eastAsia="en-GB"/>
    </w:rPr>
  </w:style>
  <w:style w:type="paragraph" w:styleId="TOC1">
    <w:name w:val="toc 1"/>
    <w:basedOn w:val="Normal"/>
    <w:next w:val="Normal"/>
    <w:link w:val="TOC1Char"/>
    <w:autoRedefine/>
    <w:uiPriority w:val="39"/>
    <w:unhideWhenUsed/>
    <w:rsid w:val="008158A3"/>
    <w:pPr>
      <w:spacing w:after="100"/>
    </w:p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8158A3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8158A3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rsid w:val="008158A3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8158A3"/>
    <w:pPr>
      <w:spacing w:after="100"/>
      <w:ind w:left="440"/>
    </w:pPr>
    <w:rPr>
      <w:rFonts w:asciiTheme="minorHAnsi" w:hAnsiTheme="minorHAnsi" w:cs="Times New Roman"/>
      <w:sz w:val="22"/>
      <w:szCs w:val="22"/>
      <w:lang w:val="en-US"/>
    </w:rPr>
  </w:style>
  <w:style w:type="paragraph" w:styleId="NoSpacing">
    <w:name w:val="No Spacing"/>
    <w:uiPriority w:val="1"/>
    <w:rsid w:val="00534043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6FB3"/>
    <w:rPr>
      <w:rFonts w:eastAsia="Times New Roman"/>
      <w:b/>
      <w:noProof/>
      <w:color w:val="319B31"/>
      <w:sz w:val="2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BE6FB3"/>
    <w:rPr>
      <w:rFonts w:ascii="Arial" w:eastAsia="Times New Roman" w:hAnsi="Arial" w:cs="Arial"/>
      <w:b/>
      <w:noProof/>
      <w:color w:val="319B31"/>
      <w:sz w:val="28"/>
      <w:szCs w:val="48"/>
      <w:lang w:eastAsia="en-GB"/>
    </w:rPr>
  </w:style>
  <w:style w:type="paragraph" w:customStyle="1" w:styleId="Headersfooters">
    <w:name w:val="Headers &amp; footers"/>
    <w:basedOn w:val="Title"/>
    <w:link w:val="HeadersfootersChar"/>
    <w:qFormat/>
    <w:rsid w:val="00774185"/>
    <w:pPr>
      <w:spacing w:after="0" w:line="240" w:lineRule="auto"/>
    </w:pPr>
    <w:rPr>
      <w:b w:val="0"/>
      <w:color w:val="auto"/>
      <w:sz w:val="20"/>
    </w:rPr>
  </w:style>
  <w:style w:type="character" w:styleId="Emphasis">
    <w:name w:val="Emphasis"/>
    <w:basedOn w:val="DefaultParagraphFont"/>
    <w:uiPriority w:val="20"/>
    <w:rsid w:val="00774185"/>
    <w:rPr>
      <w:i/>
      <w:iCs/>
    </w:rPr>
  </w:style>
  <w:style w:type="character" w:customStyle="1" w:styleId="HeadersfootersChar">
    <w:name w:val="Headers &amp; footers Char"/>
    <w:basedOn w:val="TitleChar"/>
    <w:link w:val="Headersfooters"/>
    <w:rsid w:val="00774185"/>
    <w:rPr>
      <w:rFonts w:ascii="Arial" w:eastAsia="Times New Roman" w:hAnsi="Arial" w:cs="Arial"/>
      <w:b w:val="0"/>
      <w:bCs/>
      <w:noProof/>
      <w:color w:val="319B31"/>
      <w:sz w:val="20"/>
      <w:szCs w:val="56"/>
      <w:lang w:eastAsia="en-GB"/>
    </w:rPr>
  </w:style>
  <w:style w:type="paragraph" w:customStyle="1" w:styleId="ContentsMainHeading">
    <w:name w:val="Contents Main Heading"/>
    <w:basedOn w:val="TOC1"/>
    <w:link w:val="ContentsMainHeadingChar"/>
    <w:rsid w:val="00774185"/>
    <w:pPr>
      <w:tabs>
        <w:tab w:val="right" w:leader="dot" w:pos="9016"/>
      </w:tabs>
    </w:pPr>
    <w:rPr>
      <w:b/>
      <w:noProof/>
    </w:rPr>
  </w:style>
  <w:style w:type="paragraph" w:customStyle="1" w:styleId="ContentsSubHeading">
    <w:name w:val="Contents Sub Heading"/>
    <w:basedOn w:val="TOC2"/>
    <w:link w:val="ContentsSubHeadingChar"/>
    <w:rsid w:val="00080CA2"/>
    <w:pPr>
      <w:tabs>
        <w:tab w:val="right" w:leader="dot" w:pos="9016"/>
      </w:tabs>
    </w:pPr>
    <w:rPr>
      <w:noProof/>
    </w:rPr>
  </w:style>
  <w:style w:type="character" w:customStyle="1" w:styleId="TOC1Char">
    <w:name w:val="TOC 1 Char"/>
    <w:basedOn w:val="DefaultParagraphFont"/>
    <w:link w:val="TOC1"/>
    <w:uiPriority w:val="39"/>
    <w:rsid w:val="00774185"/>
    <w:rPr>
      <w:rFonts w:ascii="Arial" w:hAnsi="Arial" w:cs="Arial"/>
      <w:sz w:val="24"/>
      <w:szCs w:val="24"/>
    </w:rPr>
  </w:style>
  <w:style w:type="character" w:customStyle="1" w:styleId="ContentsMainHeadingChar">
    <w:name w:val="Contents Main Heading Char"/>
    <w:basedOn w:val="TOC1Char"/>
    <w:link w:val="ContentsMainHeading"/>
    <w:rsid w:val="00774185"/>
    <w:rPr>
      <w:rFonts w:ascii="Arial" w:hAnsi="Arial" w:cs="Arial"/>
      <w:b/>
      <w:noProof/>
      <w:sz w:val="24"/>
      <w:szCs w:val="24"/>
    </w:rPr>
  </w:style>
  <w:style w:type="character" w:customStyle="1" w:styleId="TOC2Char">
    <w:name w:val="TOC 2 Char"/>
    <w:basedOn w:val="DefaultParagraphFont"/>
    <w:link w:val="TOC2"/>
    <w:uiPriority w:val="39"/>
    <w:rsid w:val="00080CA2"/>
    <w:rPr>
      <w:rFonts w:ascii="Arial" w:hAnsi="Arial" w:cs="Arial"/>
      <w:sz w:val="24"/>
      <w:szCs w:val="24"/>
    </w:rPr>
  </w:style>
  <w:style w:type="character" w:customStyle="1" w:styleId="ContentsSubHeadingChar">
    <w:name w:val="Contents Sub Heading Char"/>
    <w:basedOn w:val="TOC2Char"/>
    <w:link w:val="ContentsSubHeading"/>
    <w:rsid w:val="00080CA2"/>
    <w:rPr>
      <w:rFonts w:ascii="Arial" w:hAnsi="Arial" w:cs="Arial"/>
      <w:noProof/>
      <w:sz w:val="24"/>
      <w:szCs w:val="24"/>
    </w:rPr>
  </w:style>
  <w:style w:type="paragraph" w:styleId="ListParagraph">
    <w:name w:val="List Paragraph"/>
    <w:basedOn w:val="Normal"/>
    <w:uiPriority w:val="34"/>
    <w:qFormat/>
    <w:rsid w:val="00B929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3D2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D23"/>
    <w:rPr>
      <w:rFonts w:ascii="Segoe UI" w:eastAsiaTheme="minorEastAsia" w:hAnsi="Segoe UI" w:cs="Segoe UI"/>
      <w:sz w:val="18"/>
      <w:szCs w:val="18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B59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590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5905"/>
    <w:rPr>
      <w:rFonts w:ascii="Arial" w:eastAsiaTheme="minorEastAsia" w:hAnsi="Arial" w:cs="Arial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59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5905"/>
    <w:rPr>
      <w:rFonts w:ascii="Arial" w:eastAsiaTheme="minorEastAsia" w:hAnsi="Arial" w:cs="Arial"/>
      <w:b/>
      <w:bCs/>
      <w:sz w:val="20"/>
      <w:szCs w:val="20"/>
      <w:lang w:eastAsia="en-GB"/>
    </w:rPr>
  </w:style>
  <w:style w:type="table" w:styleId="TableGrid">
    <w:name w:val="Table Grid"/>
    <w:basedOn w:val="TableNormal"/>
    <w:rsid w:val="004C5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06D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A43A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120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524692-e0bd-4267-9e6b-8135d8bc7500">
      <Terms xmlns="http://schemas.microsoft.com/office/infopath/2007/PartnerControls"/>
    </lcf76f155ced4ddcb4097134ff3c332f>
    <TaxCatchAll xmlns="e52fc5ee-ff15-4970-8bcd-b943d1014668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62859E0576B54FBD7580471EB7296E" ma:contentTypeVersion="13" ma:contentTypeDescription="Create a new document." ma:contentTypeScope="" ma:versionID="d74f05783f1e28b6e54877742a671335">
  <xsd:schema xmlns:xsd="http://www.w3.org/2001/XMLSchema" xmlns:xs="http://www.w3.org/2001/XMLSchema" xmlns:p="http://schemas.microsoft.com/office/2006/metadata/properties" xmlns:ns2="bd524692-e0bd-4267-9e6b-8135d8bc7500" xmlns:ns3="e52fc5ee-ff15-4970-8bcd-b943d1014668" targetNamespace="http://schemas.microsoft.com/office/2006/metadata/properties" ma:root="true" ma:fieldsID="d086a77de9d79d35cd3eae3f8f5a743a" ns2:_="" ns3:_="">
    <xsd:import namespace="bd524692-e0bd-4267-9e6b-8135d8bc7500"/>
    <xsd:import namespace="e52fc5ee-ff15-4970-8bcd-b943d10146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524692-e0bd-4267-9e6b-8135d8bc75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77725aa-a115-4173-8de3-4bc35a2462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2fc5ee-ff15-4970-8bcd-b943d101466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892a63-018b-431c-87b6-170cf3c2da53}" ma:internalName="TaxCatchAll" ma:showField="CatchAllData" ma:web="e52fc5ee-ff15-4970-8bcd-b943d10146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E7D1851-6634-4470-BBD2-C3E32DC0A03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1535BB0-DC53-48EC-828C-DC21853A3766}">
  <ds:schemaRefs>
    <ds:schemaRef ds:uri="http://schemas.microsoft.com/office/2006/metadata/properties"/>
    <ds:schemaRef ds:uri="http://schemas.microsoft.com/office/infopath/2007/PartnerControls"/>
    <ds:schemaRef ds:uri="bd524692-e0bd-4267-9e6b-8135d8bc7500"/>
    <ds:schemaRef ds:uri="e52fc5ee-ff15-4970-8bcd-b943d1014668"/>
  </ds:schemaRefs>
</ds:datastoreItem>
</file>

<file path=customXml/itemProps4.xml><?xml version="1.0" encoding="utf-8"?>
<ds:datastoreItem xmlns:ds="http://schemas.openxmlformats.org/officeDocument/2006/customXml" ds:itemID="{1FE43B0F-8D3A-417B-9DA9-1C21B578CF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524692-e0bd-4267-9e6b-8135d8bc7500"/>
    <ds:schemaRef ds:uri="e52fc5ee-ff15-4970-8bcd-b943d10146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DA4D916-67CF-4FD3-8961-21260328129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c0aec87-f983-418f-b3dc-d35db83fb5d2}" enabled="0" method="" siteId="{3c0aec87-f983-418f-b3dc-d35db83fb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1883</Words>
  <Characters>10738</Characters>
  <Application>Microsoft Office Word</Application>
  <DocSecurity>0</DocSecurity>
  <Lines>89</Lines>
  <Paragraphs>25</Paragraphs>
  <ScaleCrop>false</ScaleCrop>
  <Company>Tower Hamlets</Company>
  <LinksUpToDate>false</LinksUpToDate>
  <CharactersWithSpaces>12596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subject/>
  <dc:creator>Mike Pickin</dc:creator>
  <cp:keywords/>
  <dc:description/>
  <cp:lastModifiedBy>Karen Swift</cp:lastModifiedBy>
  <cp:revision>6</cp:revision>
  <dcterms:created xsi:type="dcterms:W3CDTF">2026-09-17T15:22:00Z</dcterms:created>
  <dcterms:modified xsi:type="dcterms:W3CDTF">2026-10-01T15:22:00Z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0x010100DC62859E0576B54FBD7580471EB7296E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