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63BF" w14:textId="77777777" w:rsidR="00A44684" w:rsidRDefault="00A44684" w:rsidP="00A44684">
      <w:pPr>
        <w:spacing w:after="0" w:line="259" w:lineRule="auto"/>
        <w:jc w:val="both"/>
        <w:rPr>
          <w:rFonts w:ascii="Arial" w:hAnsi="Arial" w:cs="Arial"/>
        </w:rPr>
      </w:pPr>
    </w:p>
    <w:tbl>
      <w:tblPr>
        <w:tblStyle w:val="TableGrid0"/>
        <w:tblpPr w:vertAnchor="page" w:horzAnchor="page" w:tblpX="1454" w:tblpY="1454"/>
        <w:tblOverlap w:val="never"/>
        <w:tblW w:w="9322" w:type="dxa"/>
        <w:tblInd w:w="0" w:type="dxa"/>
        <w:tblCellMar>
          <w:left w:w="108" w:type="dxa"/>
          <w:bottom w:w="42" w:type="dxa"/>
          <w:right w:w="134" w:type="dxa"/>
        </w:tblCellMar>
        <w:tblLook w:val="04A0" w:firstRow="1" w:lastRow="0" w:firstColumn="1" w:lastColumn="0" w:noHBand="0" w:noVBand="1"/>
      </w:tblPr>
      <w:tblGrid>
        <w:gridCol w:w="6488"/>
        <w:gridCol w:w="2834"/>
      </w:tblGrid>
      <w:tr w:rsidR="00E27F0C" w:rsidRPr="003602AD" w14:paraId="65D15560" w14:textId="77777777">
        <w:trPr>
          <w:trHeight w:val="1851"/>
        </w:trPr>
        <w:tc>
          <w:tcPr>
            <w:tcW w:w="64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40B3422" w14:textId="77777777" w:rsidR="00E27F0C" w:rsidRPr="003602AD" w:rsidRDefault="00E27F0C">
            <w:pPr>
              <w:spacing w:after="270" w:line="259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  <w:r w:rsidRPr="003602AD">
              <w:rPr>
                <w:rFonts w:ascii="Arial" w:hAnsi="Arial" w:cs="Arial"/>
                <w:b/>
                <w:bCs/>
                <w:u w:val="single" w:color="000000"/>
              </w:rPr>
              <w:t>PERSON SPECIFICATION:</w:t>
            </w:r>
            <w:r w:rsidRPr="003602A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CDBD152" w14:textId="77777777" w:rsidR="00E27F0C" w:rsidRPr="003602AD" w:rsidRDefault="00E27F0C">
            <w:pPr>
              <w:spacing w:after="86" w:line="237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2B2AC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Co-opted Resident Representative Member of the Overview and Scrutiny Committee </w:t>
            </w:r>
          </w:p>
          <w:p w14:paraId="77FA0FE0" w14:textId="77777777" w:rsidR="00E27F0C" w:rsidRPr="003602AD" w:rsidRDefault="00E27F0C">
            <w:pPr>
              <w:spacing w:line="259" w:lineRule="auto"/>
              <w:rPr>
                <w:rFonts w:ascii="Arial" w:hAnsi="Arial" w:cs="Arial"/>
              </w:rPr>
            </w:pPr>
            <w:r w:rsidRPr="003602A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9" w:space="0" w:color="000000" w:themeColor="text1"/>
            </w:tcBorders>
            <w:vAlign w:val="bottom"/>
          </w:tcPr>
          <w:p w14:paraId="4F400374" w14:textId="77777777" w:rsidR="00E27F0C" w:rsidRPr="003602AD" w:rsidRDefault="00E27F0C">
            <w:pPr>
              <w:spacing w:line="259" w:lineRule="auto"/>
              <w:ind w:right="81"/>
              <w:jc w:val="right"/>
              <w:rPr>
                <w:rFonts w:ascii="Arial" w:hAnsi="Arial" w:cs="Arial"/>
              </w:rPr>
            </w:pPr>
            <w:r w:rsidRPr="003602AD">
              <w:rPr>
                <w:rFonts w:ascii="Arial" w:hAnsi="Arial" w:cs="Arial"/>
                <w:noProof/>
              </w:rPr>
              <w:drawing>
                <wp:inline distT="0" distB="0" distL="0" distR="0" wp14:anchorId="2AC534B8" wp14:editId="6A843F72">
                  <wp:extent cx="1475232" cy="1024128"/>
                  <wp:effectExtent l="0" t="0" r="0" b="0"/>
                  <wp:docPr id="167" name="Picture 16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53E3DC-84B2-4546-8B99-5E6446D2FA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232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02AD">
              <w:rPr>
                <w:rFonts w:ascii="Arial" w:hAnsi="Arial" w:cs="Arial"/>
              </w:rPr>
              <w:t xml:space="preserve"> </w:t>
            </w:r>
          </w:p>
        </w:tc>
      </w:tr>
    </w:tbl>
    <w:p w14:paraId="194CCFFD" w14:textId="77777777" w:rsidR="00E27F0C" w:rsidRDefault="00E27F0C" w:rsidP="00A44684">
      <w:pPr>
        <w:spacing w:after="0" w:line="259" w:lineRule="auto"/>
        <w:jc w:val="both"/>
        <w:rPr>
          <w:rFonts w:ascii="Arial" w:hAnsi="Arial" w:cs="Arial"/>
        </w:rPr>
      </w:pPr>
    </w:p>
    <w:p w14:paraId="071E6767" w14:textId="77777777" w:rsidR="00E27F0C" w:rsidRPr="003602AD" w:rsidRDefault="00E27F0C" w:rsidP="00A44684">
      <w:pPr>
        <w:spacing w:after="0" w:line="259" w:lineRule="auto"/>
        <w:jc w:val="both"/>
        <w:rPr>
          <w:rFonts w:ascii="Arial" w:hAnsi="Arial" w:cs="Arial"/>
        </w:rPr>
      </w:pPr>
    </w:p>
    <w:tbl>
      <w:tblPr>
        <w:tblStyle w:val="TableGrid0"/>
        <w:tblW w:w="9017" w:type="dxa"/>
        <w:tblInd w:w="5" w:type="dxa"/>
        <w:tblCellMar>
          <w:top w:w="50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013"/>
        <w:gridCol w:w="3002"/>
        <w:gridCol w:w="3002"/>
      </w:tblGrid>
      <w:tr w:rsidR="00A44684" w:rsidRPr="003602AD" w14:paraId="151537DC" w14:textId="77777777">
        <w:trPr>
          <w:trHeight w:val="264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E262" w14:textId="77777777" w:rsidR="00A44684" w:rsidRPr="003602AD" w:rsidRDefault="00A44684">
            <w:pPr>
              <w:spacing w:line="259" w:lineRule="auto"/>
              <w:ind w:left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02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EXPERIENCE: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9FE1" w14:textId="77777777" w:rsidR="00A44684" w:rsidRPr="003602AD" w:rsidRDefault="00A44684">
            <w:pPr>
              <w:spacing w:line="259" w:lineRule="auto"/>
              <w:ind w:left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02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6DD3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02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DESIRABLE </w:t>
            </w:r>
          </w:p>
        </w:tc>
      </w:tr>
      <w:tr w:rsidR="00A44684" w:rsidRPr="003602AD" w14:paraId="544C55B2" w14:textId="77777777">
        <w:trPr>
          <w:trHeight w:val="74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9E4E" w14:textId="77777777" w:rsidR="00A44684" w:rsidRPr="003602AD" w:rsidRDefault="00A44684">
            <w:pPr>
              <w:spacing w:line="259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Working as part of a team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F6B3" w14:textId="77777777" w:rsidR="00A44684" w:rsidRPr="003602AD" w:rsidRDefault="00A44684">
            <w:pPr>
              <w:spacing w:line="259" w:lineRule="auto"/>
              <w:ind w:left="4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D4C5" w14:textId="77777777" w:rsidR="00A44684" w:rsidRPr="003602AD" w:rsidRDefault="00A4468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4684" w:rsidRPr="003602AD" w14:paraId="441BA626" w14:textId="77777777">
        <w:trPr>
          <w:trHeight w:val="74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61A0" w14:textId="77777777" w:rsidR="00A44684" w:rsidRPr="003602AD" w:rsidRDefault="00A44684">
            <w:pPr>
              <w:spacing w:line="259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Public Service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EBB9" w14:textId="77777777" w:rsidR="00A44684" w:rsidRPr="003602AD" w:rsidRDefault="00A44684">
            <w:pPr>
              <w:spacing w:line="259" w:lineRule="auto"/>
              <w:ind w:left="4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05AE" w14:textId="77777777" w:rsidR="00A44684" w:rsidRPr="003602AD" w:rsidRDefault="00A4468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</w:tr>
      <w:tr w:rsidR="00A44684" w:rsidRPr="003602AD" w14:paraId="222B136B" w14:textId="77777777">
        <w:trPr>
          <w:trHeight w:val="749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D3A6" w14:textId="77777777" w:rsidR="00A44684" w:rsidRPr="003602AD" w:rsidRDefault="00A44684">
            <w:pPr>
              <w:spacing w:line="259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Representative on a public committee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6AF5" w14:textId="77777777" w:rsidR="00A44684" w:rsidRPr="003602AD" w:rsidRDefault="00A44684">
            <w:pPr>
              <w:spacing w:line="259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2951" w14:textId="77777777" w:rsidR="00A44684" w:rsidRPr="003602AD" w:rsidRDefault="00A44684">
            <w:pPr>
              <w:spacing w:line="259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</w:tr>
    </w:tbl>
    <w:p w14:paraId="6994C79C" w14:textId="77777777" w:rsidR="00A44684" w:rsidRPr="003602AD" w:rsidRDefault="00A44684" w:rsidP="00A44684">
      <w:pPr>
        <w:spacing w:after="0" w:line="259" w:lineRule="auto"/>
        <w:jc w:val="both"/>
        <w:rPr>
          <w:rFonts w:ascii="Arial" w:hAnsi="Arial" w:cs="Arial"/>
        </w:rPr>
      </w:pPr>
      <w:r w:rsidRPr="003602AD">
        <w:rPr>
          <w:rFonts w:ascii="Arial" w:hAnsi="Arial" w:cs="Arial"/>
        </w:rPr>
        <w:t xml:space="preserve"> </w:t>
      </w:r>
    </w:p>
    <w:tbl>
      <w:tblPr>
        <w:tblStyle w:val="TableGrid0"/>
        <w:tblW w:w="9017" w:type="dxa"/>
        <w:tblInd w:w="5" w:type="dxa"/>
        <w:tblCellMar>
          <w:top w:w="50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3034"/>
        <w:gridCol w:w="2990"/>
        <w:gridCol w:w="2993"/>
      </w:tblGrid>
      <w:tr w:rsidR="00A44684" w:rsidRPr="003602AD" w14:paraId="44C1091E" w14:textId="77777777">
        <w:trPr>
          <w:trHeight w:val="516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A06A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02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KNOWLEDGE SKILLS &amp; </w:t>
            </w:r>
          </w:p>
          <w:p w14:paraId="11A8B5D6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02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ABILITIES: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967B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02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A7F4" w14:textId="77777777" w:rsidR="00A44684" w:rsidRPr="003602AD" w:rsidRDefault="00A44684">
            <w:pPr>
              <w:spacing w:line="259" w:lineRule="auto"/>
              <w:ind w:left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02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DESIRABLE </w:t>
            </w:r>
          </w:p>
        </w:tc>
      </w:tr>
      <w:tr w:rsidR="00A44684" w:rsidRPr="003602AD" w14:paraId="20D0853C" w14:textId="77777777">
        <w:trPr>
          <w:trHeight w:val="1022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96B2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Confident in using the internet and email to prepare for meetings, read reports and for correspondence.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F97D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0D8B" w14:textId="77777777" w:rsidR="00A44684" w:rsidRPr="003602AD" w:rsidRDefault="00A44684">
            <w:pPr>
              <w:spacing w:line="259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4684" w:rsidRPr="003602AD" w14:paraId="34050F4B" w14:textId="77777777">
        <w:trPr>
          <w:trHeight w:val="746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0C4F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Analytical skills </w:t>
            </w:r>
          </w:p>
          <w:p w14:paraId="1CA937C6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7130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F223" w14:textId="77777777" w:rsidR="00A44684" w:rsidRPr="003602AD" w:rsidRDefault="00A44684">
            <w:pPr>
              <w:spacing w:line="259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4684" w:rsidRPr="003602AD" w14:paraId="6C018B5B" w14:textId="77777777">
        <w:trPr>
          <w:trHeight w:val="1274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7D46" w14:textId="77777777" w:rsidR="00A44684" w:rsidRPr="003602AD" w:rsidRDefault="00A44684">
            <w:pPr>
              <w:spacing w:line="259" w:lineRule="auto"/>
              <w:ind w:left="1" w:right="52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Ability to absorb and evaluate large amounts of verbal and written information, including reports and presentations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B5C7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7AD8" w14:textId="77777777" w:rsidR="00A44684" w:rsidRPr="003602AD" w:rsidRDefault="00A44684">
            <w:pPr>
              <w:spacing w:line="259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4684" w:rsidRPr="003602AD" w14:paraId="02A4ACD6" w14:textId="77777777">
        <w:trPr>
          <w:trHeight w:val="1274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0890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Ability to provide </w:t>
            </w:r>
          </w:p>
          <w:p w14:paraId="09F14260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constructive “critical friend” challenge to hold decisionmakers to account and drive improvement in services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09FC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C95D" w14:textId="77777777" w:rsidR="00A44684" w:rsidRPr="003602AD" w:rsidRDefault="00A4468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</w:tr>
      <w:tr w:rsidR="00A44684" w:rsidRPr="003602AD" w14:paraId="121A3E38" w14:textId="77777777">
        <w:trPr>
          <w:trHeight w:val="1022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3C20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Communicate clearly, to ask probing questions and identify areas of improvement.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5BD1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1047" w14:textId="77777777" w:rsidR="00A44684" w:rsidRPr="003602AD" w:rsidRDefault="00A44684">
            <w:pPr>
              <w:spacing w:line="259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4684" w:rsidRPr="003602AD" w14:paraId="7DB1B1CE" w14:textId="77777777">
        <w:trPr>
          <w:trHeight w:val="1274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41E" w14:textId="77777777" w:rsidR="00A44684" w:rsidRPr="003602AD" w:rsidRDefault="00A44684">
            <w:pPr>
              <w:spacing w:line="259" w:lineRule="auto"/>
              <w:ind w:left="1" w:right="49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lastRenderedPageBreak/>
              <w:t xml:space="preserve">Sparing some time to prepare for meetings including reading the agenda and reports pack in advance of the meeting. 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C818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3F93" w14:textId="77777777" w:rsidR="00A44684" w:rsidRPr="003602AD" w:rsidRDefault="00A44684">
            <w:pPr>
              <w:spacing w:line="259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4684" w:rsidRPr="003602AD" w14:paraId="5C9B82B1" w14:textId="77777777">
        <w:trPr>
          <w:trHeight w:val="770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3003" w14:textId="77777777" w:rsidR="00A44684" w:rsidRPr="003602AD" w:rsidRDefault="00A44684">
            <w:pPr>
              <w:spacing w:line="259" w:lineRule="auto"/>
              <w:ind w:left="1" w:right="2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Able to articulate an argument and be analytical in evaluating evidence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A673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6EEF" w14:textId="77777777" w:rsidR="00A44684" w:rsidRPr="003602AD" w:rsidRDefault="00A44684">
            <w:pPr>
              <w:spacing w:line="259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4684" w:rsidRPr="003602AD" w14:paraId="212FFFE3" w14:textId="77777777">
        <w:trPr>
          <w:trHeight w:val="516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9F29" w14:textId="77777777" w:rsidR="00A44684" w:rsidRPr="00F50141" w:rsidRDefault="00A44684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01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KNOWLEDGE SKILLS &amp; </w:t>
            </w:r>
          </w:p>
          <w:p w14:paraId="5473C016" w14:textId="77777777" w:rsidR="00A44684" w:rsidRPr="00F50141" w:rsidRDefault="00A44684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01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ABILITIES: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DDD0" w14:textId="77777777" w:rsidR="00A44684" w:rsidRPr="00F50141" w:rsidRDefault="00A44684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01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5BE3" w14:textId="77777777" w:rsidR="00A44684" w:rsidRPr="00F50141" w:rsidRDefault="00A44684">
            <w:pPr>
              <w:spacing w:line="259" w:lineRule="auto"/>
              <w:ind w:left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01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DESIRABLE </w:t>
            </w:r>
          </w:p>
        </w:tc>
      </w:tr>
      <w:tr w:rsidR="00A44684" w:rsidRPr="003602AD" w14:paraId="0D8010E4" w14:textId="77777777">
        <w:trPr>
          <w:trHeight w:val="1022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7AEF" w14:textId="77777777" w:rsidR="00A44684" w:rsidRPr="003602AD" w:rsidRDefault="00A4468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Able to remain politically independent and focus on driving improvement in services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0A00" w14:textId="77777777" w:rsidR="00A44684" w:rsidRPr="003602AD" w:rsidRDefault="00A4468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8068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4684" w:rsidRPr="003602AD" w14:paraId="49857057" w14:textId="77777777">
        <w:trPr>
          <w:trHeight w:val="1274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BF04" w14:textId="77777777" w:rsidR="00A44684" w:rsidRPr="003602AD" w:rsidRDefault="00A4468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Able to look beyond own experience and identify and represent the views of other </w:t>
            </w:r>
            <w:proofErr w:type="gramStart"/>
            <w:r w:rsidRPr="003602AD">
              <w:rPr>
                <w:rFonts w:ascii="Arial" w:hAnsi="Arial" w:cs="Arial"/>
                <w:sz w:val="22"/>
                <w:szCs w:val="22"/>
              </w:rPr>
              <w:t>local residents</w:t>
            </w:r>
            <w:proofErr w:type="gramEnd"/>
            <w:r w:rsidRPr="003602AD">
              <w:rPr>
                <w:rFonts w:ascii="Arial" w:hAnsi="Arial" w:cs="Arial"/>
                <w:sz w:val="22"/>
                <w:szCs w:val="22"/>
              </w:rPr>
              <w:t xml:space="preserve">/community groups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BB2C" w14:textId="77777777" w:rsidR="00A44684" w:rsidRPr="003602AD" w:rsidRDefault="00A4468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3BBC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4684" w:rsidRPr="003602AD" w14:paraId="2E142DA8" w14:textId="77777777">
        <w:trPr>
          <w:trHeight w:val="1022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99AA" w14:textId="77777777" w:rsidR="00A44684" w:rsidRPr="003602AD" w:rsidRDefault="00A4468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Promote and understand equal opportunities in different contexts and promote equality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E35B" w14:textId="77777777" w:rsidR="00A44684" w:rsidRPr="003602AD" w:rsidRDefault="00A4468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D04E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4684" w:rsidRPr="003602AD" w14:paraId="08A3306B" w14:textId="77777777">
        <w:trPr>
          <w:trHeight w:val="76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6065" w14:textId="77777777" w:rsidR="00A44684" w:rsidRPr="003602AD" w:rsidRDefault="00A44684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Adhere to the Member Code </w:t>
            </w:r>
          </w:p>
          <w:p w14:paraId="4306DEC7" w14:textId="77777777" w:rsidR="00A44684" w:rsidRPr="003602AD" w:rsidRDefault="00A4468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of Conduct, where applicable. 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5B32" w14:textId="77777777" w:rsidR="00A44684" w:rsidRPr="003602AD" w:rsidRDefault="00A4468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8461" w14:textId="77777777" w:rsidR="00A44684" w:rsidRPr="003602AD" w:rsidRDefault="00A4468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602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7852EAB" w14:textId="77777777" w:rsidR="00A44684" w:rsidRPr="003602AD" w:rsidRDefault="00A44684" w:rsidP="00A44684">
      <w:pPr>
        <w:spacing w:after="218" w:line="259" w:lineRule="auto"/>
        <w:rPr>
          <w:rFonts w:ascii="Arial" w:hAnsi="Arial" w:cs="Arial"/>
        </w:rPr>
      </w:pPr>
    </w:p>
    <w:p w14:paraId="4B5C3FFF" w14:textId="77777777" w:rsidR="00A44684" w:rsidRPr="003602AD" w:rsidRDefault="00A44684" w:rsidP="00A44684">
      <w:pPr>
        <w:spacing w:after="233" w:line="259" w:lineRule="auto"/>
        <w:rPr>
          <w:rFonts w:ascii="Arial" w:hAnsi="Arial" w:cs="Arial"/>
        </w:rPr>
      </w:pPr>
      <w:r w:rsidRPr="003602AD">
        <w:rPr>
          <w:rFonts w:ascii="Arial" w:hAnsi="Arial" w:cs="Arial"/>
        </w:rPr>
        <w:t xml:space="preserve">In addition to the above criteria, candidates must: </w:t>
      </w:r>
    </w:p>
    <w:p w14:paraId="2D0FE671" w14:textId="77777777" w:rsidR="00A44684" w:rsidRDefault="00A44684" w:rsidP="00A44684">
      <w:pPr>
        <w:pStyle w:val="ListParagraph"/>
        <w:numPr>
          <w:ilvl w:val="0"/>
          <w:numId w:val="4"/>
        </w:numPr>
        <w:spacing w:after="5" w:line="250" w:lineRule="auto"/>
        <w:rPr>
          <w:rFonts w:cs="Arial"/>
        </w:rPr>
      </w:pPr>
      <w:r w:rsidRPr="72B2ACF0">
        <w:rPr>
          <w:rFonts w:cs="Arial"/>
        </w:rPr>
        <w:t xml:space="preserve">Not be actively involved in party politics; </w:t>
      </w:r>
    </w:p>
    <w:p w14:paraId="5608377E" w14:textId="77777777" w:rsidR="00A44684" w:rsidRDefault="00A44684" w:rsidP="00A44684">
      <w:pPr>
        <w:pStyle w:val="ListParagraph"/>
        <w:numPr>
          <w:ilvl w:val="0"/>
          <w:numId w:val="4"/>
        </w:numPr>
        <w:spacing w:after="5" w:line="250" w:lineRule="auto"/>
      </w:pPr>
      <w:r w:rsidRPr="72B2ACF0">
        <w:rPr>
          <w:rFonts w:cs="Arial"/>
        </w:rPr>
        <w:t xml:space="preserve">Not be a councillor or employee of Tower Hamlets Council;  </w:t>
      </w:r>
    </w:p>
    <w:p w14:paraId="1445D0B1" w14:textId="77777777" w:rsidR="00A44684" w:rsidRDefault="00A44684" w:rsidP="00A44684">
      <w:pPr>
        <w:pStyle w:val="ListParagraph"/>
        <w:numPr>
          <w:ilvl w:val="0"/>
          <w:numId w:val="4"/>
        </w:numPr>
        <w:spacing w:after="5" w:line="250" w:lineRule="auto"/>
      </w:pPr>
      <w:r w:rsidRPr="72B2ACF0">
        <w:rPr>
          <w:rFonts w:eastAsia="Arial" w:cs="Arial"/>
          <w:color w:val="000000" w:themeColor="text1"/>
        </w:rPr>
        <w:t xml:space="preserve">Be available to attend regular evening meetings, (in person) </w:t>
      </w:r>
      <w:r w:rsidRPr="72B2ACF0">
        <w:rPr>
          <w:rFonts w:eastAsia="Arial" w:cs="Arial"/>
          <w:color w:val="000000" w:themeColor="text1"/>
          <w:u w:val="single"/>
        </w:rPr>
        <w:t>at least half</w:t>
      </w:r>
      <w:r w:rsidRPr="72B2ACF0">
        <w:rPr>
          <w:rFonts w:eastAsia="Arial" w:cs="Arial"/>
          <w:color w:val="000000" w:themeColor="text1"/>
        </w:rPr>
        <w:t xml:space="preserve"> the ordinarily scheduled meetings;</w:t>
      </w:r>
    </w:p>
    <w:p w14:paraId="5563C9B3" w14:textId="77777777" w:rsidR="00A44684" w:rsidRDefault="00A44684" w:rsidP="00A44684">
      <w:pPr>
        <w:pStyle w:val="ListParagraph"/>
        <w:numPr>
          <w:ilvl w:val="0"/>
          <w:numId w:val="4"/>
        </w:numPr>
        <w:spacing w:after="5" w:line="250" w:lineRule="auto"/>
        <w:rPr>
          <w:rFonts w:cs="Arial"/>
        </w:rPr>
      </w:pPr>
      <w:r w:rsidRPr="48791D56">
        <w:rPr>
          <w:rFonts w:cs="Arial"/>
        </w:rPr>
        <w:t xml:space="preserve">Available to attend meetings in the 2026/27 municipal year. Meetings usually start at 6.30pm and will be held on:  </w:t>
      </w:r>
    </w:p>
    <w:p w14:paraId="703DC917" w14:textId="77777777" w:rsidR="00A44684" w:rsidRDefault="00A44684" w:rsidP="00A44684">
      <w:pPr>
        <w:pStyle w:val="ListParagraph"/>
        <w:numPr>
          <w:ilvl w:val="1"/>
          <w:numId w:val="4"/>
        </w:numPr>
        <w:spacing w:after="5" w:line="250" w:lineRule="auto"/>
        <w:rPr>
          <w:rFonts w:cs="Arial"/>
        </w:rPr>
      </w:pPr>
      <w:r w:rsidRPr="48791D56">
        <w:rPr>
          <w:rFonts w:cs="Arial"/>
        </w:rPr>
        <w:t xml:space="preserve">22 Jun 2026 </w:t>
      </w:r>
    </w:p>
    <w:p w14:paraId="0D587B3C" w14:textId="77777777" w:rsidR="00A44684" w:rsidRDefault="00A44684" w:rsidP="00A44684">
      <w:pPr>
        <w:pStyle w:val="ListParagraph"/>
        <w:numPr>
          <w:ilvl w:val="1"/>
          <w:numId w:val="4"/>
        </w:numPr>
        <w:spacing w:after="5" w:line="250" w:lineRule="auto"/>
        <w:rPr>
          <w:rFonts w:cs="Arial"/>
        </w:rPr>
      </w:pPr>
      <w:r w:rsidRPr="48791D56">
        <w:rPr>
          <w:rFonts w:cs="Arial"/>
        </w:rPr>
        <w:t>27 Jul 2026</w:t>
      </w:r>
    </w:p>
    <w:p w14:paraId="167C5449" w14:textId="77777777" w:rsidR="00A44684" w:rsidRDefault="00A44684" w:rsidP="00A44684">
      <w:pPr>
        <w:pStyle w:val="ListParagraph"/>
        <w:numPr>
          <w:ilvl w:val="1"/>
          <w:numId w:val="4"/>
        </w:numPr>
        <w:spacing w:after="5" w:line="250" w:lineRule="auto"/>
        <w:rPr>
          <w:rFonts w:cs="Arial"/>
        </w:rPr>
      </w:pPr>
      <w:r w:rsidRPr="48791D56">
        <w:rPr>
          <w:rFonts w:cs="Arial"/>
        </w:rPr>
        <w:t>21 Sept 2026</w:t>
      </w:r>
    </w:p>
    <w:p w14:paraId="3ABA43CB" w14:textId="77777777" w:rsidR="00A44684" w:rsidRDefault="00A44684" w:rsidP="00A44684">
      <w:pPr>
        <w:pStyle w:val="ListParagraph"/>
        <w:numPr>
          <w:ilvl w:val="1"/>
          <w:numId w:val="4"/>
        </w:numPr>
        <w:spacing w:after="5" w:line="250" w:lineRule="auto"/>
        <w:rPr>
          <w:rFonts w:cs="Arial"/>
        </w:rPr>
      </w:pPr>
      <w:r w:rsidRPr="48791D56">
        <w:rPr>
          <w:rFonts w:cs="Arial"/>
        </w:rPr>
        <w:t xml:space="preserve">19 Oct 2026 </w:t>
      </w:r>
    </w:p>
    <w:p w14:paraId="16C7A355" w14:textId="77777777" w:rsidR="00A44684" w:rsidRDefault="00A44684" w:rsidP="00A44684">
      <w:pPr>
        <w:pStyle w:val="ListParagraph"/>
        <w:numPr>
          <w:ilvl w:val="1"/>
          <w:numId w:val="4"/>
        </w:numPr>
        <w:spacing w:after="5" w:line="250" w:lineRule="auto"/>
        <w:rPr>
          <w:rFonts w:cs="Arial"/>
        </w:rPr>
      </w:pPr>
      <w:r w:rsidRPr="48791D56">
        <w:rPr>
          <w:rFonts w:cs="Arial"/>
        </w:rPr>
        <w:t xml:space="preserve">23 Nov 2026 </w:t>
      </w:r>
    </w:p>
    <w:p w14:paraId="03D1AC87" w14:textId="77777777" w:rsidR="00A44684" w:rsidRDefault="00A44684" w:rsidP="00A44684">
      <w:pPr>
        <w:pStyle w:val="ListParagraph"/>
        <w:numPr>
          <w:ilvl w:val="1"/>
          <w:numId w:val="4"/>
        </w:numPr>
        <w:spacing w:after="5" w:line="250" w:lineRule="auto"/>
        <w:rPr>
          <w:rFonts w:cs="Arial"/>
        </w:rPr>
      </w:pPr>
      <w:r w:rsidRPr="48791D56">
        <w:rPr>
          <w:rFonts w:cs="Arial"/>
        </w:rPr>
        <w:t>14 Dec 2026</w:t>
      </w:r>
    </w:p>
    <w:p w14:paraId="1DD476CF" w14:textId="77777777" w:rsidR="00A44684" w:rsidRDefault="00A44684" w:rsidP="00A44684">
      <w:pPr>
        <w:pStyle w:val="ListParagraph"/>
        <w:numPr>
          <w:ilvl w:val="1"/>
          <w:numId w:val="4"/>
        </w:numPr>
        <w:spacing w:after="5" w:line="250" w:lineRule="auto"/>
        <w:rPr>
          <w:rFonts w:cs="Arial"/>
        </w:rPr>
      </w:pPr>
      <w:r w:rsidRPr="48791D56">
        <w:rPr>
          <w:rFonts w:cs="Arial"/>
        </w:rPr>
        <w:t xml:space="preserve">11 Jan 2027 </w:t>
      </w:r>
    </w:p>
    <w:p w14:paraId="7ADEACC7" w14:textId="77777777" w:rsidR="00A44684" w:rsidRDefault="00A44684" w:rsidP="00A44684">
      <w:pPr>
        <w:pStyle w:val="ListParagraph"/>
        <w:numPr>
          <w:ilvl w:val="1"/>
          <w:numId w:val="4"/>
        </w:numPr>
        <w:spacing w:after="5" w:line="250" w:lineRule="auto"/>
        <w:rPr>
          <w:rFonts w:cs="Arial"/>
        </w:rPr>
      </w:pPr>
      <w:r w:rsidRPr="48791D56">
        <w:rPr>
          <w:rFonts w:cs="Arial"/>
        </w:rPr>
        <w:t xml:space="preserve">25 Jan 2027 </w:t>
      </w:r>
    </w:p>
    <w:p w14:paraId="4B97365E" w14:textId="77777777" w:rsidR="00A44684" w:rsidRDefault="00A44684" w:rsidP="00A44684">
      <w:pPr>
        <w:pStyle w:val="ListParagraph"/>
        <w:numPr>
          <w:ilvl w:val="1"/>
          <w:numId w:val="4"/>
        </w:numPr>
        <w:spacing w:after="5" w:line="250" w:lineRule="auto"/>
        <w:rPr>
          <w:rFonts w:cs="Arial"/>
        </w:rPr>
      </w:pPr>
      <w:r w:rsidRPr="48791D56">
        <w:rPr>
          <w:rFonts w:cs="Arial"/>
        </w:rPr>
        <w:t xml:space="preserve">1 Feb 2027 </w:t>
      </w:r>
    </w:p>
    <w:p w14:paraId="030D9988" w14:textId="77777777" w:rsidR="00A44684" w:rsidRDefault="00A44684" w:rsidP="00A44684">
      <w:pPr>
        <w:pStyle w:val="ListParagraph"/>
        <w:numPr>
          <w:ilvl w:val="1"/>
          <w:numId w:val="4"/>
        </w:numPr>
        <w:spacing w:after="5" w:line="250" w:lineRule="auto"/>
        <w:rPr>
          <w:rFonts w:cs="Arial"/>
        </w:rPr>
      </w:pPr>
      <w:r w:rsidRPr="48791D56">
        <w:rPr>
          <w:rFonts w:cs="Arial"/>
        </w:rPr>
        <w:t>15 Feb 2027</w:t>
      </w:r>
    </w:p>
    <w:p w14:paraId="3BC7A0AB" w14:textId="77777777" w:rsidR="00A44684" w:rsidRPr="00F729FD" w:rsidRDefault="00A44684" w:rsidP="00A44684">
      <w:pPr>
        <w:pStyle w:val="ListParagraph"/>
        <w:numPr>
          <w:ilvl w:val="1"/>
          <w:numId w:val="4"/>
        </w:numPr>
        <w:spacing w:after="5" w:line="250" w:lineRule="auto"/>
        <w:rPr>
          <w:rFonts w:cs="Arial"/>
        </w:rPr>
      </w:pPr>
      <w:r w:rsidRPr="72FA0A29">
        <w:rPr>
          <w:rFonts w:cs="Arial"/>
        </w:rPr>
        <w:t>22 Mar 2027</w:t>
      </w:r>
    </w:p>
    <w:p w14:paraId="746B84AE" w14:textId="77777777" w:rsidR="00A44684" w:rsidRPr="00F729FD" w:rsidRDefault="00A44684" w:rsidP="00A44684">
      <w:pPr>
        <w:pStyle w:val="ListParagraph"/>
        <w:numPr>
          <w:ilvl w:val="1"/>
          <w:numId w:val="4"/>
        </w:numPr>
        <w:spacing w:after="5" w:line="250" w:lineRule="auto"/>
        <w:rPr>
          <w:rFonts w:cs="Arial"/>
        </w:rPr>
      </w:pPr>
      <w:r w:rsidRPr="72FA0A29">
        <w:rPr>
          <w:rFonts w:cs="Arial"/>
        </w:rPr>
        <w:lastRenderedPageBreak/>
        <w:t xml:space="preserve">26 Apr 2027 </w:t>
      </w:r>
    </w:p>
    <w:p w14:paraId="5BCDFFC5" w14:textId="77777777" w:rsidR="00A44684" w:rsidRPr="00F729FD" w:rsidRDefault="00A44684" w:rsidP="00A44684">
      <w:pPr>
        <w:pStyle w:val="ListParagraph"/>
        <w:numPr>
          <w:ilvl w:val="1"/>
          <w:numId w:val="4"/>
        </w:numPr>
        <w:spacing w:after="5" w:line="250" w:lineRule="auto"/>
        <w:rPr>
          <w:rFonts w:cs="Arial"/>
        </w:rPr>
      </w:pPr>
      <w:r w:rsidRPr="72FA0A29">
        <w:rPr>
          <w:rFonts w:cs="Arial"/>
        </w:rPr>
        <w:t xml:space="preserve">24 May 2027 </w:t>
      </w:r>
    </w:p>
    <w:p w14:paraId="08DA0C73" w14:textId="77777777" w:rsidR="00A44684" w:rsidRPr="003602AD" w:rsidRDefault="00A44684" w:rsidP="00A44684">
      <w:pPr>
        <w:spacing w:after="0" w:line="259" w:lineRule="auto"/>
        <w:ind w:left="720"/>
        <w:rPr>
          <w:rFonts w:ascii="Arial" w:hAnsi="Arial" w:cs="Arial"/>
        </w:rPr>
      </w:pPr>
      <w:r w:rsidRPr="003602AD">
        <w:rPr>
          <w:rFonts w:ascii="Arial" w:hAnsi="Arial" w:cs="Arial"/>
        </w:rPr>
        <w:t xml:space="preserve"> </w:t>
      </w:r>
    </w:p>
    <w:p w14:paraId="301C5020" w14:textId="77777777" w:rsidR="00A44684" w:rsidRDefault="00A44684" w:rsidP="00A44684">
      <w:pPr>
        <w:pStyle w:val="ListParagraph"/>
        <w:numPr>
          <w:ilvl w:val="0"/>
          <w:numId w:val="3"/>
        </w:numPr>
        <w:spacing w:line="250" w:lineRule="auto"/>
        <w:ind w:left="709"/>
        <w:rPr>
          <w:rFonts w:cs="Arial"/>
        </w:rPr>
      </w:pPr>
      <w:r w:rsidRPr="00E765C6">
        <w:rPr>
          <w:rFonts w:cs="Arial"/>
        </w:rPr>
        <w:t xml:space="preserve">Available to attend any ad hoc training or scrutiny review sessions (subject to reasonable notice) </w:t>
      </w:r>
    </w:p>
    <w:p w14:paraId="493AA5E1" w14:textId="77777777" w:rsidR="00A44684" w:rsidRPr="00102D65" w:rsidRDefault="00A44684" w:rsidP="00A44684">
      <w:pPr>
        <w:pStyle w:val="ListParagraph"/>
        <w:rPr>
          <w:rFonts w:cs="Arial"/>
        </w:rPr>
      </w:pPr>
    </w:p>
    <w:p w14:paraId="69FA82CD" w14:textId="77777777" w:rsidR="00A44684" w:rsidRPr="00102D65" w:rsidRDefault="00A44684" w:rsidP="00A44684">
      <w:pPr>
        <w:pStyle w:val="ListParagraph"/>
        <w:numPr>
          <w:ilvl w:val="0"/>
          <w:numId w:val="3"/>
        </w:numPr>
        <w:spacing w:line="250" w:lineRule="auto"/>
        <w:ind w:left="709"/>
        <w:rPr>
          <w:rFonts w:cs="Arial"/>
        </w:rPr>
      </w:pPr>
      <w:r w:rsidRPr="00102D65">
        <w:rPr>
          <w:rFonts w:cs="Arial"/>
        </w:rPr>
        <w:t>Open to serving as co-</w:t>
      </w:r>
      <w:proofErr w:type="spellStart"/>
      <w:r w:rsidRPr="00102D65">
        <w:rPr>
          <w:rFonts w:cs="Arial"/>
        </w:rPr>
        <w:t>optee</w:t>
      </w:r>
      <w:proofErr w:type="spellEnd"/>
      <w:r w:rsidRPr="00102D65">
        <w:rPr>
          <w:rFonts w:cs="Arial"/>
        </w:rPr>
        <w:t xml:space="preserve"> for a political term (4 years). </w:t>
      </w:r>
    </w:p>
    <w:p w14:paraId="4A78D90D" w14:textId="45D8CA7C" w:rsidR="00E27F0C" w:rsidRDefault="00A44684" w:rsidP="00A44684">
      <w:pPr>
        <w:spacing w:after="232" w:line="259" w:lineRule="auto"/>
        <w:rPr>
          <w:rFonts w:ascii="Arial" w:hAnsi="Arial" w:cs="Arial"/>
        </w:rPr>
      </w:pPr>
      <w:r w:rsidRPr="003602AD">
        <w:rPr>
          <w:rFonts w:ascii="Arial" w:hAnsi="Arial" w:cs="Arial"/>
        </w:rPr>
        <w:t xml:space="preserve"> </w:t>
      </w:r>
    </w:p>
    <w:p w14:paraId="71F87372" w14:textId="6371DF9D" w:rsidR="00E27F0C" w:rsidRPr="00E27F0C" w:rsidRDefault="00E27F0C" w:rsidP="00E27F0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4DF79F" w14:textId="77777777" w:rsidR="00A44684" w:rsidRDefault="00A44684" w:rsidP="00F60C5F">
      <w:pPr>
        <w:spacing w:after="0"/>
      </w:pPr>
    </w:p>
    <w:tbl>
      <w:tblPr>
        <w:tblStyle w:val="TableGrid0"/>
        <w:tblpPr w:vertAnchor="page" w:horzAnchor="page" w:tblpX="1454" w:tblpY="1454"/>
        <w:tblOverlap w:val="never"/>
        <w:tblW w:w="9322" w:type="dxa"/>
        <w:tblInd w:w="0" w:type="dxa"/>
        <w:tblCellMar>
          <w:left w:w="108" w:type="dxa"/>
          <w:bottom w:w="42" w:type="dxa"/>
          <w:right w:w="214" w:type="dxa"/>
        </w:tblCellMar>
        <w:tblLook w:val="04A0" w:firstRow="1" w:lastRow="0" w:firstColumn="1" w:lastColumn="0" w:noHBand="0" w:noVBand="1"/>
      </w:tblPr>
      <w:tblGrid>
        <w:gridCol w:w="6488"/>
        <w:gridCol w:w="2834"/>
      </w:tblGrid>
      <w:tr w:rsidR="00A44684" w:rsidRPr="00DB29FE" w14:paraId="3296736C" w14:textId="77777777" w:rsidTr="00A44684">
        <w:trPr>
          <w:trHeight w:val="2173"/>
        </w:trPr>
        <w:tc>
          <w:tcPr>
            <w:tcW w:w="6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A61B534" w14:textId="77777777" w:rsidR="00A44684" w:rsidRPr="00DB29FE" w:rsidRDefault="00A44684">
            <w:pPr>
              <w:spacing w:after="270" w:line="259" w:lineRule="auto"/>
              <w:ind w:left="109"/>
              <w:jc w:val="center"/>
              <w:rPr>
                <w:rFonts w:ascii="Arial" w:hAnsi="Arial" w:cs="Arial"/>
                <w:b/>
                <w:bCs/>
              </w:rPr>
            </w:pPr>
            <w:r w:rsidRPr="00DB29FE">
              <w:rPr>
                <w:rFonts w:ascii="Arial" w:hAnsi="Arial" w:cs="Arial"/>
                <w:b/>
                <w:bCs/>
                <w:sz w:val="28"/>
                <w:u w:val="single" w:color="000000"/>
              </w:rPr>
              <w:t>PERSON SPECIFICATION:</w:t>
            </w:r>
            <w:r w:rsidRPr="00DB29FE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14:paraId="21715D91" w14:textId="77777777" w:rsidR="00A44684" w:rsidRPr="00DB29FE" w:rsidRDefault="00A44684">
            <w:pPr>
              <w:spacing w:after="86" w:line="237" w:lineRule="auto"/>
              <w:ind w:left="21"/>
              <w:jc w:val="center"/>
              <w:rPr>
                <w:rFonts w:ascii="Arial" w:hAnsi="Arial" w:cs="Arial"/>
                <w:b/>
                <w:bCs/>
              </w:rPr>
            </w:pPr>
            <w:r w:rsidRPr="00DB29FE">
              <w:rPr>
                <w:rFonts w:ascii="Arial" w:hAnsi="Arial" w:cs="Arial"/>
                <w:b/>
                <w:bCs/>
                <w:sz w:val="28"/>
              </w:rPr>
              <w:t xml:space="preserve">Co-opted Tenant Representative Member of the Housing and Regeneration Scrutiny Committee </w:t>
            </w:r>
          </w:p>
          <w:p w14:paraId="151F422B" w14:textId="77777777" w:rsidR="00A44684" w:rsidRPr="00DB29FE" w:rsidRDefault="00A44684">
            <w:pPr>
              <w:spacing w:line="259" w:lineRule="auto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9" w:space="0" w:color="000000"/>
            </w:tcBorders>
            <w:vAlign w:val="bottom"/>
          </w:tcPr>
          <w:p w14:paraId="6B3A31D4" w14:textId="77777777" w:rsidR="00A44684" w:rsidRPr="00DB29FE" w:rsidRDefault="00A44684">
            <w:pPr>
              <w:spacing w:line="259" w:lineRule="auto"/>
              <w:jc w:val="right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noProof/>
              </w:rPr>
              <w:drawing>
                <wp:inline distT="0" distB="0" distL="0" distR="0" wp14:anchorId="6C633AE7" wp14:editId="35D79FC9">
                  <wp:extent cx="1475232" cy="1024128"/>
                  <wp:effectExtent l="0" t="0" r="0" b="0"/>
                  <wp:docPr id="168" name="Picture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232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50D6D52B" w14:textId="6DDF3F05" w:rsidR="00A44684" w:rsidRPr="00DB29FE" w:rsidRDefault="00A44684" w:rsidP="00A44684">
      <w:pPr>
        <w:spacing w:after="0" w:line="259" w:lineRule="auto"/>
        <w:jc w:val="both"/>
        <w:rPr>
          <w:rFonts w:ascii="Arial" w:hAnsi="Arial" w:cs="Arial"/>
        </w:rPr>
      </w:pPr>
    </w:p>
    <w:tbl>
      <w:tblPr>
        <w:tblStyle w:val="TableGrid0"/>
        <w:tblW w:w="9017" w:type="dxa"/>
        <w:tblInd w:w="5" w:type="dxa"/>
        <w:tblCellMar>
          <w:top w:w="50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013"/>
        <w:gridCol w:w="3002"/>
        <w:gridCol w:w="3002"/>
      </w:tblGrid>
      <w:tr w:rsidR="00A44684" w:rsidRPr="00DB29FE" w14:paraId="2405084E" w14:textId="77777777">
        <w:trPr>
          <w:trHeight w:val="264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B1C7" w14:textId="77777777" w:rsidR="00A44684" w:rsidRPr="00DB29FE" w:rsidRDefault="00A44684">
            <w:pPr>
              <w:spacing w:line="259" w:lineRule="auto"/>
              <w:ind w:left="3"/>
              <w:rPr>
                <w:rFonts w:ascii="Arial" w:hAnsi="Arial" w:cs="Arial"/>
                <w:b/>
                <w:bCs/>
              </w:rPr>
            </w:pPr>
            <w:r w:rsidRPr="00DB29FE">
              <w:rPr>
                <w:rFonts w:ascii="Arial" w:hAnsi="Arial" w:cs="Arial"/>
                <w:b/>
                <w:bCs/>
                <w:sz w:val="22"/>
              </w:rPr>
              <w:t xml:space="preserve">EXPERIENCE: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135B" w14:textId="77777777" w:rsidR="00A44684" w:rsidRPr="00DB29FE" w:rsidRDefault="00A44684">
            <w:pPr>
              <w:spacing w:line="259" w:lineRule="auto"/>
              <w:ind w:left="3"/>
              <w:rPr>
                <w:rFonts w:ascii="Arial" w:hAnsi="Arial" w:cs="Arial"/>
                <w:b/>
                <w:bCs/>
              </w:rPr>
            </w:pPr>
            <w:r w:rsidRPr="00DB29FE">
              <w:rPr>
                <w:rFonts w:ascii="Arial" w:hAnsi="Arial" w:cs="Arial"/>
                <w:b/>
                <w:bCs/>
                <w:sz w:val="22"/>
              </w:rPr>
              <w:t xml:space="preserve">ESSENTIAL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71C3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  <w:b/>
                <w:bCs/>
              </w:rPr>
            </w:pPr>
            <w:r w:rsidRPr="00DB29FE">
              <w:rPr>
                <w:rFonts w:ascii="Arial" w:hAnsi="Arial" w:cs="Arial"/>
                <w:b/>
                <w:bCs/>
                <w:sz w:val="22"/>
              </w:rPr>
              <w:t xml:space="preserve">DESIRABLE </w:t>
            </w:r>
          </w:p>
        </w:tc>
      </w:tr>
      <w:tr w:rsidR="00A44684" w:rsidRPr="00DB29FE" w14:paraId="403880A6" w14:textId="77777777">
        <w:trPr>
          <w:trHeight w:val="74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503B" w14:textId="77777777" w:rsidR="00A44684" w:rsidRPr="00DB29FE" w:rsidRDefault="00A44684">
            <w:pPr>
              <w:spacing w:line="259" w:lineRule="auto"/>
              <w:ind w:left="3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Working as part of a team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E01C" w14:textId="77777777" w:rsidR="00A44684" w:rsidRPr="00DB29FE" w:rsidRDefault="00A44684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46FF" w14:textId="77777777" w:rsidR="00A44684" w:rsidRPr="00DB29FE" w:rsidRDefault="00A44684">
            <w:pPr>
              <w:spacing w:line="259" w:lineRule="auto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44684" w:rsidRPr="00DB29FE" w14:paraId="05CF0C01" w14:textId="77777777">
        <w:trPr>
          <w:trHeight w:val="749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3C3E" w14:textId="77777777" w:rsidR="00A44684" w:rsidRPr="00DB29FE" w:rsidRDefault="00A44684">
            <w:pPr>
              <w:spacing w:line="259" w:lineRule="auto"/>
              <w:ind w:left="3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Public Service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EB7E" w14:textId="77777777" w:rsidR="00A44684" w:rsidRPr="00DB29FE" w:rsidRDefault="00A44684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19DE" w14:textId="77777777" w:rsidR="00A44684" w:rsidRPr="00DB29FE" w:rsidRDefault="00A44684">
            <w:pPr>
              <w:spacing w:line="259" w:lineRule="auto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</w:tr>
      <w:tr w:rsidR="00A44684" w:rsidRPr="00DB29FE" w14:paraId="7D3F0707" w14:textId="77777777">
        <w:trPr>
          <w:trHeight w:val="74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383C" w14:textId="77777777" w:rsidR="00A44684" w:rsidRPr="00DB29FE" w:rsidRDefault="00A44684">
            <w:pPr>
              <w:spacing w:line="259" w:lineRule="auto"/>
              <w:ind w:left="3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Representative on a public committee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46A4" w14:textId="77777777" w:rsidR="00A44684" w:rsidRPr="00DB29FE" w:rsidRDefault="00A44684">
            <w:pPr>
              <w:spacing w:line="259" w:lineRule="auto"/>
              <w:ind w:left="3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CA55" w14:textId="77777777" w:rsidR="00A44684" w:rsidRPr="00DB29FE" w:rsidRDefault="00A44684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</w:tr>
    </w:tbl>
    <w:p w14:paraId="75FD83D0" w14:textId="77777777" w:rsidR="00A44684" w:rsidRPr="00DB29FE" w:rsidRDefault="00A44684" w:rsidP="00A44684">
      <w:pPr>
        <w:spacing w:after="0" w:line="259" w:lineRule="auto"/>
        <w:jc w:val="both"/>
        <w:rPr>
          <w:rFonts w:ascii="Arial" w:hAnsi="Arial" w:cs="Arial"/>
        </w:rPr>
      </w:pPr>
      <w:r w:rsidRPr="00DB29FE">
        <w:rPr>
          <w:rFonts w:ascii="Arial" w:hAnsi="Arial" w:cs="Arial"/>
        </w:rPr>
        <w:t xml:space="preserve"> </w:t>
      </w:r>
    </w:p>
    <w:tbl>
      <w:tblPr>
        <w:tblStyle w:val="TableGrid0"/>
        <w:tblW w:w="9017" w:type="dxa"/>
        <w:tblInd w:w="5" w:type="dxa"/>
        <w:tblCellMar>
          <w:top w:w="50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3043"/>
        <w:gridCol w:w="2986"/>
        <w:gridCol w:w="2988"/>
      </w:tblGrid>
      <w:tr w:rsidR="00A44684" w:rsidRPr="00DB29FE" w14:paraId="470F574A" w14:textId="77777777">
        <w:trPr>
          <w:trHeight w:val="516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AE89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  <w:b/>
                <w:bCs/>
              </w:rPr>
            </w:pPr>
            <w:r w:rsidRPr="00DB29FE">
              <w:rPr>
                <w:rFonts w:ascii="Arial" w:hAnsi="Arial" w:cs="Arial"/>
                <w:b/>
                <w:bCs/>
                <w:sz w:val="22"/>
              </w:rPr>
              <w:t xml:space="preserve">KNOWLEDGE SKILLS &amp; </w:t>
            </w:r>
          </w:p>
          <w:p w14:paraId="10528DDF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  <w:b/>
                <w:bCs/>
              </w:rPr>
            </w:pPr>
            <w:r w:rsidRPr="00DB29FE">
              <w:rPr>
                <w:rFonts w:ascii="Arial" w:hAnsi="Arial" w:cs="Arial"/>
                <w:b/>
                <w:bCs/>
                <w:sz w:val="22"/>
              </w:rPr>
              <w:t xml:space="preserve">ABILITIES: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5E28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  <w:b/>
                <w:bCs/>
              </w:rPr>
            </w:pPr>
            <w:r w:rsidRPr="00DB29FE">
              <w:rPr>
                <w:rFonts w:ascii="Arial" w:hAnsi="Arial" w:cs="Arial"/>
                <w:b/>
                <w:bCs/>
                <w:sz w:val="22"/>
              </w:rPr>
              <w:t xml:space="preserve">ESSENTIAL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FC92" w14:textId="77777777" w:rsidR="00A44684" w:rsidRPr="00DB29FE" w:rsidRDefault="00A44684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DB29FE">
              <w:rPr>
                <w:rFonts w:ascii="Arial" w:hAnsi="Arial" w:cs="Arial"/>
                <w:b/>
                <w:bCs/>
                <w:sz w:val="22"/>
              </w:rPr>
              <w:t xml:space="preserve">DESIRABLE </w:t>
            </w:r>
          </w:p>
        </w:tc>
      </w:tr>
      <w:tr w:rsidR="00A44684" w:rsidRPr="00DB29FE" w14:paraId="5989F133" w14:textId="77777777">
        <w:trPr>
          <w:trHeight w:val="1022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7B17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Confident in using the internet and email to prepare for meetings, read reports and for correspondence.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E698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0266" w14:textId="77777777" w:rsidR="00A44684" w:rsidRPr="00DB29FE" w:rsidRDefault="00A44684">
            <w:pPr>
              <w:spacing w:line="259" w:lineRule="auto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44684" w:rsidRPr="00DB29FE" w14:paraId="7A610356" w14:textId="77777777">
        <w:trPr>
          <w:trHeight w:val="746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0BF8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Analytical skills </w:t>
            </w:r>
          </w:p>
          <w:p w14:paraId="6F92E5C8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2ECD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6622" w14:textId="77777777" w:rsidR="00A44684" w:rsidRPr="00DB29FE" w:rsidRDefault="00A44684">
            <w:pPr>
              <w:spacing w:line="259" w:lineRule="auto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44684" w:rsidRPr="00DB29FE" w14:paraId="46A88255" w14:textId="77777777">
        <w:trPr>
          <w:trHeight w:val="1274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E40A" w14:textId="77777777" w:rsidR="00A44684" w:rsidRPr="00DB29FE" w:rsidRDefault="00A44684">
            <w:pPr>
              <w:spacing w:line="238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Ability to absorb and evaluate large amounts of verbal and written </w:t>
            </w:r>
          </w:p>
          <w:p w14:paraId="3A3E3FC1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information, including reports and presentations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AD27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6312" w14:textId="77777777" w:rsidR="00A44684" w:rsidRPr="00DB29FE" w:rsidRDefault="00A44684">
            <w:pPr>
              <w:spacing w:line="259" w:lineRule="auto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44684" w:rsidRPr="00DB29FE" w14:paraId="754FE0B8" w14:textId="77777777">
        <w:trPr>
          <w:trHeight w:val="1274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BF2F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Ability to provide </w:t>
            </w:r>
          </w:p>
          <w:p w14:paraId="1D5F52C8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constructive “critical friend” challenge to hold decisionmakers to account and drive improvement in services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7AED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BFBE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</w:tr>
      <w:tr w:rsidR="00A44684" w:rsidRPr="00DB29FE" w14:paraId="1BA7A449" w14:textId="77777777">
        <w:trPr>
          <w:trHeight w:val="1022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E70F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Communicate clearly, to ask probing questions and identify areas of improvement.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F9CD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EEA8" w14:textId="77777777" w:rsidR="00A44684" w:rsidRPr="00DB29FE" w:rsidRDefault="00A44684">
            <w:pPr>
              <w:spacing w:line="259" w:lineRule="auto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44684" w:rsidRPr="00DB29FE" w14:paraId="2C75CE0D" w14:textId="77777777">
        <w:trPr>
          <w:trHeight w:val="1274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44BD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lastRenderedPageBreak/>
              <w:t xml:space="preserve">Sparing some time to prepare for meetings including reading the agenda and reports pack in advance of the meeting.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AD53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1880" w14:textId="77777777" w:rsidR="00A44684" w:rsidRPr="00DB29FE" w:rsidRDefault="00A44684">
            <w:pPr>
              <w:spacing w:line="259" w:lineRule="auto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44684" w:rsidRPr="00DB29FE" w14:paraId="68334B40" w14:textId="77777777">
        <w:trPr>
          <w:trHeight w:val="770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A39C" w14:textId="77777777" w:rsidR="00A44684" w:rsidRPr="00DB29FE" w:rsidRDefault="00A44684">
            <w:pPr>
              <w:spacing w:line="259" w:lineRule="auto"/>
              <w:ind w:left="1" w:right="243"/>
              <w:jc w:val="both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Able to articulate an argument and be analytical in evaluating evidence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7E2D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4A68" w14:textId="77777777" w:rsidR="00A44684" w:rsidRPr="00DB29FE" w:rsidRDefault="00A44684">
            <w:pPr>
              <w:spacing w:line="259" w:lineRule="auto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44684" w:rsidRPr="00DB29FE" w14:paraId="53EFF207" w14:textId="77777777">
        <w:trPr>
          <w:trHeight w:val="516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BD6E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  <w:b/>
                <w:bCs/>
              </w:rPr>
            </w:pPr>
            <w:r w:rsidRPr="00DB29FE">
              <w:rPr>
                <w:rFonts w:ascii="Arial" w:hAnsi="Arial" w:cs="Arial"/>
                <w:b/>
                <w:bCs/>
                <w:sz w:val="22"/>
              </w:rPr>
              <w:t xml:space="preserve">KNOWLEDGE SKILLS &amp; </w:t>
            </w:r>
          </w:p>
          <w:p w14:paraId="6CA1DD01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  <w:b/>
                <w:bCs/>
              </w:rPr>
            </w:pPr>
            <w:r w:rsidRPr="00DB29FE">
              <w:rPr>
                <w:rFonts w:ascii="Arial" w:hAnsi="Arial" w:cs="Arial"/>
                <w:b/>
                <w:bCs/>
                <w:sz w:val="22"/>
              </w:rPr>
              <w:t xml:space="preserve">ABILITIES: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6A79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  <w:b/>
                <w:bCs/>
              </w:rPr>
            </w:pPr>
            <w:r w:rsidRPr="00DB29FE">
              <w:rPr>
                <w:rFonts w:ascii="Arial" w:hAnsi="Arial" w:cs="Arial"/>
                <w:b/>
                <w:bCs/>
                <w:sz w:val="22"/>
              </w:rPr>
              <w:t xml:space="preserve">ESSENTIAL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6838" w14:textId="77777777" w:rsidR="00A44684" w:rsidRPr="00DB29FE" w:rsidRDefault="00A44684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DB29FE">
              <w:rPr>
                <w:rFonts w:ascii="Arial" w:hAnsi="Arial" w:cs="Arial"/>
                <w:b/>
                <w:bCs/>
                <w:sz w:val="22"/>
              </w:rPr>
              <w:t xml:space="preserve">DESIRABLE </w:t>
            </w:r>
          </w:p>
        </w:tc>
      </w:tr>
      <w:tr w:rsidR="00A44684" w:rsidRPr="00DB29FE" w14:paraId="0823F5D0" w14:textId="77777777">
        <w:trPr>
          <w:trHeight w:val="1022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CD89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Able to remain politically independent and focus on driving improvement in services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D631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CBF9" w14:textId="77777777" w:rsidR="00A44684" w:rsidRPr="00DB29FE" w:rsidRDefault="00A44684">
            <w:pPr>
              <w:spacing w:line="259" w:lineRule="auto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44684" w:rsidRPr="00DB29FE" w14:paraId="7AEFD85D" w14:textId="77777777">
        <w:trPr>
          <w:trHeight w:val="1274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E4AF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Able to look beyond own experience and identify and represent the views of other </w:t>
            </w:r>
            <w:proofErr w:type="gramStart"/>
            <w:r w:rsidRPr="00DB29FE">
              <w:rPr>
                <w:rFonts w:ascii="Arial" w:hAnsi="Arial" w:cs="Arial"/>
                <w:sz w:val="22"/>
              </w:rPr>
              <w:t>local residents</w:t>
            </w:r>
            <w:proofErr w:type="gramEnd"/>
            <w:r w:rsidRPr="00DB29FE">
              <w:rPr>
                <w:rFonts w:ascii="Arial" w:hAnsi="Arial" w:cs="Arial"/>
                <w:sz w:val="22"/>
              </w:rPr>
              <w:t xml:space="preserve">/community groups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E94A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7BF3" w14:textId="77777777" w:rsidR="00A44684" w:rsidRPr="00DB29FE" w:rsidRDefault="00A44684">
            <w:pPr>
              <w:spacing w:line="259" w:lineRule="auto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44684" w:rsidRPr="00DB29FE" w14:paraId="7BC4EF59" w14:textId="77777777">
        <w:trPr>
          <w:trHeight w:val="1022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65BD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Promote and understand equal opportunities in different contexts and promote equality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EA8A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72AB" w14:textId="77777777" w:rsidR="00A44684" w:rsidRPr="00DB29FE" w:rsidRDefault="00A44684">
            <w:pPr>
              <w:spacing w:line="259" w:lineRule="auto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44684" w:rsidRPr="00DB29FE" w14:paraId="74900201" w14:textId="77777777">
        <w:trPr>
          <w:trHeight w:val="768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1262" w14:textId="77777777" w:rsidR="00A44684" w:rsidRPr="00DB29FE" w:rsidRDefault="00A44684">
            <w:pPr>
              <w:spacing w:line="259" w:lineRule="auto"/>
              <w:ind w:left="1"/>
              <w:jc w:val="both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Adhere to the Member Code </w:t>
            </w:r>
          </w:p>
          <w:p w14:paraId="3C11068E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of Conduct, where applicable.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DF7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1867" w14:textId="77777777" w:rsidR="00A44684" w:rsidRPr="00DB29FE" w:rsidRDefault="00A44684">
            <w:pPr>
              <w:spacing w:line="259" w:lineRule="auto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44684" w:rsidRPr="00DB29FE" w14:paraId="75EF4D45" w14:textId="77777777">
        <w:trPr>
          <w:trHeight w:val="1022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D15B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A social housing tenant in LBTH with knowledge /experience/awareness of housing issues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669A" w14:textId="77777777" w:rsidR="00A44684" w:rsidRPr="00DB29FE" w:rsidRDefault="00A44684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F3EA" w14:textId="77777777" w:rsidR="00A44684" w:rsidRPr="00DB29FE" w:rsidRDefault="00A44684">
            <w:pPr>
              <w:spacing w:line="259" w:lineRule="auto"/>
              <w:rPr>
                <w:rFonts w:ascii="Arial" w:hAnsi="Arial" w:cs="Arial"/>
              </w:rPr>
            </w:pPr>
            <w:r w:rsidRPr="00DB29FE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7874342B" w14:textId="77777777" w:rsidR="00A44684" w:rsidRPr="00DB29FE" w:rsidRDefault="00A44684" w:rsidP="00A44684">
      <w:pPr>
        <w:spacing w:after="218" w:line="259" w:lineRule="auto"/>
        <w:rPr>
          <w:rFonts w:ascii="Arial" w:hAnsi="Arial" w:cs="Arial"/>
        </w:rPr>
      </w:pPr>
      <w:r w:rsidRPr="00DB29FE">
        <w:rPr>
          <w:rFonts w:ascii="Arial" w:hAnsi="Arial" w:cs="Arial"/>
        </w:rPr>
        <w:t xml:space="preserve"> </w:t>
      </w:r>
    </w:p>
    <w:p w14:paraId="1D02493D" w14:textId="77777777" w:rsidR="00A44684" w:rsidRPr="00DB29FE" w:rsidRDefault="00A44684" w:rsidP="00A44684">
      <w:pPr>
        <w:spacing w:after="233" w:line="259" w:lineRule="auto"/>
        <w:rPr>
          <w:rFonts w:ascii="Arial" w:hAnsi="Arial" w:cs="Arial"/>
        </w:rPr>
      </w:pPr>
      <w:r w:rsidRPr="00DB29FE">
        <w:rPr>
          <w:rFonts w:ascii="Arial" w:hAnsi="Arial" w:cs="Arial"/>
        </w:rPr>
        <w:t xml:space="preserve">In addition to the above criteria, candidates must: </w:t>
      </w:r>
    </w:p>
    <w:p w14:paraId="7BC0671F" w14:textId="77777777" w:rsidR="00A44684" w:rsidRDefault="00A44684" w:rsidP="00A44684">
      <w:pPr>
        <w:pStyle w:val="ListParagraph"/>
        <w:numPr>
          <w:ilvl w:val="0"/>
          <w:numId w:val="5"/>
        </w:numPr>
        <w:spacing w:after="5" w:line="249" w:lineRule="auto"/>
        <w:rPr>
          <w:rFonts w:cs="Arial"/>
        </w:rPr>
      </w:pPr>
      <w:r w:rsidRPr="4AB28021">
        <w:rPr>
          <w:rFonts w:cs="Arial"/>
        </w:rPr>
        <w:t xml:space="preserve">Not be actively involved in party politics; </w:t>
      </w:r>
    </w:p>
    <w:p w14:paraId="1F4118C9" w14:textId="77777777" w:rsidR="00A44684" w:rsidRDefault="00A44684" w:rsidP="00A44684">
      <w:pPr>
        <w:pStyle w:val="ListParagraph"/>
        <w:numPr>
          <w:ilvl w:val="0"/>
          <w:numId w:val="5"/>
        </w:numPr>
        <w:spacing w:after="5" w:line="249" w:lineRule="auto"/>
        <w:rPr>
          <w:rFonts w:cs="Arial"/>
        </w:rPr>
      </w:pPr>
      <w:r w:rsidRPr="4AB28021">
        <w:rPr>
          <w:rFonts w:cs="Arial"/>
        </w:rPr>
        <w:t xml:space="preserve">Not be a councillor or employee of Tower Hamlets Council;  </w:t>
      </w:r>
    </w:p>
    <w:p w14:paraId="1F6088B3" w14:textId="77777777" w:rsidR="00A44684" w:rsidRPr="00DB29FE" w:rsidRDefault="00A44684" w:rsidP="00A44684">
      <w:pPr>
        <w:pStyle w:val="ListParagraph"/>
        <w:numPr>
          <w:ilvl w:val="0"/>
          <w:numId w:val="5"/>
        </w:numPr>
        <w:spacing w:after="5" w:line="249" w:lineRule="auto"/>
      </w:pPr>
      <w:r w:rsidRPr="4AB28021">
        <w:rPr>
          <w:rFonts w:eastAsia="Arial" w:cs="Arial"/>
          <w:color w:val="000000" w:themeColor="text1"/>
        </w:rPr>
        <w:t xml:space="preserve">Be available to attend regular evening meetings, (in person) </w:t>
      </w:r>
      <w:r w:rsidRPr="4AB28021">
        <w:rPr>
          <w:rFonts w:eastAsia="Arial" w:cs="Arial"/>
          <w:color w:val="000000" w:themeColor="text1"/>
          <w:u w:val="single"/>
        </w:rPr>
        <w:t>at least half</w:t>
      </w:r>
      <w:r w:rsidRPr="4AB28021">
        <w:rPr>
          <w:rFonts w:eastAsia="Arial" w:cs="Arial"/>
          <w:color w:val="000000" w:themeColor="text1"/>
        </w:rPr>
        <w:t xml:space="preserve"> the ordinarily scheduled meetings;</w:t>
      </w:r>
    </w:p>
    <w:p w14:paraId="5568FEE9" w14:textId="77777777" w:rsidR="00A44684" w:rsidRPr="00DB29FE" w:rsidRDefault="00A44684" w:rsidP="00A44684">
      <w:pPr>
        <w:pStyle w:val="ListParagraph"/>
        <w:numPr>
          <w:ilvl w:val="0"/>
          <w:numId w:val="5"/>
        </w:numPr>
        <w:spacing w:after="5" w:line="249" w:lineRule="auto"/>
        <w:rPr>
          <w:rFonts w:cs="Arial"/>
        </w:rPr>
      </w:pPr>
      <w:r w:rsidRPr="41414559">
        <w:rPr>
          <w:rFonts w:cs="Arial"/>
        </w:rPr>
        <w:t xml:space="preserve">Available to attend meetings in the 2026/27 municipal year. Meetings usually start at 6.30pm and will be held on:  </w:t>
      </w:r>
    </w:p>
    <w:p w14:paraId="38082037" w14:textId="77777777" w:rsidR="00A44684" w:rsidRDefault="00A44684" w:rsidP="00A44684">
      <w:pPr>
        <w:pStyle w:val="ListParagraph"/>
        <w:numPr>
          <w:ilvl w:val="1"/>
          <w:numId w:val="5"/>
        </w:numPr>
        <w:spacing w:after="5" w:line="249" w:lineRule="auto"/>
        <w:rPr>
          <w:rFonts w:ascii="Arial mt" w:hAnsi="Arial mt"/>
        </w:rPr>
      </w:pPr>
      <w:r w:rsidRPr="00C11C84">
        <w:rPr>
          <w:rFonts w:ascii="Arial mt" w:hAnsi="Arial mt"/>
        </w:rPr>
        <w:t xml:space="preserve">20 July 2026 </w:t>
      </w:r>
    </w:p>
    <w:p w14:paraId="2AC8A337" w14:textId="77777777" w:rsidR="00A44684" w:rsidRDefault="00A44684" w:rsidP="00A44684">
      <w:pPr>
        <w:pStyle w:val="ListParagraph"/>
        <w:numPr>
          <w:ilvl w:val="1"/>
          <w:numId w:val="5"/>
        </w:numPr>
        <w:spacing w:after="5" w:line="249" w:lineRule="auto"/>
        <w:rPr>
          <w:rFonts w:ascii="Arial mt" w:hAnsi="Arial mt"/>
        </w:rPr>
      </w:pPr>
      <w:r w:rsidRPr="00C11C84">
        <w:rPr>
          <w:rFonts w:ascii="Arial mt" w:hAnsi="Arial mt"/>
        </w:rPr>
        <w:t xml:space="preserve">5 October 2026 </w:t>
      </w:r>
    </w:p>
    <w:p w14:paraId="6E2A4886" w14:textId="77777777" w:rsidR="00A44684" w:rsidRDefault="00A44684" w:rsidP="00A44684">
      <w:pPr>
        <w:pStyle w:val="ListParagraph"/>
        <w:numPr>
          <w:ilvl w:val="1"/>
          <w:numId w:val="5"/>
        </w:numPr>
        <w:spacing w:after="5" w:line="249" w:lineRule="auto"/>
        <w:rPr>
          <w:rFonts w:ascii="Arial mt" w:hAnsi="Arial mt"/>
        </w:rPr>
      </w:pPr>
      <w:r w:rsidRPr="00C11C84">
        <w:rPr>
          <w:rFonts w:ascii="Arial mt" w:hAnsi="Arial mt"/>
        </w:rPr>
        <w:t xml:space="preserve">30 November 2026 </w:t>
      </w:r>
    </w:p>
    <w:p w14:paraId="672D2AD2" w14:textId="77777777" w:rsidR="00A44684" w:rsidRDefault="00A44684" w:rsidP="00A44684">
      <w:pPr>
        <w:pStyle w:val="ListParagraph"/>
        <w:numPr>
          <w:ilvl w:val="1"/>
          <w:numId w:val="5"/>
        </w:numPr>
        <w:spacing w:after="5" w:line="249" w:lineRule="auto"/>
        <w:rPr>
          <w:rFonts w:ascii="Arial mt" w:hAnsi="Arial mt"/>
        </w:rPr>
      </w:pPr>
      <w:r w:rsidRPr="00C11C84">
        <w:rPr>
          <w:rFonts w:ascii="Arial mt" w:hAnsi="Arial mt"/>
        </w:rPr>
        <w:t xml:space="preserve">8 February 2027 </w:t>
      </w:r>
    </w:p>
    <w:p w14:paraId="7800C954" w14:textId="77777777" w:rsidR="00E27F0C" w:rsidRDefault="00A44684" w:rsidP="00E27F0C">
      <w:pPr>
        <w:pStyle w:val="ListParagraph"/>
        <w:numPr>
          <w:ilvl w:val="1"/>
          <w:numId w:val="5"/>
        </w:numPr>
        <w:spacing w:after="5" w:line="249" w:lineRule="auto"/>
        <w:rPr>
          <w:rFonts w:ascii="Arial mt" w:hAnsi="Arial mt"/>
        </w:rPr>
      </w:pPr>
      <w:r w:rsidRPr="00C11C84">
        <w:rPr>
          <w:rFonts w:ascii="Arial mt" w:hAnsi="Arial mt"/>
        </w:rPr>
        <w:t xml:space="preserve">15 March 2027 </w:t>
      </w:r>
    </w:p>
    <w:p w14:paraId="29A4B21E" w14:textId="0E6C9E47" w:rsidR="00E27F0C" w:rsidRPr="00E27F0C" w:rsidRDefault="00A44684" w:rsidP="00E27F0C">
      <w:pPr>
        <w:pStyle w:val="ListParagraph"/>
        <w:numPr>
          <w:ilvl w:val="1"/>
          <w:numId w:val="5"/>
        </w:numPr>
        <w:spacing w:after="5" w:line="249" w:lineRule="auto"/>
        <w:rPr>
          <w:rFonts w:ascii="Arial mt" w:hAnsi="Arial mt"/>
        </w:rPr>
      </w:pPr>
      <w:r w:rsidRPr="00E27F0C">
        <w:rPr>
          <w:rFonts w:ascii="Arial mt" w:hAnsi="Arial mt"/>
        </w:rPr>
        <w:t>3 May 2027</w:t>
      </w:r>
    </w:p>
    <w:p w14:paraId="1AA1C573" w14:textId="77777777" w:rsidR="00E27F0C" w:rsidRPr="00DB29FE" w:rsidRDefault="00E27F0C" w:rsidP="00A44684">
      <w:pPr>
        <w:spacing w:after="0" w:line="259" w:lineRule="auto"/>
        <w:ind w:left="720"/>
        <w:rPr>
          <w:rFonts w:ascii="Arial" w:hAnsi="Arial" w:cs="Arial"/>
        </w:rPr>
      </w:pPr>
    </w:p>
    <w:p w14:paraId="162FD1B0" w14:textId="77777777" w:rsidR="00A44684" w:rsidRDefault="00A44684" w:rsidP="00A44684">
      <w:pPr>
        <w:pStyle w:val="ListParagraph"/>
        <w:numPr>
          <w:ilvl w:val="0"/>
          <w:numId w:val="6"/>
        </w:numPr>
        <w:spacing w:after="5" w:line="249" w:lineRule="auto"/>
        <w:ind w:left="709"/>
        <w:rPr>
          <w:rFonts w:cs="Arial"/>
        </w:rPr>
      </w:pPr>
      <w:r w:rsidRPr="00DB29FE">
        <w:rPr>
          <w:rFonts w:cs="Arial"/>
        </w:rPr>
        <w:lastRenderedPageBreak/>
        <w:t xml:space="preserve">Available to attend any ad hoc training or scrutiny review sessions (subject to reasonable notice) </w:t>
      </w:r>
    </w:p>
    <w:p w14:paraId="438BFC84" w14:textId="77777777" w:rsidR="00A44684" w:rsidRPr="00DB29FE" w:rsidRDefault="00A44684" w:rsidP="00A44684">
      <w:pPr>
        <w:pStyle w:val="ListParagraph"/>
        <w:numPr>
          <w:ilvl w:val="0"/>
          <w:numId w:val="6"/>
        </w:numPr>
        <w:spacing w:line="259" w:lineRule="auto"/>
        <w:ind w:left="709"/>
        <w:rPr>
          <w:rFonts w:cs="Arial"/>
          <w:color w:val="1F497D"/>
        </w:rPr>
      </w:pPr>
      <w:r w:rsidRPr="41414559">
        <w:rPr>
          <w:rFonts w:cs="Arial"/>
        </w:rPr>
        <w:t>Open to serving as co-</w:t>
      </w:r>
      <w:proofErr w:type="spellStart"/>
      <w:r w:rsidRPr="41414559">
        <w:rPr>
          <w:rFonts w:cs="Arial"/>
        </w:rPr>
        <w:t>optee</w:t>
      </w:r>
      <w:proofErr w:type="spellEnd"/>
      <w:r w:rsidRPr="41414559">
        <w:rPr>
          <w:rFonts w:cs="Arial"/>
        </w:rPr>
        <w:t xml:space="preserve"> for a political term (4 years). </w:t>
      </w:r>
    </w:p>
    <w:p w14:paraId="6C6A36F7" w14:textId="351F7402" w:rsidR="00CC35E2" w:rsidRDefault="00CC35E2" w:rsidP="02EAF10D">
      <w:pPr>
        <w:tabs>
          <w:tab w:val="left" w:pos="8040"/>
        </w:tabs>
        <w:rPr>
          <w:highlight w:val="yellow"/>
          <w:lang w:eastAsia="en-GB"/>
        </w:rPr>
      </w:pPr>
    </w:p>
    <w:p w14:paraId="26FF0CEF" w14:textId="0F75B32F" w:rsidR="00CC35E2" w:rsidRDefault="00CC35E2">
      <w:pPr>
        <w:rPr>
          <w:highlight w:val="yellow"/>
          <w:lang w:eastAsia="en-GB"/>
        </w:rPr>
      </w:pPr>
      <w:r>
        <w:rPr>
          <w:highlight w:val="yellow"/>
          <w:lang w:eastAsia="en-GB"/>
        </w:rPr>
        <w:br w:type="page"/>
      </w:r>
    </w:p>
    <w:p w14:paraId="156156AD" w14:textId="77777777" w:rsidR="00E27F0C" w:rsidRDefault="00E27F0C" w:rsidP="007F5941">
      <w:pPr>
        <w:tabs>
          <w:tab w:val="left" w:pos="8040"/>
        </w:tabs>
        <w:spacing w:after="0"/>
        <w:rPr>
          <w:highlight w:val="yellow"/>
          <w:lang w:eastAsia="en-GB"/>
        </w:rPr>
      </w:pPr>
    </w:p>
    <w:tbl>
      <w:tblPr>
        <w:tblStyle w:val="TableGrid0"/>
        <w:tblpPr w:vertAnchor="page" w:horzAnchor="page" w:tblpX="1454" w:tblpY="1454"/>
        <w:tblOverlap w:val="never"/>
        <w:tblW w:w="9322" w:type="dxa"/>
        <w:tblInd w:w="0" w:type="dxa"/>
        <w:tblCellMar>
          <w:left w:w="108" w:type="dxa"/>
          <w:bottom w:w="42" w:type="dxa"/>
          <w:right w:w="68" w:type="dxa"/>
        </w:tblCellMar>
        <w:tblLook w:val="04A0" w:firstRow="1" w:lastRow="0" w:firstColumn="1" w:lastColumn="0" w:noHBand="0" w:noVBand="1"/>
      </w:tblPr>
      <w:tblGrid>
        <w:gridCol w:w="6488"/>
        <w:gridCol w:w="2834"/>
      </w:tblGrid>
      <w:tr w:rsidR="00E27F0C" w:rsidRPr="00C11C84" w14:paraId="68DD4DA3" w14:textId="77777777">
        <w:trPr>
          <w:trHeight w:val="2173"/>
        </w:trPr>
        <w:tc>
          <w:tcPr>
            <w:tcW w:w="64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B890F2D" w14:textId="77777777" w:rsidR="00E27F0C" w:rsidRPr="00C11C84" w:rsidRDefault="00E27F0C">
            <w:pPr>
              <w:spacing w:after="270" w:line="259" w:lineRule="auto"/>
              <w:ind w:right="37"/>
              <w:jc w:val="center"/>
              <w:rPr>
                <w:rFonts w:ascii="Arial mt" w:hAnsi="Arial mt"/>
                <w:b/>
                <w:bCs/>
              </w:rPr>
            </w:pPr>
            <w:r w:rsidRPr="00C11C84">
              <w:rPr>
                <w:rFonts w:ascii="Arial mt" w:hAnsi="Arial mt"/>
                <w:b/>
                <w:bCs/>
                <w:sz w:val="28"/>
                <w:u w:val="single" w:color="000000"/>
              </w:rPr>
              <w:t>PERSON SPECIFICATION:</w:t>
            </w:r>
            <w:r w:rsidRPr="00C11C84">
              <w:rPr>
                <w:rFonts w:ascii="Arial mt" w:hAnsi="Arial mt"/>
                <w:b/>
                <w:bCs/>
                <w:sz w:val="28"/>
              </w:rPr>
              <w:t xml:space="preserve"> </w:t>
            </w:r>
          </w:p>
          <w:p w14:paraId="7417EB7D" w14:textId="77777777" w:rsidR="00E27F0C" w:rsidRPr="00C11C84" w:rsidRDefault="00E27F0C">
            <w:pPr>
              <w:spacing w:after="86" w:line="237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3801A03C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Co-opted Leaseholder Representative Member of the Housing and Regeneration Scrutiny Committee </w:t>
            </w:r>
          </w:p>
          <w:p w14:paraId="54B218D0" w14:textId="77777777" w:rsidR="00E27F0C" w:rsidRPr="00C11C84" w:rsidRDefault="00E27F0C">
            <w:pPr>
              <w:spacing w:line="259" w:lineRule="auto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9" w:space="0" w:color="000000" w:themeColor="text1"/>
            </w:tcBorders>
            <w:vAlign w:val="bottom"/>
          </w:tcPr>
          <w:p w14:paraId="4F6ECDE3" w14:textId="77777777" w:rsidR="00E27F0C" w:rsidRPr="00C11C84" w:rsidRDefault="00E27F0C">
            <w:pPr>
              <w:spacing w:line="259" w:lineRule="auto"/>
              <w:ind w:right="146"/>
              <w:jc w:val="right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noProof/>
              </w:rPr>
              <w:drawing>
                <wp:inline distT="0" distB="0" distL="0" distR="0" wp14:anchorId="0CF84DB2" wp14:editId="2CC95339">
                  <wp:extent cx="1475232" cy="1024128"/>
                  <wp:effectExtent l="0" t="0" r="0" b="0"/>
                  <wp:docPr id="1087594411" name="Picture 1087594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232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</w:tr>
    </w:tbl>
    <w:p w14:paraId="0F5B892D" w14:textId="51389CEB" w:rsidR="00A44684" w:rsidRPr="00C11C84" w:rsidRDefault="00A44684" w:rsidP="00A44684">
      <w:pPr>
        <w:spacing w:after="0" w:line="259" w:lineRule="auto"/>
        <w:jc w:val="both"/>
        <w:rPr>
          <w:rFonts w:ascii="Arial mt" w:hAnsi="Arial mt"/>
        </w:rPr>
      </w:pPr>
    </w:p>
    <w:tbl>
      <w:tblPr>
        <w:tblStyle w:val="TableGrid0"/>
        <w:tblW w:w="9017" w:type="dxa"/>
        <w:tblInd w:w="5" w:type="dxa"/>
        <w:tblCellMar>
          <w:top w:w="50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013"/>
        <w:gridCol w:w="3002"/>
        <w:gridCol w:w="3002"/>
      </w:tblGrid>
      <w:tr w:rsidR="00A44684" w:rsidRPr="00C11C84" w14:paraId="59BFFF9E" w14:textId="77777777">
        <w:trPr>
          <w:trHeight w:val="264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2EA8" w14:textId="77777777" w:rsidR="00A44684" w:rsidRPr="00C11C84" w:rsidRDefault="00A44684">
            <w:pPr>
              <w:spacing w:line="259" w:lineRule="auto"/>
              <w:ind w:left="3"/>
              <w:rPr>
                <w:rFonts w:ascii="Arial mt" w:hAnsi="Arial mt"/>
                <w:b/>
                <w:bCs/>
              </w:rPr>
            </w:pPr>
            <w:r w:rsidRPr="00C11C84">
              <w:rPr>
                <w:rFonts w:ascii="Arial mt" w:hAnsi="Arial mt"/>
                <w:b/>
                <w:bCs/>
                <w:sz w:val="22"/>
              </w:rPr>
              <w:t xml:space="preserve">EXPERIENCE: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BC6C" w14:textId="77777777" w:rsidR="00A44684" w:rsidRPr="00C11C84" w:rsidRDefault="00A44684">
            <w:pPr>
              <w:spacing w:line="259" w:lineRule="auto"/>
              <w:ind w:left="3"/>
              <w:rPr>
                <w:rFonts w:ascii="Arial mt" w:hAnsi="Arial mt"/>
                <w:b/>
                <w:bCs/>
              </w:rPr>
            </w:pPr>
            <w:r w:rsidRPr="00C11C84">
              <w:rPr>
                <w:rFonts w:ascii="Arial mt" w:hAnsi="Arial mt"/>
                <w:b/>
                <w:bCs/>
                <w:sz w:val="22"/>
              </w:rPr>
              <w:t xml:space="preserve">ESSENTIAL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4976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  <w:b/>
                <w:bCs/>
              </w:rPr>
            </w:pPr>
            <w:r w:rsidRPr="00C11C84">
              <w:rPr>
                <w:rFonts w:ascii="Arial mt" w:hAnsi="Arial mt"/>
                <w:b/>
                <w:bCs/>
                <w:sz w:val="22"/>
              </w:rPr>
              <w:t xml:space="preserve">DESIRABLE </w:t>
            </w:r>
          </w:p>
        </w:tc>
      </w:tr>
      <w:tr w:rsidR="00A44684" w:rsidRPr="00C11C84" w14:paraId="56A52918" w14:textId="77777777">
        <w:trPr>
          <w:trHeight w:val="74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42BD" w14:textId="77777777" w:rsidR="00A44684" w:rsidRPr="00C11C84" w:rsidRDefault="00A44684">
            <w:pPr>
              <w:spacing w:line="259" w:lineRule="auto"/>
              <w:ind w:left="3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Working as part of a team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2D8A" w14:textId="77777777" w:rsidR="00A44684" w:rsidRPr="00C11C84" w:rsidRDefault="00A44684">
            <w:pPr>
              <w:spacing w:line="259" w:lineRule="auto"/>
              <w:ind w:left="4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0203" w14:textId="77777777" w:rsidR="00A44684" w:rsidRPr="00C11C84" w:rsidRDefault="00A44684">
            <w:pPr>
              <w:spacing w:line="259" w:lineRule="auto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</w:tr>
      <w:tr w:rsidR="00A44684" w:rsidRPr="00C11C84" w14:paraId="3964A98B" w14:textId="77777777">
        <w:trPr>
          <w:trHeight w:val="749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6F3D" w14:textId="77777777" w:rsidR="00A44684" w:rsidRPr="00C11C84" w:rsidRDefault="00A44684">
            <w:pPr>
              <w:spacing w:line="259" w:lineRule="auto"/>
              <w:ind w:left="3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Public Service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31C0" w14:textId="77777777" w:rsidR="00A44684" w:rsidRPr="00C11C84" w:rsidRDefault="00A44684">
            <w:pPr>
              <w:spacing w:line="259" w:lineRule="auto"/>
              <w:ind w:left="4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949A" w14:textId="77777777" w:rsidR="00A44684" w:rsidRPr="00C11C84" w:rsidRDefault="00A44684">
            <w:pPr>
              <w:spacing w:line="259" w:lineRule="auto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</w:tr>
      <w:tr w:rsidR="00A44684" w:rsidRPr="00C11C84" w14:paraId="1B94C85C" w14:textId="77777777">
        <w:trPr>
          <w:trHeight w:val="74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0BEA" w14:textId="77777777" w:rsidR="00A44684" w:rsidRPr="00C11C84" w:rsidRDefault="00A44684">
            <w:pPr>
              <w:spacing w:line="259" w:lineRule="auto"/>
              <w:ind w:left="3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Representative on a public committee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08B7" w14:textId="77777777" w:rsidR="00A44684" w:rsidRPr="00C11C84" w:rsidRDefault="00A44684">
            <w:pPr>
              <w:spacing w:line="259" w:lineRule="auto"/>
              <w:ind w:left="3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4639" w14:textId="77777777" w:rsidR="00A44684" w:rsidRPr="00C11C84" w:rsidRDefault="00A44684">
            <w:pPr>
              <w:spacing w:line="259" w:lineRule="auto"/>
              <w:ind w:left="2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</w:tr>
    </w:tbl>
    <w:p w14:paraId="35D7281F" w14:textId="77777777" w:rsidR="00A44684" w:rsidRPr="00C11C84" w:rsidRDefault="00A44684" w:rsidP="00A44684">
      <w:pPr>
        <w:spacing w:after="0" w:line="259" w:lineRule="auto"/>
        <w:jc w:val="both"/>
        <w:rPr>
          <w:rFonts w:ascii="Arial mt" w:hAnsi="Arial mt"/>
        </w:rPr>
      </w:pPr>
      <w:r w:rsidRPr="00C11C84">
        <w:rPr>
          <w:rFonts w:ascii="Arial mt" w:hAnsi="Arial mt"/>
        </w:rPr>
        <w:t xml:space="preserve"> </w:t>
      </w:r>
    </w:p>
    <w:tbl>
      <w:tblPr>
        <w:tblStyle w:val="TableGrid0"/>
        <w:tblW w:w="9017" w:type="dxa"/>
        <w:tblInd w:w="5" w:type="dxa"/>
        <w:tblCellMar>
          <w:top w:w="50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3043"/>
        <w:gridCol w:w="2986"/>
        <w:gridCol w:w="2988"/>
      </w:tblGrid>
      <w:tr w:rsidR="00A44684" w:rsidRPr="00C11C84" w14:paraId="582622C8" w14:textId="77777777">
        <w:trPr>
          <w:trHeight w:val="516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F7AB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  <w:b/>
                <w:bCs/>
              </w:rPr>
            </w:pPr>
            <w:r w:rsidRPr="00C11C84">
              <w:rPr>
                <w:rFonts w:ascii="Arial mt" w:hAnsi="Arial mt"/>
                <w:b/>
                <w:bCs/>
                <w:sz w:val="22"/>
              </w:rPr>
              <w:t xml:space="preserve">KNOWLEDGE SKILLS &amp; </w:t>
            </w:r>
          </w:p>
          <w:p w14:paraId="7D6C1CC1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  <w:b/>
                <w:bCs/>
              </w:rPr>
            </w:pPr>
            <w:r w:rsidRPr="00C11C84">
              <w:rPr>
                <w:rFonts w:ascii="Arial mt" w:hAnsi="Arial mt"/>
                <w:b/>
                <w:bCs/>
                <w:sz w:val="22"/>
              </w:rPr>
              <w:t xml:space="preserve">ABILITIES: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1CD0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  <w:b/>
                <w:bCs/>
              </w:rPr>
            </w:pPr>
            <w:r w:rsidRPr="00C11C84">
              <w:rPr>
                <w:rFonts w:ascii="Arial mt" w:hAnsi="Arial mt"/>
                <w:b/>
                <w:bCs/>
                <w:sz w:val="22"/>
              </w:rPr>
              <w:t xml:space="preserve">ESSENTIAL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2569" w14:textId="77777777" w:rsidR="00A44684" w:rsidRPr="00C11C84" w:rsidRDefault="00A44684">
            <w:pPr>
              <w:spacing w:line="259" w:lineRule="auto"/>
              <w:rPr>
                <w:rFonts w:ascii="Arial mt" w:hAnsi="Arial mt"/>
                <w:b/>
                <w:bCs/>
              </w:rPr>
            </w:pPr>
            <w:r w:rsidRPr="00C11C84">
              <w:rPr>
                <w:rFonts w:ascii="Arial mt" w:hAnsi="Arial mt"/>
                <w:b/>
                <w:bCs/>
                <w:sz w:val="22"/>
              </w:rPr>
              <w:t xml:space="preserve">DESIRABLE </w:t>
            </w:r>
          </w:p>
        </w:tc>
      </w:tr>
      <w:tr w:rsidR="00A44684" w:rsidRPr="00C11C84" w14:paraId="7CC78454" w14:textId="77777777">
        <w:trPr>
          <w:trHeight w:val="1022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333D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Confident in using the internet and email to prepare for meetings, read reports and for correspondence.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8A2C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79C0" w14:textId="77777777" w:rsidR="00A44684" w:rsidRPr="00C11C84" w:rsidRDefault="00A44684">
            <w:pPr>
              <w:spacing w:line="259" w:lineRule="auto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</w:tr>
      <w:tr w:rsidR="00A44684" w:rsidRPr="00C11C84" w14:paraId="6D7F0260" w14:textId="77777777">
        <w:trPr>
          <w:trHeight w:val="746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298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Analytical skills </w:t>
            </w:r>
          </w:p>
          <w:p w14:paraId="7D34F03B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FE6B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39CC" w14:textId="77777777" w:rsidR="00A44684" w:rsidRPr="00C11C84" w:rsidRDefault="00A44684">
            <w:pPr>
              <w:spacing w:line="259" w:lineRule="auto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</w:tr>
      <w:tr w:rsidR="00A44684" w:rsidRPr="00C11C84" w14:paraId="5407E88C" w14:textId="77777777">
        <w:trPr>
          <w:trHeight w:val="1274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10B7" w14:textId="77777777" w:rsidR="00A44684" w:rsidRPr="00C11C84" w:rsidRDefault="00A44684">
            <w:pPr>
              <w:spacing w:line="238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Ability to absorb and evaluate large amounts of verbal and written </w:t>
            </w:r>
          </w:p>
          <w:p w14:paraId="3E0D0F6D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information, including reports and presentations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A55D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8F51" w14:textId="77777777" w:rsidR="00A44684" w:rsidRPr="00C11C84" w:rsidRDefault="00A44684">
            <w:pPr>
              <w:spacing w:line="259" w:lineRule="auto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</w:tr>
      <w:tr w:rsidR="00A44684" w:rsidRPr="00C11C84" w14:paraId="6E3A6898" w14:textId="77777777">
        <w:trPr>
          <w:trHeight w:val="1274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1FB2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Ability to provide </w:t>
            </w:r>
          </w:p>
          <w:p w14:paraId="64D9CB86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constructive “critical friend” challenge to hold decisionmakers to account and drive improvement in services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C80C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2B35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</w:tr>
      <w:tr w:rsidR="00A44684" w:rsidRPr="00C11C84" w14:paraId="05B094B2" w14:textId="77777777">
        <w:trPr>
          <w:trHeight w:val="1022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6EFA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Communicate clearly, to ask probing questions and identify areas of improvement.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4C0F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89C1" w14:textId="77777777" w:rsidR="00A44684" w:rsidRPr="00C11C84" w:rsidRDefault="00A44684">
            <w:pPr>
              <w:spacing w:line="259" w:lineRule="auto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</w:tr>
      <w:tr w:rsidR="00A44684" w:rsidRPr="00C11C84" w14:paraId="66D79A12" w14:textId="77777777">
        <w:trPr>
          <w:trHeight w:val="1274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3393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lastRenderedPageBreak/>
              <w:t xml:space="preserve">Sparing some time to prepare for meetings including reading the agenda and reports pack in advance of the meeting.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701D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B69D" w14:textId="77777777" w:rsidR="00A44684" w:rsidRPr="00C11C84" w:rsidRDefault="00A44684">
            <w:pPr>
              <w:spacing w:line="259" w:lineRule="auto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</w:tr>
      <w:tr w:rsidR="00A44684" w:rsidRPr="00C11C84" w14:paraId="02FEC6AB" w14:textId="77777777">
        <w:trPr>
          <w:trHeight w:val="770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9A40" w14:textId="77777777" w:rsidR="00A44684" w:rsidRPr="00C11C84" w:rsidRDefault="00A44684">
            <w:pPr>
              <w:spacing w:line="259" w:lineRule="auto"/>
              <w:ind w:left="1" w:right="243"/>
              <w:jc w:val="both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Able to articulate an argument and be analytical in evaluating evidence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70CE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4383" w14:textId="77777777" w:rsidR="00A44684" w:rsidRPr="00C11C84" w:rsidRDefault="00A44684">
            <w:pPr>
              <w:spacing w:line="259" w:lineRule="auto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</w:tr>
      <w:tr w:rsidR="00A44684" w:rsidRPr="00C11C84" w14:paraId="0B66905F" w14:textId="77777777">
        <w:trPr>
          <w:trHeight w:val="516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4BF1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  <w:b/>
                <w:bCs/>
              </w:rPr>
            </w:pPr>
            <w:r w:rsidRPr="00C11C84">
              <w:rPr>
                <w:rFonts w:ascii="Arial mt" w:hAnsi="Arial mt"/>
                <w:b/>
                <w:bCs/>
                <w:sz w:val="22"/>
              </w:rPr>
              <w:t xml:space="preserve">KNOWLEDGE SKILLS &amp; </w:t>
            </w:r>
          </w:p>
          <w:p w14:paraId="56260A69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  <w:b/>
                <w:bCs/>
              </w:rPr>
            </w:pPr>
            <w:r w:rsidRPr="00C11C84">
              <w:rPr>
                <w:rFonts w:ascii="Arial mt" w:hAnsi="Arial mt"/>
                <w:b/>
                <w:bCs/>
                <w:sz w:val="22"/>
              </w:rPr>
              <w:t xml:space="preserve">ABILITIES: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2EEB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  <w:b/>
                <w:bCs/>
              </w:rPr>
            </w:pPr>
            <w:r w:rsidRPr="00C11C84">
              <w:rPr>
                <w:rFonts w:ascii="Arial mt" w:hAnsi="Arial mt"/>
                <w:b/>
                <w:bCs/>
                <w:sz w:val="22"/>
              </w:rPr>
              <w:t xml:space="preserve">ESSENTIAL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91DC" w14:textId="77777777" w:rsidR="00A44684" w:rsidRPr="00C11C84" w:rsidRDefault="00A44684">
            <w:pPr>
              <w:spacing w:line="259" w:lineRule="auto"/>
              <w:rPr>
                <w:rFonts w:ascii="Arial mt" w:hAnsi="Arial mt"/>
                <w:b/>
                <w:bCs/>
              </w:rPr>
            </w:pPr>
            <w:r w:rsidRPr="00C11C84">
              <w:rPr>
                <w:rFonts w:ascii="Arial mt" w:hAnsi="Arial mt"/>
                <w:b/>
                <w:bCs/>
                <w:sz w:val="22"/>
              </w:rPr>
              <w:t xml:space="preserve">DESIRABLE </w:t>
            </w:r>
          </w:p>
        </w:tc>
      </w:tr>
      <w:tr w:rsidR="00A44684" w:rsidRPr="00C11C84" w14:paraId="4387F49C" w14:textId="77777777">
        <w:trPr>
          <w:trHeight w:val="1022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521E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Able to remain politically independent and focus on driving improvement in services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3F4A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AD0F" w14:textId="77777777" w:rsidR="00A44684" w:rsidRPr="00C11C84" w:rsidRDefault="00A44684">
            <w:pPr>
              <w:spacing w:line="259" w:lineRule="auto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</w:tr>
      <w:tr w:rsidR="00A44684" w:rsidRPr="00C11C84" w14:paraId="2086F78E" w14:textId="77777777">
        <w:trPr>
          <w:trHeight w:val="1274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EE8B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Able to look beyond own experience and identify and represent the views of other </w:t>
            </w:r>
            <w:proofErr w:type="gramStart"/>
            <w:r w:rsidRPr="00C11C84">
              <w:rPr>
                <w:rFonts w:ascii="Arial mt" w:hAnsi="Arial mt"/>
                <w:sz w:val="22"/>
              </w:rPr>
              <w:t>local residents</w:t>
            </w:r>
            <w:proofErr w:type="gramEnd"/>
            <w:r w:rsidRPr="00C11C84">
              <w:rPr>
                <w:rFonts w:ascii="Arial mt" w:hAnsi="Arial mt"/>
                <w:sz w:val="22"/>
              </w:rPr>
              <w:t xml:space="preserve">/community groups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3D96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7D54" w14:textId="77777777" w:rsidR="00A44684" w:rsidRPr="00C11C84" w:rsidRDefault="00A44684">
            <w:pPr>
              <w:spacing w:line="259" w:lineRule="auto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</w:tr>
      <w:tr w:rsidR="00A44684" w:rsidRPr="00C11C84" w14:paraId="4690C8EB" w14:textId="77777777">
        <w:trPr>
          <w:trHeight w:val="1022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B5C2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Promote and understand equal opportunities in different contexts and promote equality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D600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A806" w14:textId="77777777" w:rsidR="00A44684" w:rsidRPr="00C11C84" w:rsidRDefault="00A44684">
            <w:pPr>
              <w:spacing w:line="259" w:lineRule="auto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</w:tr>
      <w:tr w:rsidR="00A44684" w:rsidRPr="00C11C84" w14:paraId="2179F083" w14:textId="77777777">
        <w:trPr>
          <w:trHeight w:val="768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B7F0" w14:textId="77777777" w:rsidR="00A44684" w:rsidRPr="00C11C84" w:rsidRDefault="00A44684">
            <w:pPr>
              <w:spacing w:line="259" w:lineRule="auto"/>
              <w:ind w:left="1"/>
              <w:jc w:val="both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Adhere to the Member Code </w:t>
            </w:r>
          </w:p>
          <w:p w14:paraId="2135407D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of Conduct, where applicable.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CE22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B635" w14:textId="77777777" w:rsidR="00A44684" w:rsidRPr="00C11C84" w:rsidRDefault="00A44684">
            <w:pPr>
              <w:spacing w:line="259" w:lineRule="auto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</w:tr>
      <w:tr w:rsidR="00A44684" w:rsidRPr="00C11C84" w14:paraId="00D78CD4" w14:textId="77777777">
        <w:trPr>
          <w:trHeight w:val="1022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A296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A leaseholder in LBTH with knowledge/experience /awareness of housing issues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3BE5" w14:textId="77777777" w:rsidR="00A44684" w:rsidRPr="00C11C84" w:rsidRDefault="00A44684">
            <w:pPr>
              <w:spacing w:line="259" w:lineRule="auto"/>
              <w:ind w:left="1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YES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8D25" w14:textId="77777777" w:rsidR="00A44684" w:rsidRPr="00C11C84" w:rsidRDefault="00A44684">
            <w:pPr>
              <w:spacing w:line="259" w:lineRule="auto"/>
              <w:rPr>
                <w:rFonts w:ascii="Arial mt" w:hAnsi="Arial mt"/>
              </w:rPr>
            </w:pPr>
            <w:r w:rsidRPr="00C11C84">
              <w:rPr>
                <w:rFonts w:ascii="Arial mt" w:hAnsi="Arial mt"/>
                <w:sz w:val="22"/>
              </w:rPr>
              <w:t xml:space="preserve"> </w:t>
            </w:r>
          </w:p>
        </w:tc>
      </w:tr>
    </w:tbl>
    <w:p w14:paraId="68423FF5" w14:textId="77777777" w:rsidR="00A44684" w:rsidRPr="00C11C84" w:rsidRDefault="00A44684" w:rsidP="00A44684">
      <w:pPr>
        <w:spacing w:after="218" w:line="259" w:lineRule="auto"/>
        <w:rPr>
          <w:rFonts w:ascii="Arial mt" w:hAnsi="Arial mt"/>
        </w:rPr>
      </w:pPr>
      <w:r w:rsidRPr="00C11C84">
        <w:rPr>
          <w:rFonts w:ascii="Arial mt" w:hAnsi="Arial mt"/>
        </w:rPr>
        <w:t xml:space="preserve"> </w:t>
      </w:r>
    </w:p>
    <w:p w14:paraId="509C9AE2" w14:textId="77777777" w:rsidR="00A44684" w:rsidRPr="00C11C84" w:rsidRDefault="00A44684" w:rsidP="00A44684">
      <w:pPr>
        <w:spacing w:after="233" w:line="259" w:lineRule="auto"/>
        <w:rPr>
          <w:rFonts w:ascii="Arial mt" w:hAnsi="Arial mt"/>
        </w:rPr>
      </w:pPr>
      <w:r w:rsidRPr="00C11C84">
        <w:rPr>
          <w:rFonts w:ascii="Arial mt" w:hAnsi="Arial mt"/>
        </w:rPr>
        <w:t xml:space="preserve">In addition to the above criteria, candidates must: </w:t>
      </w:r>
    </w:p>
    <w:p w14:paraId="22EE9F3A" w14:textId="77777777" w:rsidR="00A44684" w:rsidRDefault="00A44684" w:rsidP="00A44684">
      <w:pPr>
        <w:pStyle w:val="ListParagraph"/>
        <w:numPr>
          <w:ilvl w:val="0"/>
          <w:numId w:val="7"/>
        </w:numPr>
        <w:spacing w:after="5" w:line="249" w:lineRule="auto"/>
        <w:rPr>
          <w:rFonts w:ascii="Arial mt" w:hAnsi="Arial mt"/>
        </w:rPr>
      </w:pPr>
      <w:r w:rsidRPr="0D53E4D3">
        <w:rPr>
          <w:rFonts w:ascii="Arial mt" w:hAnsi="Arial mt"/>
        </w:rPr>
        <w:t xml:space="preserve">Not be actively involved in party politics; </w:t>
      </w:r>
    </w:p>
    <w:p w14:paraId="375F46B8" w14:textId="77777777" w:rsidR="00A44684" w:rsidRDefault="00A44684" w:rsidP="00A44684">
      <w:pPr>
        <w:pStyle w:val="ListParagraph"/>
        <w:numPr>
          <w:ilvl w:val="0"/>
          <w:numId w:val="7"/>
        </w:numPr>
        <w:spacing w:after="5" w:line="249" w:lineRule="auto"/>
        <w:rPr>
          <w:rFonts w:ascii="Arial mt" w:hAnsi="Arial mt"/>
        </w:rPr>
      </w:pPr>
      <w:r w:rsidRPr="0D53E4D3">
        <w:rPr>
          <w:rFonts w:ascii="Arial mt" w:hAnsi="Arial mt"/>
        </w:rPr>
        <w:t xml:space="preserve">Not be a councillor or employee of Tower Hamlets Council;  </w:t>
      </w:r>
    </w:p>
    <w:p w14:paraId="5D28C1BB" w14:textId="77777777" w:rsidR="00A44684" w:rsidRDefault="00A44684" w:rsidP="00A44684">
      <w:pPr>
        <w:pStyle w:val="ListParagraph"/>
        <w:numPr>
          <w:ilvl w:val="0"/>
          <w:numId w:val="7"/>
        </w:numPr>
        <w:spacing w:after="5" w:line="249" w:lineRule="auto"/>
      </w:pPr>
      <w:r w:rsidRPr="0D53E4D3">
        <w:rPr>
          <w:rFonts w:eastAsia="Arial" w:cs="Arial"/>
          <w:color w:val="000000" w:themeColor="text1"/>
        </w:rPr>
        <w:t xml:space="preserve">Be available to attend regular evening meetings, (in person) </w:t>
      </w:r>
      <w:r w:rsidRPr="0D53E4D3">
        <w:rPr>
          <w:rFonts w:eastAsia="Arial" w:cs="Arial"/>
          <w:color w:val="000000" w:themeColor="text1"/>
          <w:u w:val="single"/>
        </w:rPr>
        <w:t>at least half</w:t>
      </w:r>
      <w:r w:rsidRPr="0D53E4D3">
        <w:rPr>
          <w:rFonts w:eastAsia="Arial" w:cs="Arial"/>
          <w:color w:val="000000" w:themeColor="text1"/>
        </w:rPr>
        <w:t xml:space="preserve"> the ordinarily scheduled meetings;</w:t>
      </w:r>
    </w:p>
    <w:p w14:paraId="7F9D084F" w14:textId="77777777" w:rsidR="00A44684" w:rsidRDefault="00A44684" w:rsidP="00A44684">
      <w:pPr>
        <w:pStyle w:val="ListParagraph"/>
        <w:numPr>
          <w:ilvl w:val="0"/>
          <w:numId w:val="7"/>
        </w:numPr>
        <w:spacing w:after="5" w:line="249" w:lineRule="auto"/>
        <w:rPr>
          <w:rFonts w:ascii="Arial mt" w:hAnsi="Arial mt"/>
        </w:rPr>
      </w:pPr>
      <w:r w:rsidRPr="00C11C84">
        <w:rPr>
          <w:rFonts w:ascii="Arial mt" w:hAnsi="Arial mt"/>
        </w:rPr>
        <w:t xml:space="preserve">Available to attend meetings in the 2026/27 municipal year. Meetings usually start at 6.30pm and will be held on:  </w:t>
      </w:r>
    </w:p>
    <w:p w14:paraId="4654B5AF" w14:textId="77777777" w:rsidR="00A44684" w:rsidRDefault="00A44684" w:rsidP="00A44684">
      <w:pPr>
        <w:pStyle w:val="ListParagraph"/>
        <w:numPr>
          <w:ilvl w:val="1"/>
          <w:numId w:val="7"/>
        </w:numPr>
        <w:spacing w:after="5" w:line="249" w:lineRule="auto"/>
        <w:rPr>
          <w:rFonts w:ascii="Arial mt" w:hAnsi="Arial mt"/>
        </w:rPr>
      </w:pPr>
      <w:r w:rsidRPr="00C11C84">
        <w:rPr>
          <w:rFonts w:ascii="Arial mt" w:hAnsi="Arial mt"/>
        </w:rPr>
        <w:t xml:space="preserve">20 July 2026 </w:t>
      </w:r>
    </w:p>
    <w:p w14:paraId="3ACAE57F" w14:textId="77777777" w:rsidR="00A44684" w:rsidRDefault="00A44684" w:rsidP="00A44684">
      <w:pPr>
        <w:pStyle w:val="ListParagraph"/>
        <w:numPr>
          <w:ilvl w:val="1"/>
          <w:numId w:val="7"/>
        </w:numPr>
        <w:spacing w:after="5" w:line="249" w:lineRule="auto"/>
        <w:rPr>
          <w:rFonts w:ascii="Arial mt" w:hAnsi="Arial mt"/>
        </w:rPr>
      </w:pPr>
      <w:r w:rsidRPr="00C11C84">
        <w:rPr>
          <w:rFonts w:ascii="Arial mt" w:hAnsi="Arial mt"/>
        </w:rPr>
        <w:t xml:space="preserve">5 October 2026 </w:t>
      </w:r>
    </w:p>
    <w:p w14:paraId="14D31AB2" w14:textId="77777777" w:rsidR="00A44684" w:rsidRDefault="00A44684" w:rsidP="00A44684">
      <w:pPr>
        <w:pStyle w:val="ListParagraph"/>
        <w:numPr>
          <w:ilvl w:val="1"/>
          <w:numId w:val="7"/>
        </w:numPr>
        <w:spacing w:after="5" w:line="249" w:lineRule="auto"/>
        <w:rPr>
          <w:rFonts w:ascii="Arial mt" w:hAnsi="Arial mt"/>
        </w:rPr>
      </w:pPr>
      <w:r w:rsidRPr="00C11C84">
        <w:rPr>
          <w:rFonts w:ascii="Arial mt" w:hAnsi="Arial mt"/>
        </w:rPr>
        <w:t xml:space="preserve">30 November 2026 </w:t>
      </w:r>
    </w:p>
    <w:p w14:paraId="01B3E52D" w14:textId="77777777" w:rsidR="00A44684" w:rsidRDefault="00A44684" w:rsidP="00A44684">
      <w:pPr>
        <w:pStyle w:val="ListParagraph"/>
        <w:numPr>
          <w:ilvl w:val="1"/>
          <w:numId w:val="7"/>
        </w:numPr>
        <w:spacing w:after="5" w:line="249" w:lineRule="auto"/>
        <w:rPr>
          <w:rFonts w:ascii="Arial mt" w:hAnsi="Arial mt"/>
        </w:rPr>
      </w:pPr>
      <w:r w:rsidRPr="00C11C84">
        <w:rPr>
          <w:rFonts w:ascii="Arial mt" w:hAnsi="Arial mt"/>
        </w:rPr>
        <w:t xml:space="preserve">8 February 2027 </w:t>
      </w:r>
    </w:p>
    <w:p w14:paraId="6D6B9FE6" w14:textId="77777777" w:rsidR="00A44684" w:rsidRDefault="00A44684" w:rsidP="00A44684">
      <w:pPr>
        <w:pStyle w:val="ListParagraph"/>
        <w:numPr>
          <w:ilvl w:val="1"/>
          <w:numId w:val="7"/>
        </w:numPr>
        <w:spacing w:after="5" w:line="249" w:lineRule="auto"/>
        <w:rPr>
          <w:rFonts w:ascii="Arial mt" w:hAnsi="Arial mt"/>
        </w:rPr>
      </w:pPr>
      <w:r w:rsidRPr="00C11C84">
        <w:rPr>
          <w:rFonts w:ascii="Arial mt" w:hAnsi="Arial mt"/>
        </w:rPr>
        <w:t xml:space="preserve">15 March 2027 </w:t>
      </w:r>
    </w:p>
    <w:p w14:paraId="54E22F5F" w14:textId="77777777" w:rsidR="00A44684" w:rsidRDefault="00A44684" w:rsidP="00A44684">
      <w:pPr>
        <w:pStyle w:val="ListParagraph"/>
        <w:numPr>
          <w:ilvl w:val="1"/>
          <w:numId w:val="7"/>
        </w:numPr>
        <w:spacing w:after="5" w:line="249" w:lineRule="auto"/>
        <w:rPr>
          <w:rFonts w:ascii="Arial mt" w:hAnsi="Arial mt"/>
        </w:rPr>
      </w:pPr>
      <w:r w:rsidRPr="00C11C84">
        <w:rPr>
          <w:rFonts w:ascii="Arial mt" w:hAnsi="Arial mt"/>
        </w:rPr>
        <w:t>3 May 2027</w:t>
      </w:r>
    </w:p>
    <w:p w14:paraId="044020D0" w14:textId="77777777" w:rsidR="00A44684" w:rsidRPr="00C11C84" w:rsidRDefault="00A44684" w:rsidP="00A44684">
      <w:pPr>
        <w:pStyle w:val="ListParagraph"/>
        <w:ind w:left="1440"/>
        <w:rPr>
          <w:rFonts w:ascii="Arial mt" w:hAnsi="Arial mt"/>
        </w:rPr>
      </w:pPr>
      <w:r w:rsidRPr="00C11C84">
        <w:rPr>
          <w:rFonts w:ascii="Arial mt" w:hAnsi="Arial mt"/>
        </w:rPr>
        <w:t xml:space="preserve"> </w:t>
      </w:r>
    </w:p>
    <w:p w14:paraId="2B37821D" w14:textId="77777777" w:rsidR="00A44684" w:rsidRDefault="00A44684" w:rsidP="00A44684">
      <w:pPr>
        <w:pStyle w:val="ListParagraph"/>
        <w:numPr>
          <w:ilvl w:val="0"/>
          <w:numId w:val="8"/>
        </w:numPr>
        <w:spacing w:after="5" w:line="249" w:lineRule="auto"/>
        <w:ind w:left="709"/>
        <w:rPr>
          <w:rFonts w:ascii="Arial mt" w:hAnsi="Arial mt"/>
        </w:rPr>
      </w:pPr>
      <w:r w:rsidRPr="00C11C84">
        <w:rPr>
          <w:rFonts w:ascii="Arial mt" w:hAnsi="Arial mt"/>
        </w:rPr>
        <w:lastRenderedPageBreak/>
        <w:t xml:space="preserve">Available to attend any ad hoc training or scrutiny review sessions (subject to reasonable notice) </w:t>
      </w:r>
    </w:p>
    <w:p w14:paraId="0B874F01" w14:textId="77777777" w:rsidR="00A44684" w:rsidRPr="00C11C84" w:rsidRDefault="00A44684" w:rsidP="00A44684">
      <w:pPr>
        <w:pStyle w:val="ListParagraph"/>
        <w:numPr>
          <w:ilvl w:val="0"/>
          <w:numId w:val="8"/>
        </w:numPr>
        <w:spacing w:line="259" w:lineRule="auto"/>
        <w:ind w:left="709"/>
        <w:rPr>
          <w:rFonts w:ascii="Arial mt" w:hAnsi="Arial mt"/>
          <w:sz w:val="22"/>
          <w:szCs w:val="22"/>
        </w:rPr>
      </w:pPr>
      <w:r w:rsidRPr="14EEA194">
        <w:rPr>
          <w:rFonts w:ascii="Arial mt" w:hAnsi="Arial mt"/>
        </w:rPr>
        <w:t>Open to serving as co-</w:t>
      </w:r>
      <w:proofErr w:type="spellStart"/>
      <w:r w:rsidRPr="14EEA194">
        <w:rPr>
          <w:rFonts w:ascii="Arial mt" w:hAnsi="Arial mt"/>
        </w:rPr>
        <w:t>optee</w:t>
      </w:r>
      <w:proofErr w:type="spellEnd"/>
      <w:r w:rsidRPr="14EEA194">
        <w:rPr>
          <w:rFonts w:ascii="Arial mt" w:hAnsi="Arial mt"/>
        </w:rPr>
        <w:t xml:space="preserve"> for a political term (4 years). </w:t>
      </w:r>
    </w:p>
    <w:p w14:paraId="09AEAF33" w14:textId="24D99AC9" w:rsidR="00E27F0C" w:rsidRPr="00975CC8" w:rsidRDefault="00E27F0C" w:rsidP="00975CC8">
      <w:pPr>
        <w:rPr>
          <w:highlight w:val="yellow"/>
          <w:lang w:eastAsia="en-GB"/>
        </w:rPr>
      </w:pPr>
      <w:r>
        <w:rPr>
          <w:highlight w:val="yellow"/>
          <w:lang w:eastAsia="en-GB"/>
        </w:rPr>
        <w:br w:type="page"/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835"/>
      </w:tblGrid>
      <w:tr w:rsidR="00755C10" w:rsidRPr="00625FCC" w14:paraId="76A9057A" w14:textId="77777777">
        <w:trPr>
          <w:trHeight w:val="396"/>
        </w:trPr>
        <w:tc>
          <w:tcPr>
            <w:tcW w:w="64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210DE0" w14:textId="77777777" w:rsidR="00755C10" w:rsidRPr="00625FCC" w:rsidRDefault="00755C10">
            <w:pPr>
              <w:keepNext/>
              <w:spacing w:before="120" w:after="6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lastRenderedPageBreak/>
              <w:t>PERSON SPECIFICATION</w:t>
            </w:r>
            <w:r w:rsidRPr="007C11EC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t>: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1DFE14" w14:textId="77777777" w:rsidR="00755C10" w:rsidRPr="00625FCC" w:rsidRDefault="00755C1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</w:rPr>
            </w:pPr>
            <w:r w:rsidRPr="00625FCC">
              <w:rPr>
                <w:rFonts w:ascii="Arial" w:eastAsia="Times New Roman" w:hAnsi="Arial" w:cs="Arial"/>
                <w:noProof/>
                <w:sz w:val="28"/>
                <w:szCs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BC48252" wp14:editId="6CC8705C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84455</wp:posOffset>
                  </wp:positionV>
                  <wp:extent cx="1275715" cy="862330"/>
                  <wp:effectExtent l="0" t="0" r="635" b="0"/>
                  <wp:wrapSquare wrapText="bothSides"/>
                  <wp:docPr id="1" name="Picture 3" descr="Description: TH_logo_4colpro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TH_logo_4colpro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5C10" w:rsidRPr="00625FCC" w14:paraId="48D075DD" w14:textId="77777777">
        <w:trPr>
          <w:trHeight w:val="450"/>
        </w:trPr>
        <w:tc>
          <w:tcPr>
            <w:tcW w:w="64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440CB6" w14:textId="77777777" w:rsidR="00755C10" w:rsidRPr="00625FCC" w:rsidRDefault="00755C10">
            <w:pPr>
              <w:keepNext/>
              <w:spacing w:before="240" w:after="6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25FC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Co-opted Member of the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Tower Hamlets</w:t>
            </w:r>
            <w:r w:rsidRPr="00625FC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of the Health and Adult Scrutiny Committee 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A87D01" w14:textId="77777777" w:rsidR="00755C10" w:rsidRPr="00625FCC" w:rsidRDefault="00755C1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0"/>
                <w:lang w:eastAsia="en-GB"/>
              </w:rPr>
            </w:pPr>
          </w:p>
        </w:tc>
      </w:tr>
      <w:tr w:rsidR="00755C10" w:rsidRPr="00625FCC" w14:paraId="67ACDBE2" w14:textId="77777777">
        <w:trPr>
          <w:trHeight w:hRule="exact" w:val="375"/>
        </w:trPr>
        <w:tc>
          <w:tcPr>
            <w:tcW w:w="64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68BB6" w14:textId="77777777" w:rsidR="00755C10" w:rsidRPr="00625FCC" w:rsidRDefault="00755C1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A723A" w14:textId="77777777" w:rsidR="00755C10" w:rsidRPr="00625FCC" w:rsidRDefault="00755C1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0"/>
                <w:lang w:eastAsia="en-GB"/>
              </w:rPr>
            </w:pPr>
          </w:p>
        </w:tc>
      </w:tr>
    </w:tbl>
    <w:p w14:paraId="6D7C59E5" w14:textId="77777777" w:rsidR="00755C10" w:rsidRPr="00C658C8" w:rsidRDefault="00755C10" w:rsidP="00755C1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3010"/>
        <w:gridCol w:w="3012"/>
      </w:tblGrid>
      <w:tr w:rsidR="00755C10" w:rsidRPr="003607B9" w14:paraId="6D3072B2" w14:textId="77777777">
        <w:tc>
          <w:tcPr>
            <w:tcW w:w="3080" w:type="dxa"/>
          </w:tcPr>
          <w:p w14:paraId="56919C81" w14:textId="77777777" w:rsidR="00755C10" w:rsidRPr="003607B9" w:rsidRDefault="00755C10">
            <w:pPr>
              <w:rPr>
                <w:rFonts w:ascii="Arial" w:hAnsi="Arial" w:cs="Arial"/>
                <w:b/>
              </w:rPr>
            </w:pPr>
            <w:r w:rsidRPr="003607B9">
              <w:rPr>
                <w:rFonts w:ascii="Arial" w:hAnsi="Arial" w:cs="Arial"/>
                <w:b/>
              </w:rPr>
              <w:t>EXPERIENCE:</w:t>
            </w:r>
          </w:p>
        </w:tc>
        <w:tc>
          <w:tcPr>
            <w:tcW w:w="3081" w:type="dxa"/>
          </w:tcPr>
          <w:p w14:paraId="2B2DD383" w14:textId="77777777" w:rsidR="00755C10" w:rsidRPr="003607B9" w:rsidRDefault="00755C10">
            <w:pPr>
              <w:rPr>
                <w:rFonts w:ascii="Arial" w:hAnsi="Arial" w:cs="Arial"/>
                <w:b/>
              </w:rPr>
            </w:pPr>
            <w:r w:rsidRPr="003607B9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081" w:type="dxa"/>
          </w:tcPr>
          <w:p w14:paraId="1818097B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  <w:b/>
              </w:rPr>
              <w:t>DESIRABLE</w:t>
            </w:r>
          </w:p>
        </w:tc>
      </w:tr>
      <w:tr w:rsidR="00755C10" w:rsidRPr="003607B9" w14:paraId="0CBE74DF" w14:textId="77777777">
        <w:tc>
          <w:tcPr>
            <w:tcW w:w="3080" w:type="dxa"/>
          </w:tcPr>
          <w:p w14:paraId="76AD0DA6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Working as part of a team</w:t>
            </w:r>
          </w:p>
        </w:tc>
        <w:tc>
          <w:tcPr>
            <w:tcW w:w="3081" w:type="dxa"/>
          </w:tcPr>
          <w:p w14:paraId="67F1843A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YES</w:t>
            </w:r>
          </w:p>
        </w:tc>
        <w:tc>
          <w:tcPr>
            <w:tcW w:w="3081" w:type="dxa"/>
          </w:tcPr>
          <w:p w14:paraId="376A86B4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</w:tr>
      <w:tr w:rsidR="00755C10" w:rsidRPr="003607B9" w14:paraId="350FC899" w14:textId="77777777">
        <w:tc>
          <w:tcPr>
            <w:tcW w:w="3080" w:type="dxa"/>
          </w:tcPr>
          <w:p w14:paraId="01963B73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Public Service</w:t>
            </w:r>
          </w:p>
        </w:tc>
        <w:tc>
          <w:tcPr>
            <w:tcW w:w="3081" w:type="dxa"/>
          </w:tcPr>
          <w:p w14:paraId="7B73533C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124D284D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YES</w:t>
            </w:r>
          </w:p>
        </w:tc>
      </w:tr>
      <w:tr w:rsidR="00755C10" w:rsidRPr="003607B9" w14:paraId="10E91C16" w14:textId="77777777">
        <w:tc>
          <w:tcPr>
            <w:tcW w:w="3080" w:type="dxa"/>
            <w:tcBorders>
              <w:bottom w:val="single" w:sz="4" w:space="0" w:color="auto"/>
            </w:tcBorders>
          </w:tcPr>
          <w:p w14:paraId="398F5905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Representative on a public committee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4B56DA93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5E0C175C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YES</w:t>
            </w:r>
          </w:p>
        </w:tc>
      </w:tr>
      <w:tr w:rsidR="00755C10" w:rsidRPr="003607B9" w14:paraId="14F146F7" w14:textId="77777777">
        <w:tc>
          <w:tcPr>
            <w:tcW w:w="9242" w:type="dxa"/>
            <w:gridSpan w:val="3"/>
            <w:tcBorders>
              <w:left w:val="nil"/>
              <w:right w:val="nil"/>
            </w:tcBorders>
          </w:tcPr>
          <w:p w14:paraId="59E72E8A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</w:tr>
      <w:tr w:rsidR="00755C10" w:rsidRPr="003607B9" w14:paraId="783C0A42" w14:textId="77777777">
        <w:tc>
          <w:tcPr>
            <w:tcW w:w="3080" w:type="dxa"/>
          </w:tcPr>
          <w:p w14:paraId="073C3B9D" w14:textId="77777777" w:rsidR="00755C10" w:rsidRPr="003607B9" w:rsidRDefault="00755C10">
            <w:pPr>
              <w:rPr>
                <w:rFonts w:ascii="Arial" w:hAnsi="Arial" w:cs="Arial"/>
                <w:b/>
              </w:rPr>
            </w:pPr>
            <w:r w:rsidRPr="003607B9">
              <w:rPr>
                <w:rFonts w:ascii="Arial" w:hAnsi="Arial" w:cs="Arial"/>
                <w:b/>
              </w:rPr>
              <w:t>KNOWLEDGE SKILLS &amp; ABILITIES:</w:t>
            </w:r>
          </w:p>
        </w:tc>
        <w:tc>
          <w:tcPr>
            <w:tcW w:w="3081" w:type="dxa"/>
          </w:tcPr>
          <w:p w14:paraId="2CC7AD42" w14:textId="77777777" w:rsidR="00755C10" w:rsidRPr="003607B9" w:rsidRDefault="00755C10">
            <w:pPr>
              <w:rPr>
                <w:rFonts w:ascii="Arial" w:hAnsi="Arial" w:cs="Arial"/>
                <w:b/>
              </w:rPr>
            </w:pPr>
            <w:r w:rsidRPr="003607B9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081" w:type="dxa"/>
          </w:tcPr>
          <w:p w14:paraId="034E91CD" w14:textId="77777777" w:rsidR="00755C10" w:rsidRPr="003607B9" w:rsidRDefault="00755C10">
            <w:pPr>
              <w:rPr>
                <w:rFonts w:ascii="Arial" w:hAnsi="Arial" w:cs="Arial"/>
                <w:b/>
              </w:rPr>
            </w:pPr>
            <w:r w:rsidRPr="003607B9">
              <w:rPr>
                <w:rFonts w:ascii="Arial" w:hAnsi="Arial" w:cs="Arial"/>
                <w:b/>
              </w:rPr>
              <w:t>DESIRABLE</w:t>
            </w:r>
          </w:p>
        </w:tc>
      </w:tr>
      <w:tr w:rsidR="00755C10" w:rsidRPr="003607B9" w14:paraId="70E0F415" w14:textId="77777777">
        <w:tc>
          <w:tcPr>
            <w:tcW w:w="3080" w:type="dxa"/>
          </w:tcPr>
          <w:p w14:paraId="32628D4D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Confident in using the internet and email to prepare for meetings, read reports and for correspondence.</w:t>
            </w:r>
          </w:p>
        </w:tc>
        <w:tc>
          <w:tcPr>
            <w:tcW w:w="3081" w:type="dxa"/>
          </w:tcPr>
          <w:p w14:paraId="09D38F2E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YES</w:t>
            </w:r>
          </w:p>
        </w:tc>
        <w:tc>
          <w:tcPr>
            <w:tcW w:w="3081" w:type="dxa"/>
          </w:tcPr>
          <w:p w14:paraId="142880C6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</w:tr>
      <w:tr w:rsidR="00755C10" w:rsidRPr="003607B9" w14:paraId="58DD270E" w14:textId="77777777">
        <w:tc>
          <w:tcPr>
            <w:tcW w:w="3080" w:type="dxa"/>
          </w:tcPr>
          <w:p w14:paraId="0100C6C3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Analytical skills</w:t>
            </w:r>
          </w:p>
          <w:p w14:paraId="15D5E782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4A1F1056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YES</w:t>
            </w:r>
          </w:p>
        </w:tc>
        <w:tc>
          <w:tcPr>
            <w:tcW w:w="3081" w:type="dxa"/>
          </w:tcPr>
          <w:p w14:paraId="24C29BBB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</w:tr>
      <w:tr w:rsidR="00755C10" w:rsidRPr="003607B9" w14:paraId="4BC28157" w14:textId="77777777">
        <w:tc>
          <w:tcPr>
            <w:tcW w:w="3080" w:type="dxa"/>
          </w:tcPr>
          <w:p w14:paraId="373020EC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Ability to absorb and evaluate large amounts of verbal and written information, including reports and presentations</w:t>
            </w:r>
          </w:p>
        </w:tc>
        <w:tc>
          <w:tcPr>
            <w:tcW w:w="3081" w:type="dxa"/>
          </w:tcPr>
          <w:p w14:paraId="4C6BD999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YES</w:t>
            </w:r>
          </w:p>
        </w:tc>
        <w:tc>
          <w:tcPr>
            <w:tcW w:w="3081" w:type="dxa"/>
          </w:tcPr>
          <w:p w14:paraId="60879095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</w:tr>
      <w:tr w:rsidR="00755C10" w:rsidRPr="003607B9" w14:paraId="60178983" w14:textId="77777777">
        <w:tc>
          <w:tcPr>
            <w:tcW w:w="3080" w:type="dxa"/>
          </w:tcPr>
          <w:p w14:paraId="7FE8BEF1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Ability to provide constructive “critical friend” challenge to hold decision-makers to account and drive improvement in services</w:t>
            </w:r>
          </w:p>
        </w:tc>
        <w:tc>
          <w:tcPr>
            <w:tcW w:w="3081" w:type="dxa"/>
          </w:tcPr>
          <w:p w14:paraId="1EF229AD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4B358AB8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YES</w:t>
            </w:r>
          </w:p>
        </w:tc>
      </w:tr>
      <w:tr w:rsidR="00755C10" w:rsidRPr="003607B9" w14:paraId="59FE3F1C" w14:textId="77777777">
        <w:tc>
          <w:tcPr>
            <w:tcW w:w="3080" w:type="dxa"/>
          </w:tcPr>
          <w:p w14:paraId="02034A2C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Communicate clearly, to ask probing questions and identify areas of improvement.</w:t>
            </w:r>
          </w:p>
        </w:tc>
        <w:tc>
          <w:tcPr>
            <w:tcW w:w="3081" w:type="dxa"/>
          </w:tcPr>
          <w:p w14:paraId="53413CD2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YES</w:t>
            </w:r>
          </w:p>
        </w:tc>
        <w:tc>
          <w:tcPr>
            <w:tcW w:w="3081" w:type="dxa"/>
          </w:tcPr>
          <w:p w14:paraId="08C71F09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</w:tr>
      <w:tr w:rsidR="00755C10" w:rsidRPr="003607B9" w14:paraId="6AEE7EB6" w14:textId="77777777">
        <w:tc>
          <w:tcPr>
            <w:tcW w:w="3080" w:type="dxa"/>
          </w:tcPr>
          <w:p w14:paraId="09C800C6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 xml:space="preserve">Sparing some time to prepare for meetings including reading the agenda and reports pack in advance of the meeting. </w:t>
            </w:r>
          </w:p>
        </w:tc>
        <w:tc>
          <w:tcPr>
            <w:tcW w:w="3081" w:type="dxa"/>
          </w:tcPr>
          <w:p w14:paraId="58D2591C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YES</w:t>
            </w:r>
          </w:p>
        </w:tc>
        <w:tc>
          <w:tcPr>
            <w:tcW w:w="3081" w:type="dxa"/>
          </w:tcPr>
          <w:p w14:paraId="18B17552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</w:tr>
      <w:tr w:rsidR="00755C10" w:rsidRPr="003607B9" w14:paraId="7CB05F9B" w14:textId="77777777">
        <w:tc>
          <w:tcPr>
            <w:tcW w:w="9242" w:type="dxa"/>
            <w:gridSpan w:val="3"/>
            <w:tcBorders>
              <w:left w:val="nil"/>
              <w:right w:val="nil"/>
            </w:tcBorders>
          </w:tcPr>
          <w:p w14:paraId="5A800799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</w:tr>
      <w:tr w:rsidR="00755C10" w:rsidRPr="003607B9" w14:paraId="6C11F198" w14:textId="77777777">
        <w:tc>
          <w:tcPr>
            <w:tcW w:w="3080" w:type="dxa"/>
          </w:tcPr>
          <w:p w14:paraId="1550B426" w14:textId="77777777" w:rsidR="00755C10" w:rsidRPr="003607B9" w:rsidRDefault="00755C10">
            <w:pPr>
              <w:rPr>
                <w:rFonts w:ascii="Arial" w:hAnsi="Arial" w:cs="Arial"/>
                <w:b/>
              </w:rPr>
            </w:pPr>
            <w:r w:rsidRPr="003607B9">
              <w:rPr>
                <w:rFonts w:ascii="Arial" w:hAnsi="Arial" w:cs="Arial"/>
                <w:b/>
              </w:rPr>
              <w:t>CONDUCT</w:t>
            </w:r>
          </w:p>
        </w:tc>
        <w:tc>
          <w:tcPr>
            <w:tcW w:w="3081" w:type="dxa"/>
          </w:tcPr>
          <w:p w14:paraId="541BCC94" w14:textId="77777777" w:rsidR="00755C10" w:rsidRPr="003607B9" w:rsidRDefault="00755C10">
            <w:pPr>
              <w:rPr>
                <w:rFonts w:ascii="Arial" w:hAnsi="Arial" w:cs="Arial"/>
                <w:b/>
              </w:rPr>
            </w:pPr>
            <w:r w:rsidRPr="003607B9">
              <w:rPr>
                <w:rFonts w:ascii="Arial" w:hAnsi="Arial" w:cs="Arial"/>
                <w:b/>
              </w:rPr>
              <w:t xml:space="preserve">ESSENTIAL </w:t>
            </w:r>
          </w:p>
        </w:tc>
        <w:tc>
          <w:tcPr>
            <w:tcW w:w="3081" w:type="dxa"/>
          </w:tcPr>
          <w:p w14:paraId="49841B23" w14:textId="77777777" w:rsidR="00755C10" w:rsidRPr="003607B9" w:rsidRDefault="00755C10">
            <w:pPr>
              <w:rPr>
                <w:rFonts w:ascii="Arial" w:hAnsi="Arial" w:cs="Arial"/>
                <w:b/>
              </w:rPr>
            </w:pPr>
            <w:r w:rsidRPr="003607B9">
              <w:rPr>
                <w:rFonts w:ascii="Arial" w:hAnsi="Arial" w:cs="Arial"/>
                <w:b/>
              </w:rPr>
              <w:t>DESIRABLE</w:t>
            </w:r>
          </w:p>
        </w:tc>
      </w:tr>
      <w:tr w:rsidR="00755C10" w:rsidRPr="003607B9" w14:paraId="100D3714" w14:textId="77777777">
        <w:tc>
          <w:tcPr>
            <w:tcW w:w="3080" w:type="dxa"/>
          </w:tcPr>
          <w:p w14:paraId="076E32EF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Able to articulate an argument and be analytical in evaluating evidence</w:t>
            </w:r>
          </w:p>
        </w:tc>
        <w:tc>
          <w:tcPr>
            <w:tcW w:w="3081" w:type="dxa"/>
          </w:tcPr>
          <w:p w14:paraId="29A49EB7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YES</w:t>
            </w:r>
          </w:p>
        </w:tc>
        <w:tc>
          <w:tcPr>
            <w:tcW w:w="3081" w:type="dxa"/>
          </w:tcPr>
          <w:p w14:paraId="2B69AC8C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</w:tr>
      <w:tr w:rsidR="00755C10" w:rsidRPr="003607B9" w14:paraId="73AB7DA3" w14:textId="77777777">
        <w:tc>
          <w:tcPr>
            <w:tcW w:w="3080" w:type="dxa"/>
          </w:tcPr>
          <w:p w14:paraId="6606A0ED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Able to remain politically independent and focus on driving improvement in services</w:t>
            </w:r>
          </w:p>
        </w:tc>
        <w:tc>
          <w:tcPr>
            <w:tcW w:w="3081" w:type="dxa"/>
          </w:tcPr>
          <w:p w14:paraId="275899D0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YES</w:t>
            </w:r>
          </w:p>
        </w:tc>
        <w:tc>
          <w:tcPr>
            <w:tcW w:w="3081" w:type="dxa"/>
          </w:tcPr>
          <w:p w14:paraId="0D1181C1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</w:tr>
      <w:tr w:rsidR="00755C10" w:rsidRPr="003607B9" w14:paraId="71A18E23" w14:textId="77777777">
        <w:tc>
          <w:tcPr>
            <w:tcW w:w="3080" w:type="dxa"/>
          </w:tcPr>
          <w:p w14:paraId="14FFBCB8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lastRenderedPageBreak/>
              <w:t xml:space="preserve">Able to look beyond own experience and identify and represent the views of other </w:t>
            </w:r>
            <w:proofErr w:type="gramStart"/>
            <w:r w:rsidRPr="003607B9">
              <w:rPr>
                <w:rFonts w:ascii="Arial" w:hAnsi="Arial" w:cs="Arial"/>
              </w:rPr>
              <w:t>local residents</w:t>
            </w:r>
            <w:proofErr w:type="gramEnd"/>
            <w:r w:rsidRPr="003607B9">
              <w:rPr>
                <w:rFonts w:ascii="Arial" w:hAnsi="Arial" w:cs="Arial"/>
              </w:rPr>
              <w:t>/community groups</w:t>
            </w:r>
          </w:p>
        </w:tc>
        <w:tc>
          <w:tcPr>
            <w:tcW w:w="3081" w:type="dxa"/>
          </w:tcPr>
          <w:p w14:paraId="31F7A4E7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YES</w:t>
            </w:r>
          </w:p>
        </w:tc>
        <w:tc>
          <w:tcPr>
            <w:tcW w:w="3081" w:type="dxa"/>
          </w:tcPr>
          <w:p w14:paraId="047E0564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</w:tr>
      <w:tr w:rsidR="00755C10" w:rsidRPr="003607B9" w14:paraId="4C97188F" w14:textId="77777777">
        <w:tc>
          <w:tcPr>
            <w:tcW w:w="3080" w:type="dxa"/>
          </w:tcPr>
          <w:p w14:paraId="5DD6D97C" w14:textId="77777777" w:rsidR="00755C10" w:rsidRPr="003607B9" w:rsidRDefault="00755C10">
            <w:pPr>
              <w:rPr>
                <w:rFonts w:ascii="Arial" w:hAnsi="Arial" w:cs="Arial"/>
              </w:rPr>
            </w:pPr>
            <w:r w:rsidRPr="003607B9">
              <w:rPr>
                <w:rFonts w:ascii="Arial" w:hAnsi="Arial" w:cs="Arial"/>
              </w:rPr>
              <w:t>Promote and understand equal opportunities in different contexts and promote equality</w:t>
            </w:r>
          </w:p>
        </w:tc>
        <w:tc>
          <w:tcPr>
            <w:tcW w:w="3081" w:type="dxa"/>
          </w:tcPr>
          <w:p w14:paraId="16626528" w14:textId="77777777" w:rsidR="00755C10" w:rsidRPr="003607B9" w:rsidRDefault="00755C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081" w:type="dxa"/>
          </w:tcPr>
          <w:p w14:paraId="57CF73B7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</w:tr>
      <w:tr w:rsidR="00755C10" w:rsidRPr="003607B9" w14:paraId="53805DFE" w14:textId="77777777">
        <w:tc>
          <w:tcPr>
            <w:tcW w:w="3080" w:type="dxa"/>
          </w:tcPr>
          <w:p w14:paraId="5B960110" w14:textId="77777777" w:rsidR="00755C10" w:rsidRPr="003607B9" w:rsidRDefault="00755C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 to the Member Code of Conduct, where applicable. </w:t>
            </w:r>
          </w:p>
        </w:tc>
        <w:tc>
          <w:tcPr>
            <w:tcW w:w="3081" w:type="dxa"/>
          </w:tcPr>
          <w:p w14:paraId="24B397DC" w14:textId="77777777" w:rsidR="00755C10" w:rsidRPr="003607B9" w:rsidRDefault="00755C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081" w:type="dxa"/>
          </w:tcPr>
          <w:p w14:paraId="18D58C9F" w14:textId="77777777" w:rsidR="00755C10" w:rsidRPr="003607B9" w:rsidRDefault="00755C10">
            <w:pPr>
              <w:rPr>
                <w:rFonts w:ascii="Arial" w:hAnsi="Arial" w:cs="Arial"/>
              </w:rPr>
            </w:pPr>
          </w:p>
        </w:tc>
      </w:tr>
    </w:tbl>
    <w:p w14:paraId="7EA2B5E2" w14:textId="77777777" w:rsidR="00755C10" w:rsidRPr="006058C2" w:rsidRDefault="00755C10" w:rsidP="00755C10">
      <w:pPr>
        <w:rPr>
          <w:rFonts w:ascii="Arial" w:hAnsi="Arial" w:cs="Arial"/>
          <w:sz w:val="24"/>
        </w:rPr>
      </w:pPr>
    </w:p>
    <w:p w14:paraId="43288C6C" w14:textId="77777777" w:rsidR="00755C10" w:rsidRPr="00C322D3" w:rsidRDefault="00755C10" w:rsidP="00755C10">
      <w:pPr>
        <w:rPr>
          <w:rFonts w:ascii="Arial" w:hAnsi="Arial" w:cs="Arial"/>
          <w:b/>
          <w:sz w:val="24"/>
        </w:rPr>
      </w:pPr>
      <w:r w:rsidRPr="00C322D3">
        <w:rPr>
          <w:rFonts w:ascii="Arial" w:hAnsi="Arial" w:cs="Arial"/>
          <w:b/>
          <w:sz w:val="24"/>
        </w:rPr>
        <w:t>In addition to the above criteria, candidates must:</w:t>
      </w:r>
    </w:p>
    <w:p w14:paraId="059FE5AD" w14:textId="77777777" w:rsidR="00755C10" w:rsidRPr="006058C2" w:rsidRDefault="00755C10" w:rsidP="00755C10">
      <w:pPr>
        <w:pStyle w:val="ListParagraph"/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t>N</w:t>
      </w:r>
      <w:r w:rsidRPr="006058C2">
        <w:rPr>
          <w:rFonts w:cs="Arial"/>
          <w:szCs w:val="22"/>
        </w:rPr>
        <w:t>ot be actively involved in party politics;</w:t>
      </w:r>
    </w:p>
    <w:p w14:paraId="623ADA8A" w14:textId="77777777" w:rsidR="00755C10" w:rsidRPr="006058C2" w:rsidRDefault="00755C10" w:rsidP="00755C10">
      <w:pPr>
        <w:pStyle w:val="ListParagraph"/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t>N</w:t>
      </w:r>
      <w:r w:rsidRPr="006058C2">
        <w:rPr>
          <w:rFonts w:cs="Arial"/>
          <w:szCs w:val="22"/>
        </w:rPr>
        <w:t xml:space="preserve">ot be a councillor or employee of Tower Hamlets Council; </w:t>
      </w:r>
    </w:p>
    <w:p w14:paraId="06DEBEEC" w14:textId="77777777" w:rsidR="00755C10" w:rsidRPr="006058C2" w:rsidRDefault="00755C10" w:rsidP="00755C10">
      <w:pPr>
        <w:pStyle w:val="ListParagraph"/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t>B</w:t>
      </w:r>
      <w:r w:rsidRPr="006058C2">
        <w:rPr>
          <w:rFonts w:cs="Arial"/>
          <w:szCs w:val="22"/>
        </w:rPr>
        <w:t>e available to attend regular evening meetings</w:t>
      </w:r>
      <w:r>
        <w:rPr>
          <w:rFonts w:cs="Arial"/>
          <w:szCs w:val="22"/>
        </w:rPr>
        <w:t xml:space="preserve">, </w:t>
      </w:r>
      <w:r w:rsidRPr="005108E3">
        <w:rPr>
          <w:rFonts w:cs="Arial"/>
          <w:szCs w:val="22"/>
        </w:rPr>
        <w:t xml:space="preserve">(in person) </w:t>
      </w:r>
      <w:r w:rsidRPr="00663BF7">
        <w:rPr>
          <w:rFonts w:cs="Arial"/>
          <w:szCs w:val="22"/>
          <w:u w:val="single"/>
        </w:rPr>
        <w:t>at least half</w:t>
      </w:r>
      <w:r w:rsidRPr="005108E3">
        <w:rPr>
          <w:rFonts w:cs="Arial"/>
          <w:szCs w:val="22"/>
        </w:rPr>
        <w:t xml:space="preserve"> the ordinarily scheduled meetings</w:t>
      </w:r>
      <w:r>
        <w:rPr>
          <w:rFonts w:cs="Arial"/>
          <w:szCs w:val="22"/>
        </w:rPr>
        <w:t>;</w:t>
      </w:r>
    </w:p>
    <w:p w14:paraId="2A4F0E98" w14:textId="77777777" w:rsidR="00755C10" w:rsidRDefault="00755C10" w:rsidP="00755C10">
      <w:pPr>
        <w:pStyle w:val="ListParagraph"/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Available to attend </w:t>
      </w:r>
      <w:r w:rsidRPr="006058C2">
        <w:rPr>
          <w:rFonts w:cs="Arial"/>
          <w:szCs w:val="22"/>
        </w:rPr>
        <w:t>meetings in</w:t>
      </w:r>
      <w:r>
        <w:rPr>
          <w:rFonts w:cs="Arial"/>
          <w:szCs w:val="22"/>
        </w:rPr>
        <w:t xml:space="preserve"> the 2026/27 municipal year. </w:t>
      </w:r>
      <w:r w:rsidRPr="00132840">
        <w:rPr>
          <w:rFonts w:cs="Arial"/>
          <w:szCs w:val="22"/>
        </w:rPr>
        <w:t>Meetings usually start at 6.30pm and will be held on:</w:t>
      </w:r>
    </w:p>
    <w:p w14:paraId="35EFB32A" w14:textId="77777777" w:rsidR="00755C10" w:rsidRPr="002162F5" w:rsidRDefault="00755C10" w:rsidP="00755C10">
      <w:pPr>
        <w:pStyle w:val="ListParagraph"/>
        <w:numPr>
          <w:ilvl w:val="1"/>
          <w:numId w:val="1"/>
        </w:numPr>
        <w:rPr>
          <w:rFonts w:cs="Arial"/>
          <w:szCs w:val="22"/>
        </w:rPr>
      </w:pPr>
      <w:r w:rsidRPr="002162F5">
        <w:rPr>
          <w:rFonts w:cs="Arial"/>
        </w:rPr>
        <w:t xml:space="preserve">06 July 2026 </w:t>
      </w:r>
    </w:p>
    <w:p w14:paraId="47B912D9" w14:textId="77777777" w:rsidR="00755C10" w:rsidRPr="002162F5" w:rsidRDefault="00755C10" w:rsidP="00755C10">
      <w:pPr>
        <w:pStyle w:val="ListParagraph"/>
        <w:numPr>
          <w:ilvl w:val="1"/>
          <w:numId w:val="1"/>
        </w:numPr>
        <w:rPr>
          <w:rFonts w:cs="Arial"/>
          <w:szCs w:val="22"/>
        </w:rPr>
      </w:pPr>
      <w:r w:rsidRPr="002162F5">
        <w:rPr>
          <w:rFonts w:cs="Arial"/>
        </w:rPr>
        <w:t>07 September 2026</w:t>
      </w:r>
    </w:p>
    <w:p w14:paraId="2214D857" w14:textId="77777777" w:rsidR="00755C10" w:rsidRPr="002162F5" w:rsidRDefault="00755C10" w:rsidP="00755C10">
      <w:pPr>
        <w:pStyle w:val="ListParagraph"/>
        <w:numPr>
          <w:ilvl w:val="1"/>
          <w:numId w:val="1"/>
        </w:numPr>
        <w:rPr>
          <w:rFonts w:cs="Arial"/>
          <w:szCs w:val="22"/>
        </w:rPr>
      </w:pPr>
      <w:r w:rsidRPr="002162F5">
        <w:rPr>
          <w:rFonts w:cs="Arial"/>
        </w:rPr>
        <w:t xml:space="preserve">02 November 2026 </w:t>
      </w:r>
    </w:p>
    <w:p w14:paraId="14BC3C5A" w14:textId="77777777" w:rsidR="00755C10" w:rsidRPr="002162F5" w:rsidRDefault="00755C10" w:rsidP="00755C10">
      <w:pPr>
        <w:pStyle w:val="ListParagraph"/>
        <w:numPr>
          <w:ilvl w:val="1"/>
          <w:numId w:val="1"/>
        </w:numPr>
        <w:rPr>
          <w:rFonts w:cs="Arial"/>
          <w:szCs w:val="22"/>
        </w:rPr>
      </w:pPr>
      <w:r w:rsidRPr="002162F5">
        <w:rPr>
          <w:rFonts w:cs="Arial"/>
        </w:rPr>
        <w:t>18 January 2027</w:t>
      </w:r>
    </w:p>
    <w:p w14:paraId="14640BC2" w14:textId="77777777" w:rsidR="00755C10" w:rsidRPr="002162F5" w:rsidRDefault="00755C10" w:rsidP="00755C10">
      <w:pPr>
        <w:pStyle w:val="ListParagraph"/>
        <w:numPr>
          <w:ilvl w:val="1"/>
          <w:numId w:val="1"/>
        </w:numPr>
        <w:rPr>
          <w:rFonts w:cs="Arial"/>
          <w:szCs w:val="22"/>
        </w:rPr>
      </w:pPr>
      <w:r w:rsidRPr="002162F5">
        <w:rPr>
          <w:rFonts w:cs="Arial"/>
        </w:rPr>
        <w:t>19 April 2027</w:t>
      </w:r>
    </w:p>
    <w:p w14:paraId="5D23DAC1" w14:textId="77777777" w:rsidR="00755C10" w:rsidRDefault="00755C10" w:rsidP="00755C10">
      <w:pPr>
        <w:pStyle w:val="ListParagraph"/>
        <w:rPr>
          <w:rFonts w:cs="Arial"/>
          <w:szCs w:val="22"/>
        </w:rPr>
      </w:pPr>
    </w:p>
    <w:p w14:paraId="438C10AE" w14:textId="77777777" w:rsidR="00755C10" w:rsidRPr="006058C2" w:rsidRDefault="00755C10" w:rsidP="00755C10">
      <w:pPr>
        <w:pStyle w:val="ListParagraph"/>
        <w:numPr>
          <w:ilvl w:val="0"/>
          <w:numId w:val="1"/>
        </w:numPr>
        <w:rPr>
          <w:rFonts w:cs="Arial"/>
          <w:szCs w:val="22"/>
        </w:rPr>
      </w:pPr>
      <w:r w:rsidRPr="006058C2">
        <w:rPr>
          <w:rFonts w:cs="Arial"/>
          <w:szCs w:val="22"/>
        </w:rPr>
        <w:t>Available to attend any ad hoc training or scrutiny review sessions (subject to reasonable notice)</w:t>
      </w:r>
    </w:p>
    <w:p w14:paraId="6F68B2A2" w14:textId="77777777" w:rsidR="00755C10" w:rsidRPr="006058C2" w:rsidRDefault="00755C10" w:rsidP="00755C10">
      <w:pPr>
        <w:pStyle w:val="ListParagraph"/>
        <w:numPr>
          <w:ilvl w:val="0"/>
          <w:numId w:val="1"/>
        </w:numPr>
        <w:rPr>
          <w:rFonts w:cs="Arial"/>
          <w:szCs w:val="22"/>
        </w:rPr>
      </w:pPr>
      <w:r w:rsidRPr="006058C2">
        <w:rPr>
          <w:rFonts w:cs="Arial"/>
          <w:szCs w:val="22"/>
        </w:rPr>
        <w:t>Open to serving as co-</w:t>
      </w:r>
      <w:proofErr w:type="spellStart"/>
      <w:r w:rsidRPr="006058C2">
        <w:rPr>
          <w:rFonts w:cs="Arial"/>
          <w:szCs w:val="22"/>
        </w:rPr>
        <w:t>optee</w:t>
      </w:r>
      <w:proofErr w:type="spellEnd"/>
      <w:r w:rsidRPr="006058C2">
        <w:rPr>
          <w:rFonts w:cs="Arial"/>
          <w:szCs w:val="22"/>
        </w:rPr>
        <w:t xml:space="preserve"> for a political term (4 years).</w:t>
      </w:r>
    </w:p>
    <w:p w14:paraId="1E99DF60" w14:textId="77777777" w:rsidR="00755C10" w:rsidRDefault="00755C10" w:rsidP="00755C10">
      <w:pPr>
        <w:rPr>
          <w:lang w:eastAsia="en-GB"/>
        </w:rPr>
      </w:pPr>
    </w:p>
    <w:p w14:paraId="101B165B" w14:textId="77777777" w:rsidR="00755C10" w:rsidRDefault="00755C10" w:rsidP="00755C10">
      <w:pPr>
        <w:rPr>
          <w:lang w:eastAsia="en-GB"/>
        </w:rPr>
      </w:pPr>
    </w:p>
    <w:p w14:paraId="7A356889" w14:textId="77777777" w:rsidR="00755C10" w:rsidRPr="00E425DA" w:rsidRDefault="00755C10" w:rsidP="00755C10">
      <w:pPr>
        <w:spacing w:after="0" w:line="240" w:lineRule="auto"/>
        <w:rPr>
          <w:rFonts w:ascii="Calibri" w:eastAsia="Calibri" w:hAnsi="Calibri" w:cs="Times New Roman"/>
          <w:color w:val="1F497D"/>
          <w:sz w:val="24"/>
          <w:szCs w:val="24"/>
        </w:rPr>
      </w:pPr>
    </w:p>
    <w:p w14:paraId="6DF85AE9" w14:textId="77777777" w:rsidR="00755C10" w:rsidRPr="003607B9" w:rsidRDefault="00755C10" w:rsidP="00755C10">
      <w:pPr>
        <w:tabs>
          <w:tab w:val="left" w:pos="8040"/>
        </w:tabs>
        <w:jc w:val="right"/>
        <w:rPr>
          <w:lang w:eastAsia="en-GB"/>
        </w:rPr>
      </w:pPr>
    </w:p>
    <w:p w14:paraId="055E40FC" w14:textId="77777777" w:rsidR="00A44684" w:rsidRDefault="00A44684" w:rsidP="02EAF10D">
      <w:pPr>
        <w:tabs>
          <w:tab w:val="left" w:pos="8040"/>
        </w:tabs>
        <w:rPr>
          <w:highlight w:val="yellow"/>
          <w:lang w:eastAsia="en-GB"/>
        </w:rPr>
      </w:pPr>
    </w:p>
    <w:p w14:paraId="35D4214B" w14:textId="77777777" w:rsidR="00755C10" w:rsidRDefault="00755C10" w:rsidP="02EAF10D">
      <w:pPr>
        <w:tabs>
          <w:tab w:val="left" w:pos="8040"/>
        </w:tabs>
        <w:rPr>
          <w:highlight w:val="yellow"/>
          <w:lang w:eastAsia="en-GB"/>
        </w:rPr>
      </w:pPr>
    </w:p>
    <w:p w14:paraId="01346F10" w14:textId="77777777" w:rsidR="00755C10" w:rsidRDefault="00755C10" w:rsidP="02EAF10D">
      <w:pPr>
        <w:tabs>
          <w:tab w:val="left" w:pos="8040"/>
        </w:tabs>
        <w:rPr>
          <w:highlight w:val="yellow"/>
          <w:lang w:eastAsia="en-GB"/>
        </w:rPr>
      </w:pPr>
    </w:p>
    <w:p w14:paraId="24A4D8DD" w14:textId="77777777" w:rsidR="00755C10" w:rsidRDefault="00755C10" w:rsidP="02EAF10D">
      <w:pPr>
        <w:tabs>
          <w:tab w:val="left" w:pos="8040"/>
        </w:tabs>
        <w:rPr>
          <w:highlight w:val="yellow"/>
          <w:lang w:eastAsia="en-GB"/>
        </w:rPr>
      </w:pPr>
    </w:p>
    <w:p w14:paraId="699AC56C" w14:textId="77777777" w:rsidR="00755C10" w:rsidRDefault="00755C10" w:rsidP="02EAF10D">
      <w:pPr>
        <w:tabs>
          <w:tab w:val="left" w:pos="8040"/>
        </w:tabs>
        <w:rPr>
          <w:highlight w:val="yellow"/>
          <w:lang w:eastAsia="en-GB"/>
        </w:rPr>
      </w:pPr>
    </w:p>
    <w:p w14:paraId="70687439" w14:textId="77777777" w:rsidR="00755C10" w:rsidRDefault="00755C10" w:rsidP="02EAF10D">
      <w:pPr>
        <w:tabs>
          <w:tab w:val="left" w:pos="8040"/>
        </w:tabs>
        <w:rPr>
          <w:highlight w:val="yellow"/>
          <w:lang w:eastAsia="en-GB"/>
        </w:rPr>
      </w:pPr>
    </w:p>
    <w:p w14:paraId="7D2CD176" w14:textId="77777777" w:rsidR="00E27F0C" w:rsidRDefault="00E27F0C" w:rsidP="00755C10"/>
    <w:p w14:paraId="1FBBCD9A" w14:textId="77777777" w:rsidR="00E27F0C" w:rsidRDefault="00E27F0C" w:rsidP="00E27F0C"/>
    <w:p w14:paraId="62820192" w14:textId="77777777" w:rsidR="00755C10" w:rsidRDefault="00755C10" w:rsidP="02EAF10D">
      <w:pPr>
        <w:tabs>
          <w:tab w:val="left" w:pos="8040"/>
        </w:tabs>
        <w:rPr>
          <w:highlight w:val="yellow"/>
          <w:lang w:eastAsia="en-GB"/>
        </w:rPr>
      </w:pPr>
    </w:p>
    <w:p w14:paraId="0D1395BE" w14:textId="77777777" w:rsidR="00755C10" w:rsidRDefault="00755C10" w:rsidP="00755C1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72CE8B7D" wp14:editId="78CA2C00">
                <wp:simplePos x="0" y="0"/>
                <wp:positionH relativeFrom="page">
                  <wp:posOffset>914399</wp:posOffset>
                </wp:positionH>
                <wp:positionV relativeFrom="page">
                  <wp:posOffset>914399</wp:posOffset>
                </wp:positionV>
                <wp:extent cx="5937885" cy="1399540"/>
                <wp:effectExtent l="0" t="0" r="0" b="0"/>
                <wp:wrapNone/>
                <wp:docPr id="506731486" name="Group 50673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7885" cy="1399540"/>
                          <a:chOff x="0" y="0"/>
                          <a:chExt cx="5937885" cy="1399540"/>
                        </a:xfrm>
                      </wpg:grpSpPr>
                      <wps:wsp>
                        <wps:cNvPr id="2002586239" name="Graphic 2"/>
                        <wps:cNvSpPr/>
                        <wps:spPr>
                          <a:xfrm>
                            <a:off x="4119359" y="0"/>
                            <a:ext cx="1818639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1399540">
                                <a:moveTo>
                                  <a:pt x="1818144" y="19812"/>
                                </a:moveTo>
                                <a:lnTo>
                                  <a:pt x="1818132" y="0"/>
                                </a:lnTo>
                                <a:lnTo>
                                  <a:pt x="1804428" y="0"/>
                                </a:lnTo>
                                <a:lnTo>
                                  <a:pt x="1804428" y="338328"/>
                                </a:lnTo>
                                <a:lnTo>
                                  <a:pt x="1804428" y="1141476"/>
                                </a:lnTo>
                                <a:lnTo>
                                  <a:pt x="1804416" y="1380744"/>
                                </a:lnTo>
                                <a:lnTo>
                                  <a:pt x="18300" y="1380744"/>
                                </a:lnTo>
                                <a:lnTo>
                                  <a:pt x="18300" y="1141476"/>
                                </a:lnTo>
                                <a:lnTo>
                                  <a:pt x="18300" y="338328"/>
                                </a:lnTo>
                                <a:lnTo>
                                  <a:pt x="18300" y="19812"/>
                                </a:lnTo>
                                <a:lnTo>
                                  <a:pt x="18300" y="18288"/>
                                </a:lnTo>
                                <a:lnTo>
                                  <a:pt x="1799856" y="18288"/>
                                </a:lnTo>
                                <a:lnTo>
                                  <a:pt x="1799856" y="19812"/>
                                </a:lnTo>
                                <a:lnTo>
                                  <a:pt x="1799856" y="338328"/>
                                </a:lnTo>
                                <a:lnTo>
                                  <a:pt x="1804428" y="338328"/>
                                </a:lnTo>
                                <a:lnTo>
                                  <a:pt x="1804428" y="0"/>
                                </a:lnTo>
                                <a:lnTo>
                                  <a:pt x="1799856" y="0"/>
                                </a:lnTo>
                                <a:lnTo>
                                  <a:pt x="1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0" y="338328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380744"/>
                                </a:lnTo>
                                <a:lnTo>
                                  <a:pt x="0" y="1399032"/>
                                </a:lnTo>
                                <a:lnTo>
                                  <a:pt x="18300" y="1399032"/>
                                </a:lnTo>
                                <a:lnTo>
                                  <a:pt x="18300" y="1389888"/>
                                </a:lnTo>
                                <a:lnTo>
                                  <a:pt x="1804416" y="1389888"/>
                                </a:lnTo>
                                <a:lnTo>
                                  <a:pt x="1813572" y="1389888"/>
                                </a:lnTo>
                                <a:lnTo>
                                  <a:pt x="1813572" y="1380744"/>
                                </a:lnTo>
                                <a:lnTo>
                                  <a:pt x="1813572" y="1141476"/>
                                </a:lnTo>
                                <a:lnTo>
                                  <a:pt x="1813572" y="338328"/>
                                </a:lnTo>
                                <a:lnTo>
                                  <a:pt x="1818144" y="338328"/>
                                </a:lnTo>
                                <a:lnTo>
                                  <a:pt x="1818144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4086234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7304" y="64008"/>
                            <a:ext cx="1371600" cy="978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9768338" name="Textbox 4"/>
                        <wps:cNvSpPr txBox="1"/>
                        <wps:spPr>
                          <a:xfrm>
                            <a:off x="9144" y="9144"/>
                            <a:ext cx="4119879" cy="138112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AD4EAA" w14:textId="77777777" w:rsidR="00755C10" w:rsidRDefault="00755C10" w:rsidP="00755C10">
                              <w:pPr>
                                <w:spacing w:before="121"/>
                                <w:ind w:left="124" w:right="122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  <w:u w:val="single"/>
                                </w:rPr>
                                <w:t>PERSON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SPECIFICATION:</w:t>
                              </w:r>
                            </w:p>
                            <w:p w14:paraId="09AFBC1C" w14:textId="77777777" w:rsidR="00755C10" w:rsidRDefault="00755C10" w:rsidP="00755C10">
                              <w:pPr>
                                <w:spacing w:before="300"/>
                                <w:ind w:left="123" w:right="122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Co-opted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Muslim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Community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Representative Member of the Children and Education Scrutiny Sub 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E8B7D" id="Group 506731486" o:spid="_x0000_s1026" style="position:absolute;margin-left:1in;margin-top:1in;width:467.55pt;height:110.2pt;z-index:251658241;mso-wrap-distance-left:0;mso-wrap-distance-right:0;mso-position-horizontal-relative:page;mso-position-vertical-relative:page" coordsize="59378,139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">
                <v:shape id="Graphic 2" o:spid="_x0000_s1027" style="position:absolute;left:41193;width:18186;height:13995;visibility:visible;mso-wrap-style:square;v-text-anchor:top" coordsize="1818639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" path="m1818144,19812l1818132,r-13704,l1804428,338328r,803148l1804416,1380744r-1786116,l18300,1141476r,-803148l18300,19812r,-1524l1799856,18288r,1524l1799856,338328r4572,l1804428,r-4572,l18300,,,,,19812,,338328r,803148l,1380744r,18288l18300,1399032r,-9144l1804416,1389888r9156,l1813572,1380744r,-239268l1813572,338328r4572,l1818144,19812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3373;top:640;width:13716;height:9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91;top:91;width:41199;height:1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" filled="f" strokeweight="1.44pt">
                  <v:textbox inset="0,0,0,0">
                    <w:txbxContent>
                      <w:p w14:paraId="6EAD4EAA" w14:textId="77777777" w:rsidR="00755C10" w:rsidRDefault="00755C10" w:rsidP="00755C10">
                        <w:pPr>
                          <w:spacing w:before="121"/>
                          <w:ind w:left="124" w:right="122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  <w:u w:val="single"/>
                          </w:rPr>
                          <w:t>PERSON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  <w:u w:val="single"/>
                          </w:rPr>
                          <w:t>SPECIFICATION:</w:t>
                        </w:r>
                      </w:p>
                      <w:p w14:paraId="09AFBC1C" w14:textId="77777777" w:rsidR="00755C10" w:rsidRDefault="00755C10" w:rsidP="00755C10">
                        <w:pPr>
                          <w:spacing w:before="300"/>
                          <w:ind w:left="123" w:right="122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Co-opted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Muslim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Community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Representative Member of the Children and Education Scrutiny Sub Committee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3644974" w14:textId="77777777" w:rsidR="00755C10" w:rsidRDefault="00755C10" w:rsidP="00755C10">
      <w:pPr>
        <w:pStyle w:val="BodyText"/>
        <w:rPr>
          <w:rFonts w:ascii="Times New Roman"/>
          <w:sz w:val="20"/>
        </w:rPr>
      </w:pPr>
    </w:p>
    <w:p w14:paraId="7962C027" w14:textId="77777777" w:rsidR="00755C10" w:rsidRDefault="00755C10" w:rsidP="00755C10">
      <w:pPr>
        <w:pStyle w:val="BodyText"/>
        <w:rPr>
          <w:rFonts w:ascii="Times New Roman"/>
          <w:sz w:val="20"/>
        </w:rPr>
      </w:pPr>
    </w:p>
    <w:p w14:paraId="0353CAAA" w14:textId="77777777" w:rsidR="00755C10" w:rsidRDefault="00755C10" w:rsidP="00755C10">
      <w:pPr>
        <w:pStyle w:val="BodyText"/>
        <w:spacing w:before="191"/>
        <w:rPr>
          <w:rFonts w:ascii="Times New Roman"/>
          <w:sz w:val="20"/>
        </w:rPr>
      </w:pPr>
    </w:p>
    <w:p w14:paraId="5548758D" w14:textId="77777777" w:rsidR="00975CC8" w:rsidRDefault="00975CC8" w:rsidP="00755C10">
      <w:pPr>
        <w:pStyle w:val="BodyText"/>
        <w:spacing w:before="191"/>
        <w:rPr>
          <w:rFonts w:ascii="Times New Roman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2693"/>
        <w:gridCol w:w="2791"/>
      </w:tblGrid>
      <w:tr w:rsidR="00755C10" w14:paraId="7D0E791E" w14:textId="77777777">
        <w:trPr>
          <w:trHeight w:val="253"/>
        </w:trPr>
        <w:tc>
          <w:tcPr>
            <w:tcW w:w="3540" w:type="dxa"/>
          </w:tcPr>
          <w:p w14:paraId="40927AEE" w14:textId="77777777" w:rsidR="00755C10" w:rsidRDefault="00755C10">
            <w:pPr>
              <w:pStyle w:val="TableParagraph"/>
              <w:spacing w:before="2"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EXPERIENCE:</w:t>
            </w:r>
          </w:p>
        </w:tc>
        <w:tc>
          <w:tcPr>
            <w:tcW w:w="2693" w:type="dxa"/>
          </w:tcPr>
          <w:p w14:paraId="4E82C585" w14:textId="77777777" w:rsidR="00755C10" w:rsidRDefault="00755C10">
            <w:pPr>
              <w:pStyle w:val="TableParagraph"/>
              <w:spacing w:before="2"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ESSENTIAL</w:t>
            </w:r>
          </w:p>
        </w:tc>
        <w:tc>
          <w:tcPr>
            <w:tcW w:w="2791" w:type="dxa"/>
          </w:tcPr>
          <w:p w14:paraId="09E04D9F" w14:textId="77777777" w:rsidR="00755C10" w:rsidRDefault="00755C10">
            <w:pPr>
              <w:pStyle w:val="TableParagraph"/>
              <w:spacing w:before="2"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DESIRABLE</w:t>
            </w:r>
          </w:p>
        </w:tc>
      </w:tr>
      <w:tr w:rsidR="00755C10" w14:paraId="657A0955" w14:textId="77777777">
        <w:trPr>
          <w:trHeight w:val="736"/>
        </w:trPr>
        <w:tc>
          <w:tcPr>
            <w:tcW w:w="3540" w:type="dxa"/>
          </w:tcPr>
          <w:p w14:paraId="2F49621F" w14:textId="77777777" w:rsidR="00755C10" w:rsidRDefault="00755C10">
            <w:pPr>
              <w:pStyle w:val="TableParagraph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2693" w:type="dxa"/>
          </w:tcPr>
          <w:p w14:paraId="2D45FA3B" w14:textId="77777777" w:rsidR="00755C10" w:rsidRDefault="00755C10">
            <w:pPr>
              <w:pStyle w:val="TableParagraph"/>
              <w:ind w:left="108"/>
            </w:pPr>
            <w:r>
              <w:rPr>
                <w:spacing w:val="-5"/>
              </w:rPr>
              <w:t>YES</w:t>
            </w:r>
          </w:p>
        </w:tc>
        <w:tc>
          <w:tcPr>
            <w:tcW w:w="2791" w:type="dxa"/>
          </w:tcPr>
          <w:p w14:paraId="709D8166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5C10" w14:paraId="3C79AC5A" w14:textId="77777777">
        <w:trPr>
          <w:trHeight w:val="738"/>
        </w:trPr>
        <w:tc>
          <w:tcPr>
            <w:tcW w:w="3540" w:type="dxa"/>
          </w:tcPr>
          <w:p w14:paraId="15C4F5A5" w14:textId="77777777" w:rsidR="00755C10" w:rsidRDefault="00755C10">
            <w:pPr>
              <w:pStyle w:val="TableParagraph"/>
            </w:pPr>
            <w:r>
              <w:t>Public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2693" w:type="dxa"/>
          </w:tcPr>
          <w:p w14:paraId="401086C5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550F0683" w14:textId="77777777" w:rsidR="00755C10" w:rsidRDefault="00755C10">
            <w:pPr>
              <w:pStyle w:val="TableParagraph"/>
              <w:ind w:left="106"/>
            </w:pPr>
            <w:r>
              <w:rPr>
                <w:spacing w:val="-5"/>
              </w:rPr>
              <w:t>YES</w:t>
            </w:r>
          </w:p>
        </w:tc>
      </w:tr>
      <w:tr w:rsidR="00755C10" w14:paraId="2A13B2F8" w14:textId="77777777">
        <w:trPr>
          <w:trHeight w:val="736"/>
        </w:trPr>
        <w:tc>
          <w:tcPr>
            <w:tcW w:w="3540" w:type="dxa"/>
          </w:tcPr>
          <w:p w14:paraId="22D5CD97" w14:textId="77777777" w:rsidR="00755C10" w:rsidRDefault="00755C10">
            <w:pPr>
              <w:pStyle w:val="TableParagraph"/>
            </w:pPr>
            <w:r>
              <w:t>Representative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public </w:t>
            </w:r>
            <w:r>
              <w:rPr>
                <w:spacing w:val="-2"/>
              </w:rPr>
              <w:t>committee</w:t>
            </w:r>
          </w:p>
        </w:tc>
        <w:tc>
          <w:tcPr>
            <w:tcW w:w="2693" w:type="dxa"/>
          </w:tcPr>
          <w:p w14:paraId="7F3CEBF9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5F35B2A8" w14:textId="77777777" w:rsidR="00755C10" w:rsidRDefault="00755C10">
            <w:pPr>
              <w:pStyle w:val="TableParagraph"/>
              <w:ind w:left="108"/>
            </w:pPr>
            <w:r>
              <w:rPr>
                <w:spacing w:val="-5"/>
              </w:rPr>
              <w:t>YES</w:t>
            </w:r>
          </w:p>
        </w:tc>
      </w:tr>
    </w:tbl>
    <w:p w14:paraId="50C5A910" w14:textId="77777777" w:rsidR="00755C10" w:rsidRDefault="00755C10" w:rsidP="00755C10">
      <w:pPr>
        <w:pStyle w:val="BodyText"/>
        <w:rPr>
          <w:rFonts w:ascii="Times New Roman"/>
          <w:sz w:val="20"/>
        </w:rPr>
      </w:pPr>
    </w:p>
    <w:p w14:paraId="49F3A3E7" w14:textId="77777777" w:rsidR="00755C10" w:rsidRDefault="00755C10" w:rsidP="00755C10">
      <w:pPr>
        <w:pStyle w:val="BodyText"/>
        <w:spacing w:before="51"/>
        <w:rPr>
          <w:rFonts w:ascii="Times New Roman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9"/>
        <w:gridCol w:w="2719"/>
        <w:gridCol w:w="2729"/>
      </w:tblGrid>
      <w:tr w:rsidR="00755C10" w14:paraId="55948259" w14:textId="77777777">
        <w:trPr>
          <w:trHeight w:val="506"/>
        </w:trPr>
        <w:tc>
          <w:tcPr>
            <w:tcW w:w="3569" w:type="dxa"/>
          </w:tcPr>
          <w:p w14:paraId="22E3ADA3" w14:textId="77777777" w:rsidR="00755C10" w:rsidRDefault="00755C10">
            <w:pPr>
              <w:pStyle w:val="TableParagraph"/>
              <w:spacing w:line="25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SKILLS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&amp; </w:t>
            </w:r>
            <w:r>
              <w:rPr>
                <w:rFonts w:ascii="Arial"/>
                <w:b/>
                <w:spacing w:val="-2"/>
              </w:rPr>
              <w:t>ABILITIES:</w:t>
            </w:r>
          </w:p>
        </w:tc>
        <w:tc>
          <w:tcPr>
            <w:tcW w:w="2719" w:type="dxa"/>
          </w:tcPr>
          <w:p w14:paraId="1388FC17" w14:textId="77777777" w:rsidR="00755C10" w:rsidRDefault="00755C10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ESSENTIAL</w:t>
            </w:r>
          </w:p>
        </w:tc>
        <w:tc>
          <w:tcPr>
            <w:tcW w:w="2729" w:type="dxa"/>
          </w:tcPr>
          <w:p w14:paraId="093BC8D6" w14:textId="77777777" w:rsidR="00755C10" w:rsidRDefault="00755C10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DESIRABLE</w:t>
            </w:r>
          </w:p>
        </w:tc>
      </w:tr>
      <w:tr w:rsidR="00755C10" w14:paraId="4CAFE577" w14:textId="77777777">
        <w:trPr>
          <w:trHeight w:val="1010"/>
        </w:trPr>
        <w:tc>
          <w:tcPr>
            <w:tcW w:w="3569" w:type="dxa"/>
          </w:tcPr>
          <w:p w14:paraId="3D596A8C" w14:textId="77777777" w:rsidR="00755C10" w:rsidRDefault="00755C10">
            <w:pPr>
              <w:pStyle w:val="TableParagraph"/>
              <w:spacing w:line="242" w:lineRule="auto"/>
            </w:pPr>
            <w:r>
              <w:t>Confident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internet</w:t>
            </w:r>
            <w:r>
              <w:rPr>
                <w:spacing w:val="-6"/>
              </w:rPr>
              <w:t xml:space="preserve"> </w:t>
            </w:r>
            <w:r>
              <w:t>and email to prepare for meetings,</w:t>
            </w:r>
          </w:p>
          <w:p w14:paraId="2A594B03" w14:textId="77777777" w:rsidR="00755C10" w:rsidRDefault="00755C10">
            <w:pPr>
              <w:pStyle w:val="TableParagraph"/>
              <w:spacing w:line="252" w:lineRule="exact"/>
            </w:pPr>
            <w:r>
              <w:t>read</w:t>
            </w:r>
            <w:r>
              <w:rPr>
                <w:spacing w:val="-13"/>
              </w:rPr>
              <w:t xml:space="preserve"> </w:t>
            </w:r>
            <w:r>
              <w:t>reports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correspondence.</w:t>
            </w:r>
          </w:p>
        </w:tc>
        <w:tc>
          <w:tcPr>
            <w:tcW w:w="2719" w:type="dxa"/>
          </w:tcPr>
          <w:p w14:paraId="3E9F76E0" w14:textId="77777777" w:rsidR="00755C10" w:rsidRDefault="00755C10">
            <w:pPr>
              <w:pStyle w:val="TableParagraph"/>
              <w:spacing w:line="251" w:lineRule="exact"/>
            </w:pPr>
            <w:r>
              <w:rPr>
                <w:spacing w:val="-5"/>
              </w:rPr>
              <w:t>YES</w:t>
            </w:r>
          </w:p>
        </w:tc>
        <w:tc>
          <w:tcPr>
            <w:tcW w:w="2729" w:type="dxa"/>
          </w:tcPr>
          <w:p w14:paraId="06A03F7A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5C10" w14:paraId="2BF82729" w14:textId="77777777">
        <w:trPr>
          <w:trHeight w:val="731"/>
        </w:trPr>
        <w:tc>
          <w:tcPr>
            <w:tcW w:w="3569" w:type="dxa"/>
          </w:tcPr>
          <w:p w14:paraId="1302DE46" w14:textId="77777777" w:rsidR="00755C10" w:rsidRDefault="00755C10">
            <w:pPr>
              <w:pStyle w:val="TableParagraph"/>
              <w:spacing w:line="248" w:lineRule="exact"/>
            </w:pPr>
            <w:r>
              <w:t>Analytical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2719" w:type="dxa"/>
          </w:tcPr>
          <w:p w14:paraId="7015E750" w14:textId="77777777" w:rsidR="00755C10" w:rsidRDefault="00755C10">
            <w:pPr>
              <w:pStyle w:val="TableParagraph"/>
              <w:spacing w:line="248" w:lineRule="exact"/>
            </w:pPr>
            <w:r>
              <w:rPr>
                <w:spacing w:val="-5"/>
              </w:rPr>
              <w:t>YES</w:t>
            </w:r>
          </w:p>
        </w:tc>
        <w:tc>
          <w:tcPr>
            <w:tcW w:w="2729" w:type="dxa"/>
          </w:tcPr>
          <w:p w14:paraId="1357D7A2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5C10" w14:paraId="63DB9780" w14:textId="77777777">
        <w:trPr>
          <w:trHeight w:val="1012"/>
        </w:trPr>
        <w:tc>
          <w:tcPr>
            <w:tcW w:w="3569" w:type="dxa"/>
          </w:tcPr>
          <w:p w14:paraId="6A032A68" w14:textId="77777777" w:rsidR="00755C10" w:rsidRDefault="00755C10">
            <w:pPr>
              <w:pStyle w:val="TableParagraph"/>
              <w:ind w:right="193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absorb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evaluate large amounts of verbal and</w:t>
            </w:r>
          </w:p>
          <w:p w14:paraId="167EC1CF" w14:textId="77777777" w:rsidR="00755C10" w:rsidRDefault="00755C10">
            <w:pPr>
              <w:pStyle w:val="TableParagraph"/>
              <w:spacing w:line="252" w:lineRule="exact"/>
              <w:ind w:right="193"/>
            </w:pPr>
            <w:r>
              <w:t>written</w:t>
            </w:r>
            <w:r>
              <w:rPr>
                <w:spacing w:val="-16"/>
              </w:rPr>
              <w:t xml:space="preserve"> </w:t>
            </w:r>
            <w:r>
              <w:t>information,</w:t>
            </w:r>
            <w:r>
              <w:rPr>
                <w:spacing w:val="-15"/>
              </w:rPr>
              <w:t xml:space="preserve"> </w:t>
            </w:r>
            <w:r>
              <w:t>including reports and presentations</w:t>
            </w:r>
          </w:p>
        </w:tc>
        <w:tc>
          <w:tcPr>
            <w:tcW w:w="2719" w:type="dxa"/>
          </w:tcPr>
          <w:p w14:paraId="17DDD680" w14:textId="77777777" w:rsidR="00755C10" w:rsidRDefault="00755C10">
            <w:pPr>
              <w:pStyle w:val="TableParagraph"/>
            </w:pPr>
            <w:r>
              <w:rPr>
                <w:spacing w:val="-5"/>
              </w:rPr>
              <w:t>YES</w:t>
            </w:r>
          </w:p>
        </w:tc>
        <w:tc>
          <w:tcPr>
            <w:tcW w:w="2729" w:type="dxa"/>
          </w:tcPr>
          <w:p w14:paraId="347ABE19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5C10" w14:paraId="65CC5988" w14:textId="77777777">
        <w:trPr>
          <w:trHeight w:val="1012"/>
        </w:trPr>
        <w:tc>
          <w:tcPr>
            <w:tcW w:w="3569" w:type="dxa"/>
          </w:tcPr>
          <w:p w14:paraId="7A500235" w14:textId="77777777" w:rsidR="00755C10" w:rsidRDefault="00755C10">
            <w:pPr>
              <w:pStyle w:val="TableParagraph"/>
            </w:pPr>
            <w:r>
              <w:t>Ability to provide constructive “critical</w:t>
            </w:r>
            <w:r>
              <w:rPr>
                <w:spacing w:val="-5"/>
              </w:rPr>
              <w:t xml:space="preserve"> </w:t>
            </w:r>
            <w:r>
              <w:t>friend”</w:t>
            </w:r>
            <w:r>
              <w:rPr>
                <w:spacing w:val="-2"/>
              </w:rPr>
              <w:t xml:space="preserve"> </w:t>
            </w:r>
            <w:r>
              <w:t>challenge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hold</w:t>
            </w:r>
          </w:p>
          <w:p w14:paraId="6A719CFE" w14:textId="77777777" w:rsidR="00755C10" w:rsidRDefault="00755C10">
            <w:pPr>
              <w:pStyle w:val="TableParagraph"/>
              <w:spacing w:line="252" w:lineRule="exact"/>
            </w:pPr>
            <w:r>
              <w:t>decision-makers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account</w:t>
            </w:r>
            <w:r>
              <w:rPr>
                <w:spacing w:val="-10"/>
              </w:rPr>
              <w:t xml:space="preserve"> </w:t>
            </w:r>
            <w:r>
              <w:t>and drive improvement in services</w:t>
            </w:r>
          </w:p>
        </w:tc>
        <w:tc>
          <w:tcPr>
            <w:tcW w:w="2719" w:type="dxa"/>
          </w:tcPr>
          <w:p w14:paraId="23A0B24A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66E47794" w14:textId="77777777" w:rsidR="00755C10" w:rsidRDefault="00755C10">
            <w:pPr>
              <w:pStyle w:val="TableParagraph"/>
              <w:ind w:left="106"/>
            </w:pPr>
            <w:r>
              <w:rPr>
                <w:spacing w:val="-5"/>
              </w:rPr>
              <w:t>YES</w:t>
            </w:r>
          </w:p>
        </w:tc>
      </w:tr>
      <w:tr w:rsidR="00755C10" w14:paraId="353BD5C4" w14:textId="77777777">
        <w:trPr>
          <w:trHeight w:val="757"/>
        </w:trPr>
        <w:tc>
          <w:tcPr>
            <w:tcW w:w="3569" w:type="dxa"/>
          </w:tcPr>
          <w:p w14:paraId="6B939E68" w14:textId="77777777" w:rsidR="00755C10" w:rsidRDefault="00755C10">
            <w:pPr>
              <w:pStyle w:val="TableParagraph"/>
            </w:pPr>
            <w:r>
              <w:t>Communicate clearly, to ask probing</w:t>
            </w:r>
            <w:r>
              <w:rPr>
                <w:spacing w:val="-12"/>
              </w:rPr>
              <w:t xml:space="preserve"> </w:t>
            </w:r>
            <w:r>
              <w:t>questions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identify</w:t>
            </w:r>
          </w:p>
          <w:p w14:paraId="1930DA1E" w14:textId="77777777" w:rsidR="00755C10" w:rsidRDefault="00755C10">
            <w:pPr>
              <w:pStyle w:val="TableParagraph"/>
              <w:spacing w:line="232" w:lineRule="exact"/>
            </w:pPr>
            <w:r>
              <w:t>areas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improvement.</w:t>
            </w:r>
          </w:p>
        </w:tc>
        <w:tc>
          <w:tcPr>
            <w:tcW w:w="2719" w:type="dxa"/>
          </w:tcPr>
          <w:p w14:paraId="022C7EC1" w14:textId="77777777" w:rsidR="00755C10" w:rsidRDefault="00755C10">
            <w:pPr>
              <w:pStyle w:val="TableParagraph"/>
            </w:pPr>
            <w:r>
              <w:rPr>
                <w:spacing w:val="-5"/>
              </w:rPr>
              <w:t>YES</w:t>
            </w:r>
          </w:p>
        </w:tc>
        <w:tc>
          <w:tcPr>
            <w:tcW w:w="2729" w:type="dxa"/>
          </w:tcPr>
          <w:p w14:paraId="00075B07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5C10" w14:paraId="783581CE" w14:textId="77777777">
        <w:trPr>
          <w:trHeight w:val="1012"/>
        </w:trPr>
        <w:tc>
          <w:tcPr>
            <w:tcW w:w="3569" w:type="dxa"/>
          </w:tcPr>
          <w:p w14:paraId="53848FD8" w14:textId="77777777" w:rsidR="00755C10" w:rsidRDefault="00755C10">
            <w:pPr>
              <w:pStyle w:val="TableParagraph"/>
            </w:pPr>
            <w:r>
              <w:t>Sparing</w:t>
            </w:r>
            <w:r>
              <w:rPr>
                <w:spacing w:val="-7"/>
              </w:rPr>
              <w:t xml:space="preserve"> </w:t>
            </w:r>
            <w:r>
              <w:t>some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for meetings including reading the</w:t>
            </w:r>
          </w:p>
          <w:p w14:paraId="1F8F43ED" w14:textId="77777777" w:rsidR="00755C10" w:rsidRDefault="00755C10">
            <w:pPr>
              <w:pStyle w:val="TableParagraph"/>
              <w:spacing w:line="252" w:lineRule="exact"/>
              <w:ind w:right="193"/>
            </w:pPr>
            <w:r>
              <w:t>agenda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reports</w:t>
            </w:r>
            <w:r>
              <w:rPr>
                <w:spacing w:val="-9"/>
              </w:rPr>
              <w:t xml:space="preserve"> </w:t>
            </w:r>
            <w:r>
              <w:t>pack</w:t>
            </w:r>
            <w:r>
              <w:rPr>
                <w:spacing w:val="-9"/>
              </w:rPr>
              <w:t xml:space="preserve"> </w:t>
            </w:r>
            <w:r>
              <w:t>in advance of the meeting.</w:t>
            </w:r>
          </w:p>
        </w:tc>
        <w:tc>
          <w:tcPr>
            <w:tcW w:w="2719" w:type="dxa"/>
          </w:tcPr>
          <w:p w14:paraId="562D8CD9" w14:textId="77777777" w:rsidR="00755C10" w:rsidRDefault="00755C10">
            <w:pPr>
              <w:pStyle w:val="TableParagraph"/>
            </w:pPr>
            <w:r>
              <w:rPr>
                <w:spacing w:val="-5"/>
              </w:rPr>
              <w:t>YES</w:t>
            </w:r>
          </w:p>
        </w:tc>
        <w:tc>
          <w:tcPr>
            <w:tcW w:w="2729" w:type="dxa"/>
          </w:tcPr>
          <w:p w14:paraId="2C81520D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5C10" w14:paraId="14100370" w14:textId="77777777">
        <w:trPr>
          <w:trHeight w:val="757"/>
        </w:trPr>
        <w:tc>
          <w:tcPr>
            <w:tcW w:w="3569" w:type="dxa"/>
          </w:tcPr>
          <w:p w14:paraId="37C1A7CF" w14:textId="77777777" w:rsidR="00755C10" w:rsidRDefault="00755C10">
            <w:pPr>
              <w:pStyle w:val="TableParagraph"/>
              <w:ind w:right="193"/>
            </w:pP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articulate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argument and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analytical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evaluating</w:t>
            </w:r>
          </w:p>
          <w:p w14:paraId="1B4F804D" w14:textId="77777777" w:rsidR="00755C10" w:rsidRDefault="00755C10">
            <w:pPr>
              <w:pStyle w:val="TableParagraph"/>
              <w:spacing w:line="232" w:lineRule="exact"/>
            </w:pPr>
            <w:r>
              <w:rPr>
                <w:spacing w:val="-2"/>
              </w:rPr>
              <w:t>evidence</w:t>
            </w:r>
          </w:p>
        </w:tc>
        <w:tc>
          <w:tcPr>
            <w:tcW w:w="2719" w:type="dxa"/>
          </w:tcPr>
          <w:p w14:paraId="53F9C41E" w14:textId="77777777" w:rsidR="00755C10" w:rsidRDefault="00755C10">
            <w:pPr>
              <w:pStyle w:val="TableParagraph"/>
            </w:pPr>
            <w:r>
              <w:rPr>
                <w:spacing w:val="-5"/>
              </w:rPr>
              <w:t>YES</w:t>
            </w:r>
          </w:p>
        </w:tc>
        <w:tc>
          <w:tcPr>
            <w:tcW w:w="2729" w:type="dxa"/>
          </w:tcPr>
          <w:p w14:paraId="2FE58AF1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5C10" w14:paraId="0BD65300" w14:textId="77777777">
        <w:trPr>
          <w:trHeight w:val="760"/>
        </w:trPr>
        <w:tc>
          <w:tcPr>
            <w:tcW w:w="3569" w:type="dxa"/>
          </w:tcPr>
          <w:p w14:paraId="4560A8E4" w14:textId="77777777" w:rsidR="00755C10" w:rsidRDefault="00755C10">
            <w:pPr>
              <w:pStyle w:val="TableParagraph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remain</w:t>
            </w:r>
            <w:r>
              <w:rPr>
                <w:spacing w:val="-2"/>
              </w:rPr>
              <w:t xml:space="preserve"> politically</w:t>
            </w:r>
          </w:p>
          <w:p w14:paraId="283C1E6D" w14:textId="77777777" w:rsidR="00755C10" w:rsidRDefault="00755C10">
            <w:pPr>
              <w:pStyle w:val="TableParagraph"/>
              <w:spacing w:line="252" w:lineRule="exact"/>
            </w:pPr>
            <w:r>
              <w:t>independent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focus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driving improvement in services</w:t>
            </w:r>
          </w:p>
        </w:tc>
        <w:tc>
          <w:tcPr>
            <w:tcW w:w="2719" w:type="dxa"/>
          </w:tcPr>
          <w:p w14:paraId="25680F25" w14:textId="77777777" w:rsidR="00755C10" w:rsidRDefault="00755C10">
            <w:pPr>
              <w:pStyle w:val="TableParagraph"/>
            </w:pPr>
            <w:r>
              <w:rPr>
                <w:spacing w:val="-5"/>
              </w:rPr>
              <w:t>YES</w:t>
            </w:r>
          </w:p>
        </w:tc>
        <w:tc>
          <w:tcPr>
            <w:tcW w:w="2729" w:type="dxa"/>
          </w:tcPr>
          <w:p w14:paraId="2419C63A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83AD5C2" w14:textId="77777777" w:rsidR="00755C10" w:rsidRDefault="00755C10" w:rsidP="00755C10">
      <w:pPr>
        <w:pStyle w:val="TableParagraph"/>
        <w:rPr>
          <w:rFonts w:ascii="Times New Roman"/>
        </w:rPr>
        <w:sectPr w:rsidR="00755C10" w:rsidSect="00755C10">
          <w:headerReference w:type="default" r:id="rId14"/>
          <w:footerReference w:type="default" r:id="rId15"/>
          <w:pgSz w:w="11910" w:h="16840"/>
          <w:pgMar w:top="1420" w:right="1417" w:bottom="1759" w:left="1417" w:header="720" w:footer="72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9"/>
        <w:gridCol w:w="2719"/>
        <w:gridCol w:w="2729"/>
      </w:tblGrid>
      <w:tr w:rsidR="00755C10" w14:paraId="10F2C20E" w14:textId="77777777">
        <w:trPr>
          <w:trHeight w:val="505"/>
        </w:trPr>
        <w:tc>
          <w:tcPr>
            <w:tcW w:w="3569" w:type="dxa"/>
          </w:tcPr>
          <w:p w14:paraId="44273424" w14:textId="77777777" w:rsidR="00755C10" w:rsidRDefault="00755C10">
            <w:pPr>
              <w:pStyle w:val="TableParagraph"/>
              <w:spacing w:line="25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KNOWLEDGE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SKILLS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&amp; </w:t>
            </w:r>
            <w:r>
              <w:rPr>
                <w:rFonts w:ascii="Arial"/>
                <w:b/>
                <w:spacing w:val="-2"/>
              </w:rPr>
              <w:t>ABILITIES:</w:t>
            </w:r>
          </w:p>
        </w:tc>
        <w:tc>
          <w:tcPr>
            <w:tcW w:w="2719" w:type="dxa"/>
          </w:tcPr>
          <w:p w14:paraId="2F08198D" w14:textId="77777777" w:rsidR="00755C10" w:rsidRDefault="00755C10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ESSENTIAL</w:t>
            </w:r>
          </w:p>
        </w:tc>
        <w:tc>
          <w:tcPr>
            <w:tcW w:w="2729" w:type="dxa"/>
          </w:tcPr>
          <w:p w14:paraId="64C91335" w14:textId="77777777" w:rsidR="00755C10" w:rsidRDefault="00755C10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DESIRABLE</w:t>
            </w:r>
          </w:p>
        </w:tc>
      </w:tr>
      <w:tr w:rsidR="00755C10" w14:paraId="2A3A204C" w14:textId="77777777">
        <w:trPr>
          <w:trHeight w:val="1010"/>
        </w:trPr>
        <w:tc>
          <w:tcPr>
            <w:tcW w:w="3569" w:type="dxa"/>
          </w:tcPr>
          <w:p w14:paraId="4C0B58D8" w14:textId="77777777" w:rsidR="00755C10" w:rsidRDefault="00755C10">
            <w:pPr>
              <w:pStyle w:val="TableParagraph"/>
              <w:spacing w:line="242" w:lineRule="auto"/>
            </w:pPr>
            <w:r>
              <w:t>Able to look beyond own experience and identify and</w:t>
            </w:r>
          </w:p>
          <w:p w14:paraId="6A5C346D" w14:textId="77777777" w:rsidR="00755C10" w:rsidRDefault="00755C10">
            <w:pPr>
              <w:pStyle w:val="TableParagraph"/>
              <w:spacing w:line="252" w:lineRule="exact"/>
            </w:pPr>
            <w:r>
              <w:t>represent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views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proofErr w:type="gramStart"/>
            <w:r>
              <w:t>local residents</w:t>
            </w:r>
            <w:proofErr w:type="gramEnd"/>
            <w:r>
              <w:t>/community groups</w:t>
            </w:r>
          </w:p>
        </w:tc>
        <w:tc>
          <w:tcPr>
            <w:tcW w:w="2719" w:type="dxa"/>
          </w:tcPr>
          <w:p w14:paraId="6E543141" w14:textId="77777777" w:rsidR="00755C10" w:rsidRDefault="00755C10">
            <w:pPr>
              <w:pStyle w:val="TableParagraph"/>
              <w:spacing w:line="251" w:lineRule="exact"/>
            </w:pPr>
            <w:r>
              <w:rPr>
                <w:spacing w:val="-5"/>
              </w:rPr>
              <w:t>YES</w:t>
            </w:r>
          </w:p>
        </w:tc>
        <w:tc>
          <w:tcPr>
            <w:tcW w:w="2729" w:type="dxa"/>
          </w:tcPr>
          <w:p w14:paraId="2EF28DE4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5C10" w14:paraId="33342D11" w14:textId="77777777">
        <w:trPr>
          <w:trHeight w:val="752"/>
        </w:trPr>
        <w:tc>
          <w:tcPr>
            <w:tcW w:w="3569" w:type="dxa"/>
          </w:tcPr>
          <w:p w14:paraId="12F5CD7E" w14:textId="77777777" w:rsidR="00755C10" w:rsidRDefault="00755C10">
            <w:pPr>
              <w:pStyle w:val="TableParagraph"/>
            </w:pPr>
            <w:r>
              <w:t>Promote and understand equal opportunities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contexts</w:t>
            </w:r>
          </w:p>
          <w:p w14:paraId="7AD911FE" w14:textId="77777777" w:rsidR="00755C10" w:rsidRDefault="00755C10">
            <w:pPr>
              <w:pStyle w:val="TableParagraph"/>
              <w:spacing w:line="232" w:lineRule="exact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equality</w:t>
            </w:r>
          </w:p>
        </w:tc>
        <w:tc>
          <w:tcPr>
            <w:tcW w:w="2719" w:type="dxa"/>
          </w:tcPr>
          <w:p w14:paraId="74943874" w14:textId="77777777" w:rsidR="00755C10" w:rsidRDefault="00755C10">
            <w:pPr>
              <w:pStyle w:val="TableParagraph"/>
              <w:spacing w:line="248" w:lineRule="exact"/>
            </w:pPr>
            <w:r>
              <w:rPr>
                <w:spacing w:val="-5"/>
              </w:rPr>
              <w:t>YES</w:t>
            </w:r>
          </w:p>
        </w:tc>
        <w:tc>
          <w:tcPr>
            <w:tcW w:w="2729" w:type="dxa"/>
          </w:tcPr>
          <w:p w14:paraId="7546ABA7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5C10" w14:paraId="7C26C61F" w14:textId="77777777">
        <w:trPr>
          <w:trHeight w:val="736"/>
        </w:trPr>
        <w:tc>
          <w:tcPr>
            <w:tcW w:w="3569" w:type="dxa"/>
          </w:tcPr>
          <w:p w14:paraId="73B1A157" w14:textId="77777777" w:rsidR="00755C10" w:rsidRDefault="00755C10">
            <w:pPr>
              <w:pStyle w:val="TableParagraph"/>
            </w:pPr>
            <w:r>
              <w:t>Adhere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Member</w:t>
            </w:r>
            <w:r>
              <w:rPr>
                <w:spacing w:val="-6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of Conduct, where applicable.</w:t>
            </w:r>
          </w:p>
        </w:tc>
        <w:tc>
          <w:tcPr>
            <w:tcW w:w="2719" w:type="dxa"/>
          </w:tcPr>
          <w:p w14:paraId="00878158" w14:textId="77777777" w:rsidR="00755C10" w:rsidRDefault="00755C10">
            <w:pPr>
              <w:pStyle w:val="TableParagraph"/>
            </w:pPr>
            <w:r>
              <w:rPr>
                <w:spacing w:val="-5"/>
              </w:rPr>
              <w:t>YES</w:t>
            </w:r>
          </w:p>
        </w:tc>
        <w:tc>
          <w:tcPr>
            <w:tcW w:w="2729" w:type="dxa"/>
          </w:tcPr>
          <w:p w14:paraId="6979AE76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5C10" w14:paraId="212FBFAD" w14:textId="77777777">
        <w:trPr>
          <w:trHeight w:val="738"/>
        </w:trPr>
        <w:tc>
          <w:tcPr>
            <w:tcW w:w="3569" w:type="dxa"/>
          </w:tcPr>
          <w:p w14:paraId="768B9615" w14:textId="77777777" w:rsidR="00755C10" w:rsidRDefault="00755C10">
            <w:pPr>
              <w:pStyle w:val="TableParagraph"/>
              <w:spacing w:before="2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represent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 xml:space="preserve">Muslim </w:t>
            </w:r>
            <w:r>
              <w:rPr>
                <w:spacing w:val="-2"/>
              </w:rPr>
              <w:t>community</w:t>
            </w:r>
          </w:p>
        </w:tc>
        <w:tc>
          <w:tcPr>
            <w:tcW w:w="2719" w:type="dxa"/>
          </w:tcPr>
          <w:p w14:paraId="6409A986" w14:textId="77777777" w:rsidR="00755C10" w:rsidRDefault="00755C10">
            <w:pPr>
              <w:pStyle w:val="TableParagraph"/>
              <w:spacing w:before="2"/>
            </w:pPr>
            <w:r>
              <w:rPr>
                <w:spacing w:val="-5"/>
              </w:rPr>
              <w:t>YES</w:t>
            </w:r>
          </w:p>
        </w:tc>
        <w:tc>
          <w:tcPr>
            <w:tcW w:w="2729" w:type="dxa"/>
          </w:tcPr>
          <w:p w14:paraId="61B96A4C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5C10" w14:paraId="53856F30" w14:textId="77777777">
        <w:trPr>
          <w:trHeight w:val="758"/>
        </w:trPr>
        <w:tc>
          <w:tcPr>
            <w:tcW w:w="3569" w:type="dxa"/>
          </w:tcPr>
          <w:p w14:paraId="3FD91010" w14:textId="77777777" w:rsidR="00755C10" w:rsidRDefault="00755C10">
            <w:pPr>
              <w:pStyle w:val="TableParagraph"/>
            </w:pPr>
            <w:r>
              <w:rPr>
                <w:spacing w:val="-2"/>
              </w:rPr>
              <w:t xml:space="preserve">Knowledge/experience/awareness </w:t>
            </w:r>
            <w:r>
              <w:t>of children and education matters</w:t>
            </w:r>
          </w:p>
          <w:p w14:paraId="054A02D8" w14:textId="77777777" w:rsidR="00755C10" w:rsidRDefault="00755C10">
            <w:pPr>
              <w:pStyle w:val="TableParagraph"/>
              <w:spacing w:line="232" w:lineRule="exact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LBTH</w:t>
            </w:r>
          </w:p>
        </w:tc>
        <w:tc>
          <w:tcPr>
            <w:tcW w:w="2719" w:type="dxa"/>
          </w:tcPr>
          <w:p w14:paraId="035BC175" w14:textId="77777777" w:rsidR="00755C10" w:rsidRDefault="00755C10">
            <w:pPr>
              <w:pStyle w:val="TableParagraph"/>
            </w:pPr>
            <w:r>
              <w:rPr>
                <w:spacing w:val="-5"/>
              </w:rPr>
              <w:t>YES</w:t>
            </w:r>
          </w:p>
        </w:tc>
        <w:tc>
          <w:tcPr>
            <w:tcW w:w="2729" w:type="dxa"/>
          </w:tcPr>
          <w:p w14:paraId="721966B0" w14:textId="77777777" w:rsidR="00755C10" w:rsidRDefault="00755C1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1076B04" w14:textId="77777777" w:rsidR="00755C10" w:rsidRDefault="00755C10" w:rsidP="00755C10">
      <w:pPr>
        <w:pStyle w:val="BodyText"/>
        <w:spacing w:before="267"/>
        <w:rPr>
          <w:rFonts w:ascii="Times New Roman"/>
        </w:rPr>
      </w:pPr>
    </w:p>
    <w:p w14:paraId="54A1457A" w14:textId="77777777" w:rsidR="00755C10" w:rsidRDefault="00755C10" w:rsidP="00755C10">
      <w:pPr>
        <w:pStyle w:val="Heading1"/>
      </w:pPr>
      <w:r>
        <w:t>In</w:t>
      </w:r>
      <w:r>
        <w:rPr>
          <w:spacing w:val="-1"/>
        </w:rPr>
        <w:t xml:space="preserve"> </w:t>
      </w:r>
      <w:r>
        <w:t>addition to</w:t>
      </w:r>
      <w:r>
        <w:rPr>
          <w:spacing w:val="-3"/>
        </w:rPr>
        <w:t xml:space="preserve"> </w:t>
      </w:r>
      <w:r>
        <w:t>the above</w:t>
      </w:r>
      <w:r>
        <w:rPr>
          <w:spacing w:val="-1"/>
        </w:rPr>
        <w:t xml:space="preserve"> </w:t>
      </w:r>
      <w:r>
        <w:t xml:space="preserve">criteria, candidates </w:t>
      </w:r>
      <w:r>
        <w:rPr>
          <w:spacing w:val="-2"/>
        </w:rPr>
        <w:t>must:</w:t>
      </w:r>
    </w:p>
    <w:p w14:paraId="49F34F08" w14:textId="77777777" w:rsidR="00755C10" w:rsidRDefault="00755C10" w:rsidP="00755C10">
      <w:pPr>
        <w:pStyle w:val="ListParagraph"/>
        <w:widowControl w:val="0"/>
        <w:numPr>
          <w:ilvl w:val="0"/>
          <w:numId w:val="9"/>
        </w:numPr>
        <w:tabs>
          <w:tab w:val="left" w:pos="742"/>
        </w:tabs>
        <w:autoSpaceDE w:val="0"/>
        <w:autoSpaceDN w:val="0"/>
        <w:spacing w:before="241" w:line="293" w:lineRule="exact"/>
        <w:ind w:left="742" w:hanging="359"/>
        <w:contextualSpacing w:val="0"/>
      </w:pPr>
      <w:r w:rsidRPr="01DCA71F">
        <w:t>Not be actively involved in party politics;</w:t>
      </w:r>
    </w:p>
    <w:p w14:paraId="162BCD76" w14:textId="77777777" w:rsidR="00755C10" w:rsidRDefault="00755C10" w:rsidP="00755C10">
      <w:pPr>
        <w:pStyle w:val="ListParagraph"/>
        <w:widowControl w:val="0"/>
        <w:numPr>
          <w:ilvl w:val="0"/>
          <w:numId w:val="9"/>
        </w:numPr>
        <w:tabs>
          <w:tab w:val="left" w:pos="742"/>
        </w:tabs>
        <w:autoSpaceDE w:val="0"/>
        <w:autoSpaceDN w:val="0"/>
        <w:spacing w:line="293" w:lineRule="exact"/>
        <w:ind w:left="742" w:hanging="359"/>
        <w:contextualSpacing w:val="0"/>
      </w:pPr>
      <w:r w:rsidRPr="01DCA71F">
        <w:t>Not be a councillor or employee of Tower Hamlets Council;</w:t>
      </w:r>
    </w:p>
    <w:p w14:paraId="2975DC65" w14:textId="77777777" w:rsidR="00755C10" w:rsidRDefault="00755C10" w:rsidP="00755C10">
      <w:pPr>
        <w:pStyle w:val="ListParagraph"/>
        <w:widowControl w:val="0"/>
        <w:numPr>
          <w:ilvl w:val="0"/>
          <w:numId w:val="9"/>
        </w:numPr>
        <w:tabs>
          <w:tab w:val="left" w:pos="742"/>
        </w:tabs>
        <w:autoSpaceDE w:val="0"/>
        <w:autoSpaceDN w:val="0"/>
        <w:spacing w:line="292" w:lineRule="exact"/>
        <w:ind w:left="742" w:hanging="359"/>
        <w:contextualSpacing w:val="0"/>
      </w:pPr>
      <w:r w:rsidRPr="01DCA71F">
        <w:rPr>
          <w:rFonts w:eastAsia="Arial" w:cs="Arial"/>
          <w:color w:val="000000" w:themeColor="text1"/>
        </w:rPr>
        <w:t xml:space="preserve">Be available to attend regular evening meetings, (in person) </w:t>
      </w:r>
      <w:r w:rsidRPr="01DCA71F">
        <w:rPr>
          <w:rFonts w:eastAsia="Arial" w:cs="Arial"/>
          <w:color w:val="000000" w:themeColor="text1"/>
          <w:u w:val="single"/>
        </w:rPr>
        <w:t>at least half</w:t>
      </w:r>
      <w:r w:rsidRPr="01DCA71F">
        <w:rPr>
          <w:rFonts w:eastAsia="Arial" w:cs="Arial"/>
          <w:color w:val="000000" w:themeColor="text1"/>
        </w:rPr>
        <w:t xml:space="preserve"> the ordinarily scheduled meetings;</w:t>
      </w:r>
    </w:p>
    <w:p w14:paraId="2994CED5" w14:textId="77777777" w:rsidR="00755C10" w:rsidRDefault="00755C10" w:rsidP="00755C10">
      <w:pPr>
        <w:pStyle w:val="ListParagraph"/>
        <w:widowControl w:val="0"/>
        <w:numPr>
          <w:ilvl w:val="0"/>
          <w:numId w:val="9"/>
        </w:numPr>
        <w:tabs>
          <w:tab w:val="left" w:pos="743"/>
        </w:tabs>
        <w:autoSpaceDE w:val="0"/>
        <w:autoSpaceDN w:val="0"/>
        <w:ind w:right="185"/>
        <w:contextualSpacing w:val="0"/>
      </w:pP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2026/27</w:t>
      </w:r>
      <w:r>
        <w:rPr>
          <w:spacing w:val="-6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year.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usually start at 6.30pm and will be held on:</w:t>
      </w:r>
    </w:p>
    <w:p w14:paraId="4CCF8770" w14:textId="77777777" w:rsidR="00755C10" w:rsidRDefault="00755C10" w:rsidP="00755C10">
      <w:pPr>
        <w:pStyle w:val="ListParagraph"/>
        <w:tabs>
          <w:tab w:val="left" w:pos="743"/>
        </w:tabs>
        <w:ind w:left="743" w:right="185"/>
      </w:pPr>
    </w:p>
    <w:p w14:paraId="508BA728" w14:textId="77777777" w:rsidR="00755C10" w:rsidRDefault="00755C10" w:rsidP="00755C10">
      <w:pPr>
        <w:pStyle w:val="BodyText"/>
        <w:spacing w:line="285" w:lineRule="exact"/>
        <w:ind w:left="1103"/>
      </w:pPr>
      <w:r w:rsidRPr="00755C10">
        <w:rPr>
          <w:rFonts w:ascii="Courier New"/>
        </w:rPr>
        <w:t>o</w:t>
      </w:r>
      <w:r w:rsidRPr="00755C10">
        <w:rPr>
          <w:rFonts w:ascii="Courier New"/>
          <w:spacing w:val="71"/>
        </w:rPr>
        <w:t xml:space="preserve"> </w:t>
      </w:r>
      <w:r w:rsidRPr="00755C10">
        <w:t>13 July 2026</w:t>
      </w:r>
    </w:p>
    <w:p w14:paraId="189890B6" w14:textId="77777777" w:rsidR="00755C10" w:rsidRDefault="00755C10" w:rsidP="00755C10">
      <w:pPr>
        <w:pStyle w:val="BodyText"/>
        <w:spacing w:line="276" w:lineRule="exact"/>
        <w:ind w:left="1103"/>
      </w:pPr>
      <w:r>
        <w:rPr>
          <w:rFonts w:ascii="Courier New"/>
        </w:rPr>
        <w:t>o</w:t>
      </w:r>
      <w:r>
        <w:rPr>
          <w:rFonts w:ascii="Courier New"/>
          <w:spacing w:val="71"/>
        </w:rPr>
        <w:t xml:space="preserve"> </w:t>
      </w:r>
      <w:r>
        <w:t>14 September 2026</w:t>
      </w:r>
    </w:p>
    <w:p w14:paraId="2FF44E2A" w14:textId="77777777" w:rsidR="00755C10" w:rsidRDefault="00755C10" w:rsidP="00755C10">
      <w:pPr>
        <w:pStyle w:val="ListParagraph"/>
        <w:widowControl w:val="0"/>
        <w:numPr>
          <w:ilvl w:val="1"/>
          <w:numId w:val="9"/>
        </w:numPr>
        <w:tabs>
          <w:tab w:val="left" w:pos="1462"/>
        </w:tabs>
        <w:autoSpaceDE w:val="0"/>
        <w:autoSpaceDN w:val="0"/>
        <w:spacing w:line="276" w:lineRule="exact"/>
        <w:ind w:left="1462" w:hanging="359"/>
        <w:contextualSpacing w:val="0"/>
      </w:pPr>
      <w:r>
        <w:t>9 November 2026</w:t>
      </w:r>
    </w:p>
    <w:p w14:paraId="4A677600" w14:textId="77777777" w:rsidR="00755C10" w:rsidRDefault="00755C10" w:rsidP="00755C10">
      <w:pPr>
        <w:pStyle w:val="ListParagraph"/>
        <w:widowControl w:val="0"/>
        <w:numPr>
          <w:ilvl w:val="1"/>
          <w:numId w:val="9"/>
        </w:numPr>
        <w:tabs>
          <w:tab w:val="left" w:pos="1462"/>
        </w:tabs>
        <w:autoSpaceDE w:val="0"/>
        <w:autoSpaceDN w:val="0"/>
        <w:spacing w:line="276" w:lineRule="exact"/>
        <w:ind w:left="1462" w:hanging="359"/>
        <w:contextualSpacing w:val="0"/>
      </w:pPr>
      <w:r>
        <w:t>22 February 2027</w:t>
      </w:r>
    </w:p>
    <w:p w14:paraId="7E26C88B" w14:textId="77777777" w:rsidR="00755C10" w:rsidRDefault="00755C10" w:rsidP="00755C10">
      <w:pPr>
        <w:pStyle w:val="ListParagraph"/>
        <w:widowControl w:val="0"/>
        <w:numPr>
          <w:ilvl w:val="1"/>
          <w:numId w:val="9"/>
        </w:numPr>
        <w:tabs>
          <w:tab w:val="left" w:pos="1462"/>
        </w:tabs>
        <w:autoSpaceDE w:val="0"/>
        <w:autoSpaceDN w:val="0"/>
        <w:spacing w:line="287" w:lineRule="exact"/>
        <w:ind w:left="1462" w:hanging="359"/>
        <w:contextualSpacing w:val="0"/>
      </w:pPr>
      <w:r>
        <w:t>12 April 2027</w:t>
      </w:r>
    </w:p>
    <w:p w14:paraId="30E887F0" w14:textId="77777777" w:rsidR="00755C10" w:rsidRDefault="00755C10" w:rsidP="00755C10">
      <w:pPr>
        <w:pStyle w:val="ListParagraph"/>
        <w:widowControl w:val="0"/>
        <w:numPr>
          <w:ilvl w:val="0"/>
          <w:numId w:val="9"/>
        </w:numPr>
        <w:tabs>
          <w:tab w:val="left" w:pos="743"/>
        </w:tabs>
        <w:autoSpaceDE w:val="0"/>
        <w:autoSpaceDN w:val="0"/>
        <w:spacing w:before="254"/>
        <w:ind w:right="150"/>
        <w:contextualSpacing w:val="0"/>
      </w:pP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hoc</w:t>
      </w:r>
      <w:r>
        <w:rPr>
          <w:spacing w:val="-1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scrutiny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(subject</w:t>
      </w:r>
      <w:r>
        <w:rPr>
          <w:spacing w:val="-5"/>
        </w:rPr>
        <w:t xml:space="preserve"> </w:t>
      </w:r>
      <w:r>
        <w:t>to reasonable notice)</w:t>
      </w:r>
    </w:p>
    <w:p w14:paraId="63B3DD60" w14:textId="77777777" w:rsidR="00755C10" w:rsidRDefault="00755C10" w:rsidP="00755C10">
      <w:pPr>
        <w:pStyle w:val="ListParagraph"/>
        <w:widowControl w:val="0"/>
        <w:numPr>
          <w:ilvl w:val="0"/>
          <w:numId w:val="9"/>
        </w:numPr>
        <w:tabs>
          <w:tab w:val="left" w:pos="742"/>
        </w:tabs>
        <w:autoSpaceDE w:val="0"/>
        <w:autoSpaceDN w:val="0"/>
        <w:spacing w:line="293" w:lineRule="exact"/>
        <w:ind w:left="742" w:hanging="359"/>
        <w:contextualSpacing w:val="0"/>
      </w:pPr>
      <w:r>
        <w:t>Open</w:t>
      </w:r>
      <w:r>
        <w:rPr>
          <w:spacing w:val="-3"/>
        </w:rPr>
        <w:t xml:space="preserve"> </w:t>
      </w:r>
      <w:r>
        <w:t>to serving</w:t>
      </w:r>
      <w:r>
        <w:rPr>
          <w:spacing w:val="-1"/>
        </w:rPr>
        <w:t xml:space="preserve"> </w:t>
      </w:r>
      <w:r>
        <w:t>as co-</w:t>
      </w:r>
      <w:proofErr w:type="spellStart"/>
      <w:r>
        <w:t>optee</w:t>
      </w:r>
      <w:proofErr w:type="spellEnd"/>
      <w:r>
        <w:t xml:space="preserve"> for a political</w:t>
      </w:r>
      <w:r>
        <w:rPr>
          <w:spacing w:val="-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(4</w:t>
      </w:r>
      <w:r>
        <w:rPr>
          <w:spacing w:val="-2"/>
        </w:rPr>
        <w:t xml:space="preserve"> years).</w:t>
      </w:r>
    </w:p>
    <w:p w14:paraId="064087E4" w14:textId="77777777" w:rsidR="00755C10" w:rsidRDefault="00755C10" w:rsidP="00755C10">
      <w:pPr>
        <w:pStyle w:val="BodyText"/>
      </w:pPr>
    </w:p>
    <w:p w14:paraId="74A9EB66" w14:textId="77777777" w:rsidR="00755C10" w:rsidRDefault="00755C10" w:rsidP="00755C10">
      <w:pPr>
        <w:pStyle w:val="BodyText"/>
      </w:pPr>
    </w:p>
    <w:p w14:paraId="35B8A363" w14:textId="77777777" w:rsidR="00755C10" w:rsidRDefault="00755C10" w:rsidP="00755C10">
      <w:pPr>
        <w:pStyle w:val="BodyText"/>
      </w:pPr>
    </w:p>
    <w:p w14:paraId="0760E635" w14:textId="77777777" w:rsidR="00755C10" w:rsidRDefault="00755C10" w:rsidP="00755C10">
      <w:pPr>
        <w:pStyle w:val="BodyText"/>
        <w:spacing w:before="203"/>
      </w:pPr>
    </w:p>
    <w:p w14:paraId="2B6C3F8B" w14:textId="77777777" w:rsidR="00755C10" w:rsidRDefault="00755C10" w:rsidP="00755C10">
      <w:pPr>
        <w:ind w:right="19"/>
        <w:jc w:val="right"/>
        <w:rPr>
          <w:rFonts w:ascii="Calibri"/>
        </w:rPr>
      </w:pPr>
    </w:p>
    <w:p w14:paraId="292F35F8" w14:textId="77777777" w:rsidR="00755C10" w:rsidRPr="003607B9" w:rsidRDefault="00755C10" w:rsidP="02EAF10D">
      <w:pPr>
        <w:tabs>
          <w:tab w:val="left" w:pos="8040"/>
        </w:tabs>
        <w:rPr>
          <w:highlight w:val="yellow"/>
          <w:lang w:eastAsia="en-GB"/>
        </w:rPr>
      </w:pPr>
    </w:p>
    <w:sectPr w:rsidR="00755C10" w:rsidRPr="00360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0106" w14:textId="77777777" w:rsidR="0030760A" w:rsidRDefault="0030760A" w:rsidP="00A44684">
      <w:pPr>
        <w:spacing w:after="0" w:line="240" w:lineRule="auto"/>
      </w:pPr>
      <w:r>
        <w:separator/>
      </w:r>
    </w:p>
  </w:endnote>
  <w:endnote w:type="continuationSeparator" w:id="0">
    <w:p w14:paraId="0B05327A" w14:textId="77777777" w:rsidR="0030760A" w:rsidRDefault="0030760A" w:rsidP="00A4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2473" w14:textId="77777777" w:rsidR="00755C10" w:rsidRDefault="00755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FEF6" w14:textId="77777777" w:rsidR="0030760A" w:rsidRDefault="0030760A" w:rsidP="00A44684">
      <w:pPr>
        <w:spacing w:after="0" w:line="240" w:lineRule="auto"/>
      </w:pPr>
      <w:r>
        <w:separator/>
      </w:r>
    </w:p>
  </w:footnote>
  <w:footnote w:type="continuationSeparator" w:id="0">
    <w:p w14:paraId="5A8CE1B9" w14:textId="77777777" w:rsidR="0030760A" w:rsidRDefault="0030760A" w:rsidP="00A4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47B1" w14:textId="77777777" w:rsidR="00755C10" w:rsidRDefault="00755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36F4"/>
    <w:multiLevelType w:val="hybridMultilevel"/>
    <w:tmpl w:val="2D10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052B4"/>
    <w:multiLevelType w:val="hybridMultilevel"/>
    <w:tmpl w:val="16AACA9A"/>
    <w:lvl w:ilvl="0" w:tplc="2EB2D14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60535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4AB044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56363E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9852D6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FA07E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81DD0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8AFE14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6270BC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062CE2"/>
    <w:multiLevelType w:val="hybridMultilevel"/>
    <w:tmpl w:val="85801B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D2194"/>
    <w:multiLevelType w:val="hybridMultilevel"/>
    <w:tmpl w:val="AB66D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59F419"/>
    <w:multiLevelType w:val="hybridMultilevel"/>
    <w:tmpl w:val="DD467AF0"/>
    <w:lvl w:ilvl="0" w:tplc="D68C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81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81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8E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88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65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60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A9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6D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56ED6"/>
    <w:multiLevelType w:val="hybridMultilevel"/>
    <w:tmpl w:val="D562C888"/>
    <w:lvl w:ilvl="0" w:tplc="AB4CFD3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94208E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B62142E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7F880D16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6DDC231C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5" w:tplc="2AB0EEFE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1F846062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7" w:tplc="F7CC090E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8" w:tplc="C5AA8D7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225611C"/>
    <w:multiLevelType w:val="hybridMultilevel"/>
    <w:tmpl w:val="90601D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F878A8"/>
    <w:multiLevelType w:val="hybridMultilevel"/>
    <w:tmpl w:val="34B2F126"/>
    <w:lvl w:ilvl="0" w:tplc="F85A47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00F8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22EA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4423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FE900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83F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AC40D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04E7D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8A6C8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7C385F"/>
    <w:multiLevelType w:val="hybridMultilevel"/>
    <w:tmpl w:val="90C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117D6"/>
    <w:multiLevelType w:val="hybridMultilevel"/>
    <w:tmpl w:val="2A485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92247"/>
    <w:multiLevelType w:val="hybridMultilevel"/>
    <w:tmpl w:val="4D089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718F6"/>
    <w:multiLevelType w:val="hybridMultilevel"/>
    <w:tmpl w:val="740EA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71F22"/>
    <w:multiLevelType w:val="hybridMultilevel"/>
    <w:tmpl w:val="6DEA3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95471">
    <w:abstractNumId w:val="10"/>
  </w:num>
  <w:num w:numId="2" w16cid:durableId="115029571">
    <w:abstractNumId w:val="8"/>
  </w:num>
  <w:num w:numId="3" w16cid:durableId="1517647670">
    <w:abstractNumId w:val="2"/>
  </w:num>
  <w:num w:numId="4" w16cid:durableId="577403218">
    <w:abstractNumId w:val="0"/>
  </w:num>
  <w:num w:numId="5" w16cid:durableId="295794727">
    <w:abstractNumId w:val="9"/>
  </w:num>
  <w:num w:numId="6" w16cid:durableId="1130519021">
    <w:abstractNumId w:val="3"/>
  </w:num>
  <w:num w:numId="7" w16cid:durableId="2058972122">
    <w:abstractNumId w:val="12"/>
  </w:num>
  <w:num w:numId="8" w16cid:durableId="353851725">
    <w:abstractNumId w:val="6"/>
  </w:num>
  <w:num w:numId="9" w16cid:durableId="890264547">
    <w:abstractNumId w:val="5"/>
  </w:num>
  <w:num w:numId="10" w16cid:durableId="2098743039">
    <w:abstractNumId w:val="4"/>
  </w:num>
  <w:num w:numId="11" w16cid:durableId="926618336">
    <w:abstractNumId w:val="1"/>
  </w:num>
  <w:num w:numId="12" w16cid:durableId="1167327342">
    <w:abstractNumId w:val="7"/>
  </w:num>
  <w:num w:numId="13" w16cid:durableId="1903250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98"/>
    <w:rsid w:val="00076BD0"/>
    <w:rsid w:val="000B5807"/>
    <w:rsid w:val="000C2BD2"/>
    <w:rsid w:val="000C5D63"/>
    <w:rsid w:val="001144E1"/>
    <w:rsid w:val="001536D6"/>
    <w:rsid w:val="001F6695"/>
    <w:rsid w:val="00217D26"/>
    <w:rsid w:val="00281AD8"/>
    <w:rsid w:val="0030760A"/>
    <w:rsid w:val="003107B8"/>
    <w:rsid w:val="003554DC"/>
    <w:rsid w:val="003607B9"/>
    <w:rsid w:val="0036631E"/>
    <w:rsid w:val="00371075"/>
    <w:rsid w:val="00394A17"/>
    <w:rsid w:val="003D189D"/>
    <w:rsid w:val="003E07FE"/>
    <w:rsid w:val="00541157"/>
    <w:rsid w:val="0057245C"/>
    <w:rsid w:val="006410E3"/>
    <w:rsid w:val="006663FF"/>
    <w:rsid w:val="00687678"/>
    <w:rsid w:val="006A5712"/>
    <w:rsid w:val="006A753A"/>
    <w:rsid w:val="006F6D88"/>
    <w:rsid w:val="00755C10"/>
    <w:rsid w:val="007F5941"/>
    <w:rsid w:val="008335B3"/>
    <w:rsid w:val="00941C39"/>
    <w:rsid w:val="00975CC8"/>
    <w:rsid w:val="009D634D"/>
    <w:rsid w:val="00A44684"/>
    <w:rsid w:val="00A72432"/>
    <w:rsid w:val="00A7588D"/>
    <w:rsid w:val="00AA0BAB"/>
    <w:rsid w:val="00BB435D"/>
    <w:rsid w:val="00BC422F"/>
    <w:rsid w:val="00BF7332"/>
    <w:rsid w:val="00C444E7"/>
    <w:rsid w:val="00C47118"/>
    <w:rsid w:val="00C658C8"/>
    <w:rsid w:val="00C735E8"/>
    <w:rsid w:val="00C86E98"/>
    <w:rsid w:val="00CA5170"/>
    <w:rsid w:val="00CA72EC"/>
    <w:rsid w:val="00CC35E2"/>
    <w:rsid w:val="00CC6B98"/>
    <w:rsid w:val="00D055AF"/>
    <w:rsid w:val="00D86C45"/>
    <w:rsid w:val="00E27F0C"/>
    <w:rsid w:val="00EB0E9B"/>
    <w:rsid w:val="00F11DAE"/>
    <w:rsid w:val="00F15EAE"/>
    <w:rsid w:val="00F545D3"/>
    <w:rsid w:val="00F60C5F"/>
    <w:rsid w:val="00FA692A"/>
    <w:rsid w:val="00FF1DD9"/>
    <w:rsid w:val="02EAF10D"/>
    <w:rsid w:val="171BC8D0"/>
    <w:rsid w:val="1F25372C"/>
    <w:rsid w:val="26BF6F7B"/>
    <w:rsid w:val="2978484D"/>
    <w:rsid w:val="47AAECF4"/>
    <w:rsid w:val="483CF641"/>
    <w:rsid w:val="497B76B8"/>
    <w:rsid w:val="4B4E74A8"/>
    <w:rsid w:val="4B92D41F"/>
    <w:rsid w:val="55E0BCA8"/>
    <w:rsid w:val="613FF478"/>
    <w:rsid w:val="68BB25DB"/>
    <w:rsid w:val="778DB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37E3"/>
  <w15:docId w15:val="{CFA66BB9-713F-4D72-BE35-48FBCAC3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98"/>
  </w:style>
  <w:style w:type="paragraph" w:styleId="Heading1">
    <w:name w:val="heading 1"/>
    <w:basedOn w:val="Normal"/>
    <w:link w:val="Heading1Char"/>
    <w:uiPriority w:val="9"/>
    <w:qFormat/>
    <w:rsid w:val="00755C10"/>
    <w:pPr>
      <w:widowControl w:val="0"/>
      <w:autoSpaceDE w:val="0"/>
      <w:autoSpaceDN w:val="0"/>
      <w:spacing w:after="0" w:line="240" w:lineRule="auto"/>
      <w:ind w:left="23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8C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A5712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8335B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TableGrid0">
    <w:name w:val="TableGrid"/>
    <w:rsid w:val="00A44684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84"/>
  </w:style>
  <w:style w:type="paragraph" w:styleId="Footer">
    <w:name w:val="footer"/>
    <w:basedOn w:val="Normal"/>
    <w:link w:val="FooterChar"/>
    <w:uiPriority w:val="99"/>
    <w:unhideWhenUsed/>
    <w:rsid w:val="00A4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84"/>
  </w:style>
  <w:style w:type="character" w:customStyle="1" w:styleId="Heading1Char">
    <w:name w:val="Heading 1 Char"/>
    <w:basedOn w:val="DefaultParagraphFont"/>
    <w:link w:val="Heading1"/>
    <w:uiPriority w:val="9"/>
    <w:rsid w:val="00755C10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55C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55C10"/>
    <w:rPr>
      <w:rFonts w:ascii="Arial mt" w:eastAsia="Arial mt" w:hAnsi="Arial mt" w:cs="Arial mt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55C10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79745-92fc-4b4e-a213-f975f2a6d945" xsi:nil="true"/>
    <lcf76f155ced4ddcb4097134ff3c332f xmlns="deec781b-51b2-41f5-8977-d833afa0cd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BE090C39F147A791A9BD3E22C541" ma:contentTypeVersion="19" ma:contentTypeDescription="Create a new document." ma:contentTypeScope="" ma:versionID="21cfde54d26d01cb9542fa8b458445a1">
  <xsd:schema xmlns:xsd="http://www.w3.org/2001/XMLSchema" xmlns:xs="http://www.w3.org/2001/XMLSchema" xmlns:p="http://schemas.microsoft.com/office/2006/metadata/properties" xmlns:ns2="deec781b-51b2-41f5-8977-d833afa0cdb5" xmlns:ns3="30d79745-92fc-4b4e-a213-f975f2a6d945" targetNamespace="http://schemas.microsoft.com/office/2006/metadata/properties" ma:root="true" ma:fieldsID="f4826e5f59d4550896fa5b6a6c76c378" ns2:_="" ns3:_="">
    <xsd:import namespace="deec781b-51b2-41f5-8977-d833afa0cdb5"/>
    <xsd:import namespace="30d79745-92fc-4b4e-a213-f975f2a6d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781b-51b2-41f5-8977-d833afa0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9745-92fc-4b4e-a213-f975f2a6d9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7a0cd-3d61-4c2b-8c60-b4550267572a}" ma:internalName="TaxCatchAll" ma:showField="CatchAllData" ma:web="30d79745-92fc-4b4e-a213-f975f2a6d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7B7E3-7DFC-41AC-A77C-08AF6C19EC8D}">
  <ds:schemaRefs>
    <ds:schemaRef ds:uri="http://schemas.microsoft.com/office/2006/metadata/properties"/>
    <ds:schemaRef ds:uri="http://schemas.microsoft.com/office/infopath/2007/PartnerControls"/>
    <ds:schemaRef ds:uri="30d79745-92fc-4b4e-a213-f975f2a6d945"/>
    <ds:schemaRef ds:uri="deec781b-51b2-41f5-8977-d833afa0cdb5"/>
  </ds:schemaRefs>
</ds:datastoreItem>
</file>

<file path=customXml/itemProps2.xml><?xml version="1.0" encoding="utf-8"?>
<ds:datastoreItem xmlns:ds="http://schemas.openxmlformats.org/officeDocument/2006/customXml" ds:itemID="{6EC230B8-951A-4AE6-9FA3-F150F87D0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81DC8-AA9A-4207-B3A1-D062140FE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c781b-51b2-41f5-8977-d833afa0cdb5"/>
    <ds:schemaRef ds:uri="30d79745-92fc-4b4e-a213-f975f2a6d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1578</Words>
  <Characters>9000</Characters>
  <Application>Microsoft Office Word</Application>
  <DocSecurity>0</DocSecurity>
  <Lines>75</Lines>
  <Paragraphs>21</Paragraphs>
  <ScaleCrop>false</ScaleCrop>
  <Company>London Borough of Tower Hamlets</Company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Rushena Miah</dc:creator>
  <cp:keywords/>
  <cp:lastModifiedBy>Nasima Begum</cp:lastModifiedBy>
  <cp:revision>2</cp:revision>
  <dcterms:created xsi:type="dcterms:W3CDTF">2026-06-18T12:48:00Z</dcterms:created>
  <dcterms:modified xsi:type="dcterms:W3CDTF">2026-06-18T12:48:00Z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0x0101005D01BE090C39F147A791A9BD3E22C541</vt:lpwstr>
  </property>
  <property fmtid="{D5CDD505-2E9C-101B-9397-08002B2CF9AE}" pid="3" name="Order">
    <vt:r8>2813800</vt:r8>
  </property>
  <property fmtid="{D5CDD505-2E9C-101B-9397-08002B2CF9AE}" pid="4" name="MediaServiceImageTags">
    <vt:lpwstr/>
  </property>
</Properties>
</file>