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3F9DF3" w14:textId="77777777" w:rsidR="00131EDB" w:rsidRPr="00B85397" w:rsidRDefault="00131EDB" w:rsidP="00131EDB">
      <w:pPr>
        <w:rPr>
          <w:b/>
        </w:rPr>
      </w:pPr>
      <w:r w:rsidRPr="00B85397">
        <w:rPr>
          <w:b/>
        </w:rPr>
        <w:t>LONDON BOROUGH OF TOWER HAMLETS</w:t>
      </w:r>
    </w:p>
    <w:p w14:paraId="4D9B3FA1" w14:textId="77777777" w:rsidR="00131EDB" w:rsidRPr="00B85397" w:rsidRDefault="00131EDB" w:rsidP="00131EDB"/>
    <w:p w14:paraId="57E4E0D9" w14:textId="77777777" w:rsidR="00131EDB" w:rsidRPr="00B85397" w:rsidRDefault="00131EDB" w:rsidP="00131EDB"/>
    <w:tbl>
      <w:tblPr>
        <w:tblW w:w="95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0"/>
        <w:gridCol w:w="1350"/>
        <w:gridCol w:w="1343"/>
        <w:gridCol w:w="3427"/>
      </w:tblGrid>
      <w:tr w:rsidR="00131EDB" w:rsidRPr="00B85397" w14:paraId="63416D9F" w14:textId="77777777" w:rsidTr="007A4502">
        <w:trPr>
          <w:trHeight w:val="889"/>
        </w:trPr>
        <w:tc>
          <w:tcPr>
            <w:tcW w:w="9540" w:type="dxa"/>
            <w:gridSpan w:val="4"/>
            <w:vAlign w:val="center"/>
          </w:tcPr>
          <w:p w14:paraId="0292CB1D" w14:textId="77777777" w:rsidR="00131EDB" w:rsidRDefault="00131EDB" w:rsidP="007A4502">
            <w:pPr>
              <w:jc w:val="center"/>
              <w:rPr>
                <w:b/>
              </w:rPr>
            </w:pPr>
            <w:r w:rsidRPr="00B85397">
              <w:rPr>
                <w:b/>
              </w:rPr>
              <w:t>JOB DESCRIPTION</w:t>
            </w:r>
          </w:p>
          <w:p w14:paraId="5486C8B0" w14:textId="77777777" w:rsidR="00131EDB" w:rsidRDefault="00131EDB" w:rsidP="007A4502">
            <w:pPr>
              <w:jc w:val="center"/>
              <w:rPr>
                <w:b/>
              </w:rPr>
            </w:pPr>
          </w:p>
          <w:p w14:paraId="51CDE7C6" w14:textId="77777777" w:rsidR="00131EDB" w:rsidRPr="00B85397" w:rsidRDefault="00131EDB" w:rsidP="007A4502">
            <w:pPr>
              <w:jc w:val="center"/>
              <w:rPr>
                <w:b/>
              </w:rPr>
            </w:pPr>
          </w:p>
        </w:tc>
      </w:tr>
      <w:tr w:rsidR="00131EDB" w:rsidRPr="00B85397" w14:paraId="003A70B1" w14:textId="77777777" w:rsidTr="007A4502">
        <w:trPr>
          <w:trHeight w:val="1323"/>
        </w:trPr>
        <w:tc>
          <w:tcPr>
            <w:tcW w:w="3420" w:type="dxa"/>
          </w:tcPr>
          <w:p w14:paraId="60174CAB" w14:textId="77777777" w:rsidR="00131EDB" w:rsidRPr="00B85397" w:rsidRDefault="00131EDB" w:rsidP="007A4502">
            <w:pPr>
              <w:rPr>
                <w:b/>
              </w:rPr>
            </w:pPr>
            <w:r w:rsidRPr="00B85397">
              <w:rPr>
                <w:b/>
              </w:rPr>
              <w:t>Post Title:</w:t>
            </w:r>
          </w:p>
          <w:p w14:paraId="78E52923" w14:textId="77777777" w:rsidR="00131EDB" w:rsidRPr="00B85397" w:rsidRDefault="00131EDB" w:rsidP="007A4502">
            <w:pPr>
              <w:rPr>
                <w:b/>
              </w:rPr>
            </w:pPr>
          </w:p>
          <w:p w14:paraId="0A682EEF" w14:textId="5A4B5571" w:rsidR="00131EDB" w:rsidRPr="00B85397" w:rsidRDefault="00A342E5" w:rsidP="007A4502">
            <w:r>
              <w:t xml:space="preserve">Senior </w:t>
            </w:r>
            <w:r w:rsidR="00156556">
              <w:t xml:space="preserve">Internal </w:t>
            </w:r>
            <w:r>
              <w:t>Auditor</w:t>
            </w:r>
          </w:p>
        </w:tc>
        <w:tc>
          <w:tcPr>
            <w:tcW w:w="2693" w:type="dxa"/>
            <w:gridSpan w:val="2"/>
          </w:tcPr>
          <w:p w14:paraId="59DD4D2E" w14:textId="77777777" w:rsidR="00131EDB" w:rsidRPr="00B85397" w:rsidRDefault="00131EDB" w:rsidP="007A4502">
            <w:pPr>
              <w:rPr>
                <w:b/>
              </w:rPr>
            </w:pPr>
            <w:r w:rsidRPr="00B85397">
              <w:rPr>
                <w:b/>
              </w:rPr>
              <w:t>Post No.</w:t>
            </w:r>
          </w:p>
          <w:p w14:paraId="19E6CD0F" w14:textId="77777777" w:rsidR="00131EDB" w:rsidRPr="00B85397" w:rsidRDefault="00131EDB" w:rsidP="007A4502">
            <w:pPr>
              <w:rPr>
                <w:b/>
              </w:rPr>
            </w:pPr>
          </w:p>
          <w:p w14:paraId="465568C7" w14:textId="77777777" w:rsidR="00131EDB" w:rsidRPr="00B85397" w:rsidRDefault="00131EDB" w:rsidP="007A4502">
            <w:r w:rsidRPr="00B85397">
              <w:t xml:space="preserve">       </w:t>
            </w:r>
          </w:p>
        </w:tc>
        <w:tc>
          <w:tcPr>
            <w:tcW w:w="3427" w:type="dxa"/>
          </w:tcPr>
          <w:p w14:paraId="55A17A33" w14:textId="09EA02A1" w:rsidR="00131EDB" w:rsidRPr="005C2110" w:rsidRDefault="00131EDB" w:rsidP="007A4502">
            <w:pPr>
              <w:rPr>
                <w:bCs/>
              </w:rPr>
            </w:pPr>
            <w:r w:rsidRPr="00B85397">
              <w:rPr>
                <w:b/>
              </w:rPr>
              <w:t>Grade:</w:t>
            </w:r>
            <w:r w:rsidR="005C2110">
              <w:rPr>
                <w:b/>
              </w:rPr>
              <w:t xml:space="preserve"> </w:t>
            </w:r>
            <w:r w:rsidR="005C2110">
              <w:rPr>
                <w:bCs/>
              </w:rPr>
              <w:t>K</w:t>
            </w:r>
          </w:p>
          <w:p w14:paraId="2ED9E38D" w14:textId="77777777" w:rsidR="00131EDB" w:rsidRPr="00B85397" w:rsidRDefault="00131EDB" w:rsidP="007A4502">
            <w:pPr>
              <w:rPr>
                <w:b/>
              </w:rPr>
            </w:pPr>
          </w:p>
          <w:p w14:paraId="77FB56B6" w14:textId="43B08F2D" w:rsidR="00131EDB" w:rsidRPr="00156556" w:rsidRDefault="00131EDB" w:rsidP="007A4502">
            <w:pPr>
              <w:rPr>
                <w:bCs/>
              </w:rPr>
            </w:pPr>
          </w:p>
        </w:tc>
      </w:tr>
      <w:tr w:rsidR="00071E4B" w:rsidRPr="00B85397" w14:paraId="09EAF439" w14:textId="77777777" w:rsidTr="007A4502">
        <w:trPr>
          <w:trHeight w:val="1240"/>
        </w:trPr>
        <w:tc>
          <w:tcPr>
            <w:tcW w:w="3420" w:type="dxa"/>
          </w:tcPr>
          <w:p w14:paraId="576A8287" w14:textId="77777777" w:rsidR="00071E4B" w:rsidRDefault="00071E4B" w:rsidP="00071E4B">
            <w:pPr>
              <w:rPr>
                <w:b/>
              </w:rPr>
            </w:pPr>
            <w:r>
              <w:rPr>
                <w:b/>
              </w:rPr>
              <w:t>Directorate:</w:t>
            </w:r>
          </w:p>
          <w:p w14:paraId="2C1E4EE2" w14:textId="77777777" w:rsidR="00071E4B" w:rsidRDefault="00071E4B" w:rsidP="00071E4B">
            <w:pPr>
              <w:rPr>
                <w:bCs/>
              </w:rPr>
            </w:pPr>
            <w:r>
              <w:rPr>
                <w:bCs/>
              </w:rPr>
              <w:t>Resources</w:t>
            </w:r>
          </w:p>
          <w:p w14:paraId="0474445C" w14:textId="77777777" w:rsidR="00071E4B" w:rsidRPr="00B85397" w:rsidRDefault="00071E4B" w:rsidP="00071E4B"/>
        </w:tc>
        <w:tc>
          <w:tcPr>
            <w:tcW w:w="2693" w:type="dxa"/>
            <w:gridSpan w:val="2"/>
          </w:tcPr>
          <w:p w14:paraId="21C505C7" w14:textId="77777777" w:rsidR="00071E4B" w:rsidRDefault="00071E4B" w:rsidP="00071E4B">
            <w:pPr>
              <w:rPr>
                <w:b/>
              </w:rPr>
            </w:pPr>
            <w:r>
              <w:rPr>
                <w:b/>
              </w:rPr>
              <w:t xml:space="preserve">Division: </w:t>
            </w:r>
          </w:p>
          <w:p w14:paraId="1E7B5652" w14:textId="77777777" w:rsidR="00071E4B" w:rsidRDefault="00071E4B" w:rsidP="00071E4B">
            <w:pPr>
              <w:rPr>
                <w:bCs/>
              </w:rPr>
            </w:pPr>
            <w:r>
              <w:rPr>
                <w:bCs/>
              </w:rPr>
              <w:t>Finance, Procurement and Audit</w:t>
            </w:r>
          </w:p>
          <w:p w14:paraId="1E0C55B3" w14:textId="77777777" w:rsidR="00071E4B" w:rsidRPr="00B85397" w:rsidRDefault="00071E4B" w:rsidP="00071E4B"/>
        </w:tc>
        <w:tc>
          <w:tcPr>
            <w:tcW w:w="3427" w:type="dxa"/>
          </w:tcPr>
          <w:p w14:paraId="7CAB5603" w14:textId="77777777" w:rsidR="00071E4B" w:rsidRDefault="00071E4B" w:rsidP="00071E4B">
            <w:pPr>
              <w:rPr>
                <w:b/>
              </w:rPr>
            </w:pPr>
            <w:r>
              <w:rPr>
                <w:b/>
              </w:rPr>
              <w:t>Section:</w:t>
            </w:r>
          </w:p>
          <w:p w14:paraId="540FA334" w14:textId="77777777" w:rsidR="00071E4B" w:rsidRDefault="00071E4B" w:rsidP="00071E4B">
            <w:pPr>
              <w:rPr>
                <w:bCs/>
              </w:rPr>
            </w:pPr>
            <w:r>
              <w:rPr>
                <w:bCs/>
              </w:rPr>
              <w:t>Internal Audit, Anti-Fraud, Risk &amp; Insurance</w:t>
            </w:r>
          </w:p>
          <w:p w14:paraId="5ED419B4" w14:textId="77777777" w:rsidR="00071E4B" w:rsidRPr="00B85397" w:rsidRDefault="00071E4B" w:rsidP="00071E4B"/>
        </w:tc>
      </w:tr>
      <w:tr w:rsidR="00131EDB" w:rsidRPr="00B85397" w14:paraId="7A4B392E" w14:textId="77777777" w:rsidTr="007A4502">
        <w:trPr>
          <w:trHeight w:val="688"/>
        </w:trPr>
        <w:tc>
          <w:tcPr>
            <w:tcW w:w="4770" w:type="dxa"/>
            <w:gridSpan w:val="2"/>
          </w:tcPr>
          <w:p w14:paraId="15A7DC6B" w14:textId="2CB804E5" w:rsidR="00131EDB" w:rsidRDefault="00131EDB" w:rsidP="007A4502">
            <w:pPr>
              <w:rPr>
                <w:b/>
              </w:rPr>
            </w:pPr>
            <w:r>
              <w:rPr>
                <w:b/>
              </w:rPr>
              <w:t>Version:</w:t>
            </w:r>
            <w:r w:rsidR="005E7242">
              <w:rPr>
                <w:b/>
              </w:rPr>
              <w:t xml:space="preserve"> </w:t>
            </w:r>
            <w:r w:rsidR="005C2110" w:rsidRPr="005C2110">
              <w:rPr>
                <w:bCs/>
              </w:rPr>
              <w:t>1</w:t>
            </w:r>
          </w:p>
          <w:p w14:paraId="63BFA0B4" w14:textId="77777777" w:rsidR="00131EDB" w:rsidRDefault="00131EDB" w:rsidP="007A4502">
            <w:pPr>
              <w:rPr>
                <w:b/>
              </w:rPr>
            </w:pPr>
          </w:p>
          <w:p w14:paraId="4984FD32" w14:textId="4C963633" w:rsidR="00131EDB" w:rsidRDefault="00131EDB" w:rsidP="007A4502">
            <w:pPr>
              <w:rPr>
                <w:b/>
              </w:rPr>
            </w:pPr>
            <w:r>
              <w:rPr>
                <w:b/>
              </w:rPr>
              <w:t>Date agreed:</w:t>
            </w:r>
            <w:r w:rsidR="005C2110">
              <w:rPr>
                <w:b/>
              </w:rPr>
              <w:t xml:space="preserve"> </w:t>
            </w:r>
          </w:p>
          <w:p w14:paraId="0DF23EE9" w14:textId="77777777" w:rsidR="00131EDB" w:rsidRPr="002C003A" w:rsidRDefault="00131EDB" w:rsidP="007A4502"/>
        </w:tc>
        <w:tc>
          <w:tcPr>
            <w:tcW w:w="4770" w:type="dxa"/>
            <w:gridSpan w:val="2"/>
          </w:tcPr>
          <w:p w14:paraId="216418A9" w14:textId="77777777" w:rsidR="00131EDB" w:rsidRDefault="00131EDB" w:rsidP="007A4502">
            <w:pPr>
              <w:rPr>
                <w:b/>
              </w:rPr>
            </w:pPr>
            <w:r w:rsidRPr="002C003A">
              <w:rPr>
                <w:b/>
              </w:rPr>
              <w:t>Have JE marking</w:t>
            </w:r>
            <w:r>
              <w:rPr>
                <w:b/>
              </w:rPr>
              <w:t>s</w:t>
            </w:r>
            <w:r w:rsidRPr="002C003A">
              <w:rPr>
                <w:b/>
              </w:rPr>
              <w:t xml:space="preserve"> been attached?</w:t>
            </w:r>
          </w:p>
          <w:p w14:paraId="1812BEB9" w14:textId="77777777" w:rsidR="00131EDB" w:rsidRDefault="00131EDB" w:rsidP="007A4502">
            <w:pPr>
              <w:rPr>
                <w:b/>
              </w:rPr>
            </w:pPr>
          </w:p>
          <w:p w14:paraId="222B82F2" w14:textId="77777777" w:rsidR="00131EDB" w:rsidRPr="00B85397" w:rsidRDefault="00131EDB" w:rsidP="007A4502">
            <w:pPr>
              <w:rPr>
                <w:b/>
              </w:rPr>
            </w:pPr>
          </w:p>
        </w:tc>
      </w:tr>
      <w:tr w:rsidR="00131EDB" w:rsidRPr="00B85397" w14:paraId="69F33FE5" w14:textId="77777777" w:rsidTr="007A4502">
        <w:trPr>
          <w:trHeight w:val="1776"/>
        </w:trPr>
        <w:tc>
          <w:tcPr>
            <w:tcW w:w="9540" w:type="dxa"/>
            <w:gridSpan w:val="4"/>
          </w:tcPr>
          <w:p w14:paraId="7A40C9E6" w14:textId="7E3045F4" w:rsidR="00156556" w:rsidRPr="00B85397" w:rsidRDefault="00131EDB" w:rsidP="00156556">
            <w:pPr>
              <w:rPr>
                <w:b/>
                <w:u w:val="single"/>
              </w:rPr>
            </w:pPr>
            <w:r w:rsidRPr="00B85397">
              <w:rPr>
                <w:b/>
              </w:rPr>
              <w:t xml:space="preserve">Responsible to: </w:t>
            </w:r>
            <w:r w:rsidR="00156556" w:rsidRPr="00CB64BC">
              <w:rPr>
                <w:bCs/>
              </w:rPr>
              <w:t>Internal Audit and Fraud Prevention Manager</w:t>
            </w:r>
          </w:p>
          <w:p w14:paraId="32DD8D8D" w14:textId="228E78B4" w:rsidR="00131EDB" w:rsidRPr="005E7242" w:rsidRDefault="00131EDB" w:rsidP="007A4502">
            <w:pPr>
              <w:rPr>
                <w:bCs/>
              </w:rPr>
            </w:pPr>
          </w:p>
          <w:p w14:paraId="34ADA762" w14:textId="67019B52" w:rsidR="00131EDB" w:rsidRPr="005E7242" w:rsidRDefault="00131EDB" w:rsidP="007A4502">
            <w:pPr>
              <w:rPr>
                <w:bCs/>
              </w:rPr>
            </w:pPr>
            <w:r w:rsidRPr="00B85397">
              <w:rPr>
                <w:b/>
              </w:rPr>
              <w:t xml:space="preserve">Responsible for: </w:t>
            </w:r>
            <w:r w:rsidR="00C37886">
              <w:rPr>
                <w:bCs/>
              </w:rPr>
              <w:t>Some task specific supervisory responsibility as well as some supervisory responsibility for apprentices and on the job training for new starters.</w:t>
            </w:r>
          </w:p>
          <w:p w14:paraId="45A38F28" w14:textId="77777777" w:rsidR="008F7907" w:rsidRPr="00B85397" w:rsidRDefault="008F7907" w:rsidP="007A4502">
            <w:pPr>
              <w:rPr>
                <w:b/>
              </w:rPr>
            </w:pPr>
          </w:p>
          <w:p w14:paraId="335FAD00" w14:textId="6BE3F50B" w:rsidR="00131EDB" w:rsidRDefault="00131EDB" w:rsidP="007A4502">
            <w:pPr>
              <w:rPr>
                <w:bCs/>
              </w:rPr>
            </w:pPr>
            <w:r w:rsidRPr="00B85397">
              <w:rPr>
                <w:b/>
              </w:rPr>
              <w:t xml:space="preserve">DBS Required?  </w:t>
            </w:r>
            <w:r w:rsidR="00F52FEF">
              <w:rPr>
                <w:bCs/>
              </w:rPr>
              <w:t>Y</w:t>
            </w:r>
          </w:p>
          <w:p w14:paraId="64F1C4F9" w14:textId="48882DE2" w:rsidR="00F52FEF" w:rsidRPr="005E7242" w:rsidRDefault="00F52FEF" w:rsidP="007A4502">
            <w:pPr>
              <w:rPr>
                <w:bCs/>
              </w:rPr>
            </w:pPr>
            <w:r>
              <w:rPr>
                <w:bCs/>
              </w:rPr>
              <w:t>Basic Check</w:t>
            </w:r>
          </w:p>
          <w:p w14:paraId="787CAD97" w14:textId="77777777" w:rsidR="00131EDB" w:rsidRPr="00B85397" w:rsidRDefault="00131EDB" w:rsidP="007A4502">
            <w:pPr>
              <w:rPr>
                <w:b/>
              </w:rPr>
            </w:pPr>
          </w:p>
          <w:p w14:paraId="621C7CD4" w14:textId="77777777" w:rsidR="00131EDB" w:rsidRDefault="00131EDB" w:rsidP="007A4502">
            <w:pPr>
              <w:rPr>
                <w:b/>
              </w:rPr>
            </w:pPr>
            <w:r w:rsidRPr="00B85397">
              <w:rPr>
                <w:b/>
              </w:rPr>
              <w:t>If yes, Level of Check</w:t>
            </w:r>
            <w:r>
              <w:rPr>
                <w:b/>
              </w:rPr>
              <w:t xml:space="preserve"> (Please delete where not applicable)</w:t>
            </w:r>
          </w:p>
          <w:p w14:paraId="5554DE56" w14:textId="68A87C5B" w:rsidR="00131EDB" w:rsidRPr="005E7242" w:rsidRDefault="005E7242" w:rsidP="007A4502">
            <w:pPr>
              <w:rPr>
                <w:bCs/>
              </w:rPr>
            </w:pPr>
            <w:r w:rsidRPr="005E7242">
              <w:rPr>
                <w:bCs/>
              </w:rPr>
              <w:t>N/A</w:t>
            </w:r>
          </w:p>
          <w:p w14:paraId="33E27836" w14:textId="77777777" w:rsidR="00131EDB" w:rsidRDefault="00131EDB" w:rsidP="007A4502">
            <w:pPr>
              <w:rPr>
                <w:b/>
              </w:rPr>
            </w:pPr>
            <w:r>
              <w:rPr>
                <w:b/>
              </w:rPr>
              <w:t>(Information on the level of check required is available here:</w:t>
            </w:r>
            <w:r>
              <w:rPr>
                <w:rFonts w:ascii="Calibri" w:hAnsi="Calibri" w:cs="Calibri"/>
                <w:color w:val="555555"/>
                <w:sz w:val="29"/>
                <w:szCs w:val="29"/>
                <w:lang w:val="en"/>
              </w:rPr>
              <w:t xml:space="preserve"> </w:t>
            </w:r>
            <w:hyperlink r:id="rId8" w:history="1">
              <w:r>
                <w:rPr>
                  <w:rStyle w:val="breadcrumb"/>
                  <w:rFonts w:ascii="Calibri" w:hAnsi="Calibri" w:cs="Calibri"/>
                  <w:color w:val="4890DC"/>
                  <w:sz w:val="29"/>
                  <w:szCs w:val="29"/>
                  <w:lang w:val="en"/>
                </w:rPr>
                <w:t>Staff services</w:t>
              </w:r>
            </w:hyperlink>
            <w:r>
              <w:rPr>
                <w:rStyle w:val="breadcrumb"/>
                <w:rFonts w:ascii="Calibri" w:hAnsi="Calibri" w:cs="Calibri"/>
                <w:color w:val="555555"/>
                <w:sz w:val="29"/>
                <w:szCs w:val="29"/>
                <w:lang w:val="en"/>
              </w:rPr>
              <w:t xml:space="preserve"> &gt; </w:t>
            </w:r>
            <w:hyperlink r:id="rId9" w:history="1">
              <w:r>
                <w:rPr>
                  <w:rStyle w:val="breadcrumb"/>
                  <w:rFonts w:ascii="Calibri" w:hAnsi="Calibri" w:cs="Calibri"/>
                  <w:color w:val="4890DC"/>
                  <w:sz w:val="29"/>
                  <w:szCs w:val="29"/>
                  <w:lang w:val="en"/>
                </w:rPr>
                <w:t>HR and workforce development</w:t>
              </w:r>
            </w:hyperlink>
            <w:r>
              <w:rPr>
                <w:rStyle w:val="breadcrumb"/>
                <w:rFonts w:ascii="Calibri" w:hAnsi="Calibri" w:cs="Calibri"/>
                <w:color w:val="555555"/>
                <w:sz w:val="29"/>
                <w:szCs w:val="29"/>
                <w:lang w:val="en"/>
              </w:rPr>
              <w:t xml:space="preserve"> &gt; </w:t>
            </w:r>
            <w:hyperlink r:id="rId10" w:history="1">
              <w:r>
                <w:rPr>
                  <w:rStyle w:val="breadcrumb"/>
                  <w:rFonts w:ascii="Calibri" w:hAnsi="Calibri" w:cs="Calibri"/>
                  <w:color w:val="4890DC"/>
                  <w:sz w:val="29"/>
                  <w:szCs w:val="29"/>
                  <w:lang w:val="en"/>
                </w:rPr>
                <w:t>Recruitment &amp; job vacancies</w:t>
              </w:r>
            </w:hyperlink>
            <w:r>
              <w:rPr>
                <w:rStyle w:val="breadcrumb"/>
                <w:rFonts w:ascii="Calibri" w:hAnsi="Calibri" w:cs="Calibri"/>
                <w:color w:val="555555"/>
                <w:sz w:val="29"/>
                <w:szCs w:val="29"/>
                <w:lang w:val="en"/>
              </w:rPr>
              <w:t xml:space="preserve"> &gt; </w:t>
            </w:r>
            <w:hyperlink r:id="rId11" w:history="1">
              <w:r>
                <w:rPr>
                  <w:rStyle w:val="breadcrumb"/>
                  <w:rFonts w:ascii="Calibri" w:hAnsi="Calibri" w:cs="Calibri"/>
                  <w:color w:val="4890DC"/>
                  <w:sz w:val="29"/>
                  <w:szCs w:val="29"/>
                  <w:lang w:val="en"/>
                </w:rPr>
                <w:t>Recruitment checks</w:t>
              </w:r>
            </w:hyperlink>
            <w:r>
              <w:rPr>
                <w:rStyle w:val="breadcrumb"/>
                <w:rFonts w:ascii="Calibri" w:hAnsi="Calibri" w:cs="Calibri"/>
                <w:color w:val="555555"/>
                <w:sz w:val="29"/>
                <w:szCs w:val="29"/>
                <w:lang w:val="en"/>
              </w:rPr>
              <w:t xml:space="preserve"> &gt; Disclosure and Barring Service</w:t>
            </w:r>
            <w:r>
              <w:rPr>
                <w:rFonts w:ascii="Calibri" w:hAnsi="Calibri" w:cs="Calibri"/>
                <w:color w:val="555555"/>
                <w:sz w:val="29"/>
                <w:szCs w:val="29"/>
                <w:lang w:val="en"/>
              </w:rPr>
              <w:t xml:space="preserve"> </w:t>
            </w:r>
            <w:r>
              <w:rPr>
                <w:rStyle w:val="breadcrumb"/>
                <w:rFonts w:ascii="Calibri" w:hAnsi="Calibri" w:cs="Calibri"/>
                <w:color w:val="555555"/>
                <w:sz w:val="29"/>
                <w:szCs w:val="29"/>
                <w:lang w:val="en"/>
              </w:rPr>
              <w:t>Recruitment checks</w:t>
            </w:r>
          </w:p>
          <w:p w14:paraId="122A89D5" w14:textId="77777777" w:rsidR="00131EDB" w:rsidRDefault="00131EDB" w:rsidP="007A4502">
            <w:pPr>
              <w:rPr>
                <w:b/>
              </w:rPr>
            </w:pPr>
          </w:p>
          <w:p w14:paraId="04F67E88" w14:textId="77A6BEBB" w:rsidR="00131EDB" w:rsidRDefault="00131EDB" w:rsidP="007A4502">
            <w:pPr>
              <w:rPr>
                <w:b/>
              </w:rPr>
            </w:pPr>
            <w:r>
              <w:rPr>
                <w:b/>
              </w:rPr>
              <w:t xml:space="preserve">Is the post politically restricted? </w:t>
            </w:r>
            <w:r w:rsidR="005E7242">
              <w:rPr>
                <w:b/>
              </w:rPr>
              <w:t>N</w:t>
            </w:r>
          </w:p>
          <w:p w14:paraId="7F60EC30" w14:textId="77777777" w:rsidR="00131EDB" w:rsidRDefault="00131EDB" w:rsidP="007A4502">
            <w:pPr>
              <w:rPr>
                <w:b/>
              </w:rPr>
            </w:pPr>
            <w:r>
              <w:rPr>
                <w:b/>
              </w:rPr>
              <w:t>(Information on whether the post is politically restricted is available here:</w:t>
            </w:r>
          </w:p>
          <w:p w14:paraId="4451E3E6" w14:textId="77777777" w:rsidR="00131EDB" w:rsidRDefault="00131EDB" w:rsidP="007A4502">
            <w:pPr>
              <w:rPr>
                <w:rFonts w:ascii="Calibri" w:hAnsi="Calibri" w:cs="Calibri"/>
                <w:color w:val="555555"/>
                <w:sz w:val="29"/>
                <w:szCs w:val="29"/>
                <w:lang w:val="en"/>
              </w:rPr>
            </w:pPr>
            <w:hyperlink r:id="rId12" w:history="1">
              <w:r>
                <w:rPr>
                  <w:rStyle w:val="breadcrumb"/>
                  <w:rFonts w:ascii="Calibri" w:hAnsi="Calibri" w:cs="Calibri"/>
                  <w:color w:val="4890DC"/>
                  <w:sz w:val="29"/>
                  <w:szCs w:val="29"/>
                  <w:lang w:val="en"/>
                </w:rPr>
                <w:t>Staff services</w:t>
              </w:r>
            </w:hyperlink>
            <w:r>
              <w:rPr>
                <w:rStyle w:val="breadcrumb"/>
                <w:rFonts w:ascii="Calibri" w:hAnsi="Calibri" w:cs="Calibri"/>
                <w:color w:val="555555"/>
                <w:sz w:val="29"/>
                <w:szCs w:val="29"/>
                <w:lang w:val="en"/>
              </w:rPr>
              <w:t xml:space="preserve"> &gt; </w:t>
            </w:r>
            <w:hyperlink r:id="rId13" w:history="1">
              <w:r>
                <w:rPr>
                  <w:rStyle w:val="breadcrumb"/>
                  <w:rFonts w:ascii="Calibri" w:hAnsi="Calibri" w:cs="Calibri"/>
                  <w:color w:val="4890DC"/>
                  <w:sz w:val="29"/>
                  <w:szCs w:val="29"/>
                  <w:lang w:val="en"/>
                </w:rPr>
                <w:t>HR and workforce development</w:t>
              </w:r>
            </w:hyperlink>
            <w:r>
              <w:rPr>
                <w:rStyle w:val="breadcrumb"/>
                <w:rFonts w:ascii="Calibri" w:hAnsi="Calibri" w:cs="Calibri"/>
                <w:color w:val="555555"/>
                <w:sz w:val="29"/>
                <w:szCs w:val="29"/>
                <w:lang w:val="en"/>
              </w:rPr>
              <w:t xml:space="preserve"> &gt; </w:t>
            </w:r>
            <w:hyperlink r:id="rId14" w:history="1">
              <w:r>
                <w:rPr>
                  <w:rStyle w:val="breadcrumb"/>
                  <w:rFonts w:ascii="Calibri" w:hAnsi="Calibri" w:cs="Calibri"/>
                  <w:color w:val="4890DC"/>
                  <w:sz w:val="29"/>
                  <w:szCs w:val="29"/>
                  <w:lang w:val="en"/>
                </w:rPr>
                <w:t>People management</w:t>
              </w:r>
            </w:hyperlink>
            <w:r>
              <w:rPr>
                <w:rStyle w:val="breadcrumb"/>
                <w:rFonts w:ascii="Calibri" w:hAnsi="Calibri" w:cs="Calibri"/>
                <w:color w:val="555555"/>
                <w:sz w:val="29"/>
                <w:szCs w:val="29"/>
                <w:lang w:val="en"/>
              </w:rPr>
              <w:t xml:space="preserve"> &gt; Conduct</w:t>
            </w:r>
            <w:r>
              <w:rPr>
                <w:rFonts w:ascii="Calibri" w:hAnsi="Calibri" w:cs="Calibri"/>
                <w:color w:val="555555"/>
                <w:sz w:val="29"/>
                <w:szCs w:val="29"/>
                <w:lang w:val="en"/>
              </w:rPr>
              <w:t xml:space="preserve"> </w:t>
            </w:r>
          </w:p>
          <w:p w14:paraId="14A0CF24" w14:textId="5BE96516" w:rsidR="00131EDB" w:rsidRDefault="00131EDB" w:rsidP="007A4502">
            <w:pPr>
              <w:rPr>
                <w:b/>
              </w:rPr>
            </w:pPr>
            <w:r>
              <w:rPr>
                <w:b/>
              </w:rPr>
              <w:t xml:space="preserve">Is a Travel Allowance Payable? </w:t>
            </w:r>
            <w:r w:rsidR="005E7242" w:rsidRPr="00156556">
              <w:rPr>
                <w:bCs/>
              </w:rPr>
              <w:t>N</w:t>
            </w:r>
          </w:p>
          <w:p w14:paraId="783750B9" w14:textId="77777777" w:rsidR="00131EDB" w:rsidRDefault="00131EDB" w:rsidP="007A4502">
            <w:pPr>
              <w:rPr>
                <w:b/>
              </w:rPr>
            </w:pPr>
          </w:p>
          <w:p w14:paraId="0CFEFA48" w14:textId="77777777" w:rsidR="00131EDB" w:rsidRDefault="00131EDB" w:rsidP="007A4502">
            <w:pPr>
              <w:rPr>
                <w:b/>
              </w:rPr>
            </w:pPr>
            <w:r>
              <w:rPr>
                <w:b/>
              </w:rPr>
              <w:t xml:space="preserve">Does this post attract an Essential Car User Allowance? </w:t>
            </w:r>
            <w:r w:rsidR="005E7242" w:rsidRPr="00156556">
              <w:rPr>
                <w:bCs/>
              </w:rPr>
              <w:t>N</w:t>
            </w:r>
          </w:p>
          <w:p w14:paraId="7D20AF55" w14:textId="570F9CCB" w:rsidR="005E7242" w:rsidRPr="00B85397" w:rsidRDefault="005E7242" w:rsidP="007A4502">
            <w:pPr>
              <w:rPr>
                <w:b/>
              </w:rPr>
            </w:pPr>
          </w:p>
        </w:tc>
      </w:tr>
    </w:tbl>
    <w:p w14:paraId="33E72350" w14:textId="418125D9" w:rsidR="00131EDB" w:rsidRDefault="00131EDB" w:rsidP="00131EDB"/>
    <w:p w14:paraId="1295CB2E" w14:textId="17A052EB" w:rsidR="005C2110" w:rsidRDefault="005C2110" w:rsidP="00131EDB"/>
    <w:p w14:paraId="7C99C57A" w14:textId="3239DDCB" w:rsidR="005C2110" w:rsidRDefault="005C2110" w:rsidP="00131EDB"/>
    <w:p w14:paraId="70FE93FA" w14:textId="717FD8DA" w:rsidR="005C2110" w:rsidRDefault="005C2110" w:rsidP="00131EDB"/>
    <w:p w14:paraId="50AF06ED" w14:textId="65A982F1" w:rsidR="005C2110" w:rsidRDefault="005C2110" w:rsidP="00131EDB"/>
    <w:p w14:paraId="33115761" w14:textId="3B51F96F" w:rsidR="005C2110" w:rsidRDefault="005C2110" w:rsidP="00131EDB"/>
    <w:p w14:paraId="52DADEF4" w14:textId="77777777" w:rsidR="005C2110" w:rsidRPr="00B85397" w:rsidRDefault="005C2110" w:rsidP="00131EDB"/>
    <w:p w14:paraId="454275D9" w14:textId="2CD44A2A" w:rsidR="00131EDB" w:rsidRPr="00B85397" w:rsidRDefault="00131EDB" w:rsidP="00131EDB">
      <w:pPr>
        <w:rPr>
          <w:b/>
          <w:u w:val="single"/>
        </w:rPr>
      </w:pPr>
      <w:r w:rsidRPr="00B85397">
        <w:rPr>
          <w:b/>
          <w:u w:val="single"/>
        </w:rPr>
        <w:lastRenderedPageBreak/>
        <w:t xml:space="preserve">MAIN PURPOSE OF THE JOB </w:t>
      </w:r>
    </w:p>
    <w:p w14:paraId="560AE806" w14:textId="77777777" w:rsidR="00131EDB" w:rsidRPr="00B85397" w:rsidRDefault="00131EDB" w:rsidP="00131EDB">
      <w:pPr>
        <w:rPr>
          <w:b/>
        </w:rPr>
      </w:pPr>
    </w:p>
    <w:p w14:paraId="5DB15F28" w14:textId="7F3A376C" w:rsidR="00AD64EF" w:rsidRPr="00F5293B" w:rsidRDefault="00AD64EF" w:rsidP="00AD64EF">
      <w:pPr>
        <w:pStyle w:val="ListParagraph"/>
        <w:numPr>
          <w:ilvl w:val="0"/>
          <w:numId w:val="8"/>
        </w:numPr>
        <w:ind w:left="567"/>
      </w:pPr>
      <w:r w:rsidRPr="00F5293B">
        <w:t xml:space="preserve">Work closely with the </w:t>
      </w:r>
      <w:r w:rsidR="00CB64BC">
        <w:t xml:space="preserve">Internal </w:t>
      </w:r>
      <w:r w:rsidRPr="00F5293B">
        <w:t>Audit</w:t>
      </w:r>
      <w:r w:rsidR="00CB64BC">
        <w:t xml:space="preserve"> and Fraud Prevention</w:t>
      </w:r>
      <w:r w:rsidRPr="00F5293B">
        <w:t xml:space="preserve"> Manager ensuring that highest professional standards are maintained in the </w:t>
      </w:r>
      <w:r w:rsidR="004444DE">
        <w:t xml:space="preserve">planning and </w:t>
      </w:r>
      <w:r w:rsidRPr="00F5293B">
        <w:t xml:space="preserve">delivery of </w:t>
      </w:r>
      <w:r w:rsidR="004A7260">
        <w:t xml:space="preserve">internal </w:t>
      </w:r>
      <w:r w:rsidRPr="00F5293B">
        <w:t>audits</w:t>
      </w:r>
      <w:r w:rsidR="00B11A38">
        <w:t xml:space="preserve"> </w:t>
      </w:r>
      <w:r w:rsidR="004F4872">
        <w:t xml:space="preserve">and consultancy activity </w:t>
      </w:r>
      <w:r w:rsidR="00B11A38">
        <w:t>in complex or high risk areas</w:t>
      </w:r>
      <w:r w:rsidRPr="00F5293B">
        <w:t xml:space="preserve"> to protect </w:t>
      </w:r>
      <w:r w:rsidR="00D32485">
        <w:t xml:space="preserve">the </w:t>
      </w:r>
      <w:r w:rsidRPr="00F5293B">
        <w:t xml:space="preserve">Council’s financial, property and other risks and interests, to secure the financial stewardship, integrity and probity of systems within the Council, </w:t>
      </w:r>
      <w:r w:rsidR="00C2409B">
        <w:t>Tower Hamlets Homes and any companies in which the Council has an interest.</w:t>
      </w:r>
    </w:p>
    <w:p w14:paraId="789C6568" w14:textId="77777777" w:rsidR="00AD64EF" w:rsidRPr="00F5293B" w:rsidRDefault="00AD64EF" w:rsidP="00AD64EF">
      <w:pPr>
        <w:ind w:left="567"/>
      </w:pPr>
    </w:p>
    <w:p w14:paraId="22EB4BDB" w14:textId="776D195A" w:rsidR="00AD64EF" w:rsidRPr="00F5293B" w:rsidRDefault="00AD64EF" w:rsidP="00AD64EF">
      <w:pPr>
        <w:pStyle w:val="ListParagraph"/>
        <w:numPr>
          <w:ilvl w:val="0"/>
          <w:numId w:val="8"/>
        </w:numPr>
        <w:ind w:left="567"/>
      </w:pPr>
      <w:r w:rsidRPr="00F5293B">
        <w:t>Utilise up to date risk</w:t>
      </w:r>
      <w:r w:rsidR="004A7260">
        <w:t>-</w:t>
      </w:r>
      <w:r w:rsidRPr="00F5293B">
        <w:t>based auditing processes and techniques to undertake high level creative audit reviews to meet the strategic objectives and priorities of the Council and its partners, working in any of the Council’s and its third sector partners’ establishments and remote work locations</w:t>
      </w:r>
      <w:r w:rsidR="004658EF">
        <w:t>, including companies in which the Council has a</w:t>
      </w:r>
      <w:r w:rsidR="00EC646F">
        <w:t xml:space="preserve"> controlling</w:t>
      </w:r>
      <w:r w:rsidR="004658EF">
        <w:t xml:space="preserve"> interest.</w:t>
      </w:r>
      <w:r w:rsidRPr="00F5293B">
        <w:t xml:space="preserve">  </w:t>
      </w:r>
    </w:p>
    <w:p w14:paraId="37C9DAD0" w14:textId="77777777" w:rsidR="00AD64EF" w:rsidRPr="00F5293B" w:rsidRDefault="00AD64EF" w:rsidP="00AD64EF">
      <w:pPr>
        <w:ind w:left="567"/>
      </w:pPr>
    </w:p>
    <w:p w14:paraId="7C4EDBB3" w14:textId="40983382" w:rsidR="00AD64EF" w:rsidRPr="00F5293B" w:rsidRDefault="00E863BD" w:rsidP="00AD64EF">
      <w:pPr>
        <w:pStyle w:val="ListParagraph"/>
        <w:numPr>
          <w:ilvl w:val="0"/>
          <w:numId w:val="8"/>
        </w:numPr>
        <w:ind w:left="567"/>
      </w:pPr>
      <w:r>
        <w:t>Develop and maintain effective working relations</w:t>
      </w:r>
      <w:r w:rsidR="000C1509">
        <w:t>hips</w:t>
      </w:r>
      <w:r>
        <w:t xml:space="preserve"> and</w:t>
      </w:r>
      <w:r w:rsidR="00AD64EF" w:rsidRPr="00F5293B">
        <w:t xml:space="preserve"> work</w:t>
      </w:r>
      <w:r w:rsidR="00880A21">
        <w:t xml:space="preserve"> </w:t>
      </w:r>
      <w:r w:rsidR="00AD64EF" w:rsidRPr="00F5293B">
        <w:t>collaboratively with</w:t>
      </w:r>
      <w:r>
        <w:t xml:space="preserve"> key </w:t>
      </w:r>
      <w:r w:rsidR="002F4556">
        <w:t>stakeholders including</w:t>
      </w:r>
      <w:r w:rsidR="00AD64EF" w:rsidRPr="00F5293B">
        <w:t xml:space="preserve"> </w:t>
      </w:r>
      <w:r w:rsidR="009F114D">
        <w:t xml:space="preserve">Divisional Directors, </w:t>
      </w:r>
      <w:r w:rsidR="00AD64EF" w:rsidRPr="00F5293B">
        <w:t xml:space="preserve">Heads of Services, Head Teachers, Governors, partner organisations, </w:t>
      </w:r>
      <w:r w:rsidR="002F4556">
        <w:t xml:space="preserve">managers in </w:t>
      </w:r>
      <w:r w:rsidR="00AD64EF" w:rsidRPr="00F5293B">
        <w:t>Tower Hamlets Homes, third sector organisations</w:t>
      </w:r>
      <w:r w:rsidR="00464782">
        <w:t xml:space="preserve">, </w:t>
      </w:r>
      <w:r w:rsidR="0078458F">
        <w:t xml:space="preserve">officers of the </w:t>
      </w:r>
      <w:r w:rsidR="00464782">
        <w:t>companies in which the Council has a</w:t>
      </w:r>
      <w:r w:rsidR="00BA7A7D">
        <w:t xml:space="preserve"> controlling</w:t>
      </w:r>
      <w:r w:rsidR="00464782">
        <w:t xml:space="preserve"> interest</w:t>
      </w:r>
      <w:r w:rsidR="00AD64EF" w:rsidRPr="00F5293B">
        <w:t xml:space="preserve"> and the </w:t>
      </w:r>
      <w:r w:rsidR="00BA7A7D">
        <w:t>i</w:t>
      </w:r>
      <w:r w:rsidR="00AD64EF" w:rsidRPr="00F5293B">
        <w:t xml:space="preserve">nternal </w:t>
      </w:r>
      <w:r w:rsidR="00BA7A7D">
        <w:t>a</w:t>
      </w:r>
      <w:r w:rsidR="00AD64EF" w:rsidRPr="00F5293B">
        <w:t xml:space="preserve">udit contractor.  </w:t>
      </w:r>
    </w:p>
    <w:p w14:paraId="784F556A" w14:textId="77777777" w:rsidR="00AD64EF" w:rsidRPr="00F5293B" w:rsidRDefault="00AD64EF" w:rsidP="00AD64EF">
      <w:pPr>
        <w:ind w:left="567"/>
      </w:pPr>
    </w:p>
    <w:p w14:paraId="168CB939" w14:textId="1F37A7CB" w:rsidR="00AD64EF" w:rsidRPr="00F5293B" w:rsidRDefault="00547EED" w:rsidP="00AD64EF">
      <w:pPr>
        <w:pStyle w:val="ListParagraph"/>
        <w:numPr>
          <w:ilvl w:val="0"/>
          <w:numId w:val="8"/>
        </w:numPr>
        <w:ind w:left="567"/>
      </w:pPr>
      <w:r>
        <w:t>When required, p</w:t>
      </w:r>
      <w:r w:rsidR="00AD64EF" w:rsidRPr="00F5293B">
        <w:t>roduce imaginative, practical and cost-effective recommendations to identified problems within appropriate policy, financial and professional guidelines and standards, so as to secure financial integrity of the Council and its arrangements for internal control, risk management and corporate governance, advising management on implementation as required.</w:t>
      </w:r>
    </w:p>
    <w:p w14:paraId="2FAA80F9" w14:textId="77777777" w:rsidR="00AD64EF" w:rsidRPr="00F5293B" w:rsidRDefault="00AD64EF" w:rsidP="00AD64EF">
      <w:pPr>
        <w:ind w:left="567" w:firstLine="195"/>
      </w:pPr>
    </w:p>
    <w:p w14:paraId="68E30C43" w14:textId="77777777" w:rsidR="00131EDB" w:rsidRPr="00B85397" w:rsidRDefault="00131EDB" w:rsidP="00131EDB">
      <w:pPr>
        <w:rPr>
          <w:b/>
          <w:u w:val="single"/>
        </w:rPr>
      </w:pPr>
      <w:r w:rsidRPr="00B85397">
        <w:rPr>
          <w:b/>
          <w:u w:val="single"/>
        </w:rPr>
        <w:t>DUTIES &amp; RESPONSIBILITIES</w:t>
      </w:r>
    </w:p>
    <w:p w14:paraId="695A55FB" w14:textId="77777777" w:rsidR="00131EDB" w:rsidRPr="00B85397" w:rsidRDefault="00131EDB" w:rsidP="00131EDB">
      <w:pPr>
        <w:rPr>
          <w:b/>
          <w:u w:val="single"/>
        </w:rPr>
      </w:pPr>
    </w:p>
    <w:p w14:paraId="0D0F4734" w14:textId="45580FFE" w:rsidR="00CB64BC" w:rsidRPr="00F96472" w:rsidRDefault="009A7CCC" w:rsidP="00CB64BC">
      <w:pPr>
        <w:pStyle w:val="ListParagraph"/>
        <w:numPr>
          <w:ilvl w:val="0"/>
          <w:numId w:val="9"/>
        </w:numPr>
        <w:ind w:left="567"/>
      </w:pPr>
      <w:r>
        <w:t>Plan and d</w:t>
      </w:r>
      <w:r w:rsidR="00F14F32">
        <w:t>eliver</w:t>
      </w:r>
      <w:r w:rsidR="00F14F32" w:rsidRPr="00F96472">
        <w:t xml:space="preserve"> </w:t>
      </w:r>
      <w:r w:rsidR="00CB64BC" w:rsidRPr="00F96472">
        <w:t>audit</w:t>
      </w:r>
      <w:r w:rsidR="00FC045F">
        <w:t xml:space="preserve"> and consultancy</w:t>
      </w:r>
      <w:r w:rsidR="00CB64BC" w:rsidRPr="00F96472">
        <w:t xml:space="preserve"> </w:t>
      </w:r>
      <w:r w:rsidR="00FC045F">
        <w:t>assignments</w:t>
      </w:r>
      <w:r w:rsidR="00CB64BC" w:rsidRPr="00F96472">
        <w:t xml:space="preserve"> allocated by the </w:t>
      </w:r>
      <w:r w:rsidR="00F14F32">
        <w:t xml:space="preserve">Internal </w:t>
      </w:r>
      <w:r w:rsidR="00CB64BC" w:rsidRPr="00F96472">
        <w:t>Audit</w:t>
      </w:r>
      <w:r w:rsidR="00F14F32">
        <w:t xml:space="preserve"> and Fraud Prevention</w:t>
      </w:r>
      <w:r w:rsidR="00CB64BC" w:rsidRPr="00F96472">
        <w:t xml:space="preserve"> Manager utilising a creative professional approach </w:t>
      </w:r>
      <w:r w:rsidR="00B15091">
        <w:t>and</w:t>
      </w:r>
      <w:r w:rsidR="00CB64BC" w:rsidRPr="00F96472">
        <w:t xml:space="preserve"> ensur</w:t>
      </w:r>
      <w:r w:rsidR="00B15091">
        <w:t>ing</w:t>
      </w:r>
      <w:r w:rsidR="00CB64BC" w:rsidRPr="00F96472">
        <w:t xml:space="preserve"> the work is completed within a set deadline, producing reports as required which will include appropriate </w:t>
      </w:r>
      <w:r w:rsidR="00B257AD">
        <w:t xml:space="preserve">issues and/or </w:t>
      </w:r>
      <w:r w:rsidR="00CB64BC" w:rsidRPr="00F96472">
        <w:t xml:space="preserve">recommendations, enabling the management of the service to efficiently and effectively control and manage their risks and functions, with an emphasis on good governance, </w:t>
      </w:r>
      <w:r w:rsidR="00B257AD">
        <w:t>risk</w:t>
      </w:r>
      <w:r w:rsidR="00B257AD" w:rsidRPr="00F96472">
        <w:t xml:space="preserve"> </w:t>
      </w:r>
      <w:r w:rsidR="00CB64BC" w:rsidRPr="00F96472">
        <w:t>management, value for money and internal control.</w:t>
      </w:r>
    </w:p>
    <w:p w14:paraId="1E2B4F83" w14:textId="48157866" w:rsidR="00CB64BC" w:rsidRPr="00F96472" w:rsidRDefault="00CB64BC" w:rsidP="00CB64BC">
      <w:pPr>
        <w:ind w:left="567" w:firstLine="135"/>
      </w:pPr>
    </w:p>
    <w:p w14:paraId="7E962236" w14:textId="4AB284D9" w:rsidR="00CB64BC" w:rsidRPr="00F96472" w:rsidRDefault="00CB64BC" w:rsidP="00CB64BC">
      <w:pPr>
        <w:pStyle w:val="ListParagraph"/>
        <w:numPr>
          <w:ilvl w:val="0"/>
          <w:numId w:val="9"/>
        </w:numPr>
        <w:ind w:left="567"/>
      </w:pPr>
      <w:r w:rsidRPr="00F96472">
        <w:t xml:space="preserve">When appointed as </w:t>
      </w:r>
      <w:r w:rsidR="007162F4">
        <w:t xml:space="preserve">the lead auditor for specific audit or consultancy </w:t>
      </w:r>
      <w:r w:rsidR="00CF3422">
        <w:t>project</w:t>
      </w:r>
      <w:r w:rsidRPr="00F96472">
        <w:t>, work with and</w:t>
      </w:r>
      <w:r w:rsidR="00212BE9">
        <w:t>/or</w:t>
      </w:r>
      <w:r w:rsidRPr="00F96472">
        <w:t xml:space="preserve"> </w:t>
      </w:r>
      <w:r w:rsidR="00A417C6">
        <w:t>lead the</w:t>
      </w:r>
      <w:r w:rsidRPr="00F96472">
        <w:t xml:space="preserve"> other staff</w:t>
      </w:r>
      <w:r w:rsidR="00A417C6">
        <w:t xml:space="preserve"> assigned to the </w:t>
      </w:r>
      <w:r w:rsidR="007A2A05">
        <w:t>project</w:t>
      </w:r>
      <w:r w:rsidR="00A417C6">
        <w:t>,</w:t>
      </w:r>
      <w:r w:rsidRPr="00F96472">
        <w:t xml:space="preserve"> including those of the partnership contractor, who </w:t>
      </w:r>
      <w:r w:rsidR="00A417C6">
        <w:t>may</w:t>
      </w:r>
      <w:r w:rsidR="00A417C6" w:rsidRPr="00F96472">
        <w:t xml:space="preserve"> </w:t>
      </w:r>
      <w:r w:rsidRPr="00F96472">
        <w:t xml:space="preserve">be of comparable or lesser seniority. </w:t>
      </w:r>
      <w:r w:rsidR="00167CFA">
        <w:t xml:space="preserve">Ensure that </w:t>
      </w:r>
      <w:r w:rsidR="005E41B9">
        <w:t xml:space="preserve">policies, procedures and professional standards are maintained. </w:t>
      </w:r>
      <w:r w:rsidR="00804EAF">
        <w:t xml:space="preserve">Where delegated, </w:t>
      </w:r>
      <w:r w:rsidR="002A5C11">
        <w:t>review and sign off audit fieldwork</w:t>
      </w:r>
      <w:r w:rsidR="00D943C8">
        <w:t xml:space="preserve"> and draft reports</w:t>
      </w:r>
      <w:r w:rsidR="00CF3422">
        <w:t xml:space="preserve">, raising coaching notes for areas of improvement or clarification. </w:t>
      </w:r>
    </w:p>
    <w:p w14:paraId="7677E291" w14:textId="77777777" w:rsidR="00CB64BC" w:rsidRPr="00F96472" w:rsidRDefault="00CB64BC" w:rsidP="001E0015">
      <w:pPr>
        <w:pStyle w:val="ListParagraph"/>
        <w:ind w:left="567"/>
      </w:pPr>
    </w:p>
    <w:p w14:paraId="703BC13F" w14:textId="7E490C38" w:rsidR="00CB64BC" w:rsidRPr="00F96472" w:rsidRDefault="00CB64BC" w:rsidP="00CB64BC">
      <w:pPr>
        <w:pStyle w:val="ListParagraph"/>
        <w:numPr>
          <w:ilvl w:val="0"/>
          <w:numId w:val="9"/>
        </w:numPr>
        <w:ind w:left="567"/>
      </w:pPr>
      <w:r w:rsidRPr="00F96472">
        <w:lastRenderedPageBreak/>
        <w:t xml:space="preserve">Research and develop </w:t>
      </w:r>
      <w:r w:rsidR="007370BE">
        <w:t xml:space="preserve">internal audit and consultancy </w:t>
      </w:r>
      <w:r w:rsidR="006679CE">
        <w:t>engagement plans</w:t>
      </w:r>
      <w:r w:rsidR="00BB30F1">
        <w:t xml:space="preserve"> and testing programmes</w:t>
      </w:r>
      <w:r w:rsidRPr="00F96472">
        <w:t xml:space="preserve"> for agreement with the </w:t>
      </w:r>
      <w:r w:rsidR="006679CE">
        <w:t xml:space="preserve">Internal </w:t>
      </w:r>
      <w:r w:rsidRPr="00F96472">
        <w:t xml:space="preserve">Audit </w:t>
      </w:r>
      <w:r w:rsidR="006679CE">
        <w:t xml:space="preserve">and Fraud Prevention </w:t>
      </w:r>
      <w:r w:rsidRPr="00F96472">
        <w:t xml:space="preserve">Manager and </w:t>
      </w:r>
      <w:r w:rsidR="006679CE">
        <w:t xml:space="preserve">internal audit </w:t>
      </w:r>
      <w:r w:rsidRPr="00F96472">
        <w:t>client</w:t>
      </w:r>
      <w:r w:rsidR="00975B64">
        <w:t xml:space="preserve"> (as appropriate)</w:t>
      </w:r>
      <w:r w:rsidRPr="00F96472">
        <w:t xml:space="preserve"> ensuring an assessment is made of the whole service under review and that higher risk elements are highlighted for specific consideration. </w:t>
      </w:r>
    </w:p>
    <w:p w14:paraId="078EAE25" w14:textId="77777777" w:rsidR="003B26F0" w:rsidRPr="00F96472" w:rsidRDefault="003B26F0" w:rsidP="003B26F0">
      <w:pPr>
        <w:pStyle w:val="ListParagraph"/>
        <w:ind w:left="567"/>
      </w:pPr>
    </w:p>
    <w:p w14:paraId="7847F363" w14:textId="1CA76497" w:rsidR="00CB64BC" w:rsidRPr="00F96472" w:rsidRDefault="00CB64BC" w:rsidP="00CB64BC">
      <w:pPr>
        <w:pStyle w:val="ListParagraph"/>
        <w:numPr>
          <w:ilvl w:val="0"/>
          <w:numId w:val="9"/>
        </w:numPr>
        <w:ind w:left="567"/>
      </w:pPr>
      <w:r w:rsidRPr="00F96472">
        <w:t xml:space="preserve">Ensure the </w:t>
      </w:r>
      <w:r w:rsidR="00D37E46">
        <w:t xml:space="preserve">Internal </w:t>
      </w:r>
      <w:r w:rsidRPr="00F96472">
        <w:t>Audit</w:t>
      </w:r>
      <w:r w:rsidR="00D37E46">
        <w:t xml:space="preserve"> and Fraud Prevention</w:t>
      </w:r>
      <w:r w:rsidRPr="00F96472">
        <w:t xml:space="preserve"> Manager is advised of any audit findings which are judged to be significant or material which ought to be reported to higher authority and implemented immediately in order to protect the interests of the Council and its partners. </w:t>
      </w:r>
    </w:p>
    <w:p w14:paraId="7B511406" w14:textId="62AC3F84" w:rsidR="00CB64BC" w:rsidRPr="00F96472" w:rsidRDefault="00CB64BC" w:rsidP="00CB64BC">
      <w:pPr>
        <w:ind w:left="567" w:firstLine="60"/>
      </w:pPr>
    </w:p>
    <w:p w14:paraId="707A1C25" w14:textId="58B5DBFD" w:rsidR="00CB64BC" w:rsidRDefault="00CB64BC" w:rsidP="00CB64BC">
      <w:pPr>
        <w:pStyle w:val="ListParagraph"/>
        <w:numPr>
          <w:ilvl w:val="0"/>
          <w:numId w:val="9"/>
        </w:numPr>
        <w:ind w:left="567"/>
      </w:pPr>
      <w:r w:rsidRPr="00F96472">
        <w:t xml:space="preserve">Ensure all work is produced in accordance with the </w:t>
      </w:r>
      <w:r w:rsidR="00E711CD">
        <w:t xml:space="preserve">services internal policy and procedures and </w:t>
      </w:r>
      <w:r w:rsidR="00A85FA7">
        <w:t xml:space="preserve">the </w:t>
      </w:r>
      <w:r w:rsidRPr="00F96472">
        <w:t xml:space="preserve">standards and methods specified in </w:t>
      </w:r>
      <w:r w:rsidR="0063045D">
        <w:t xml:space="preserve">the </w:t>
      </w:r>
      <w:r w:rsidR="00C207E3">
        <w:t xml:space="preserve">Global Internal Audit Standards </w:t>
      </w:r>
      <w:r w:rsidR="009037CC">
        <w:t xml:space="preserve">as applied in the UK </w:t>
      </w:r>
      <w:r w:rsidR="0063045D">
        <w:t>Public Sector</w:t>
      </w:r>
      <w:r w:rsidRPr="00F96472">
        <w:t xml:space="preserve">, </w:t>
      </w:r>
      <w:r w:rsidR="00A97DF5">
        <w:t>including the service</w:t>
      </w:r>
      <w:r w:rsidR="007D5EDC">
        <w:t>’</w:t>
      </w:r>
      <w:r w:rsidR="00A97DF5">
        <w:t xml:space="preserve">s Quality Assurance and Improvement Programme. </w:t>
      </w:r>
    </w:p>
    <w:p w14:paraId="5DEF3C6C" w14:textId="77777777" w:rsidR="00075A35" w:rsidRDefault="00075A35" w:rsidP="00075A35">
      <w:pPr>
        <w:pStyle w:val="ListParagraph"/>
      </w:pPr>
    </w:p>
    <w:p w14:paraId="32BB7E76" w14:textId="230B188C" w:rsidR="00075A35" w:rsidRPr="00F96472" w:rsidRDefault="00075A35" w:rsidP="00075A35">
      <w:pPr>
        <w:pStyle w:val="ListParagraph"/>
        <w:numPr>
          <w:ilvl w:val="0"/>
          <w:numId w:val="9"/>
        </w:numPr>
        <w:ind w:left="567"/>
      </w:pPr>
      <w:r w:rsidRPr="00B67487">
        <w:rPr>
          <w:rFonts w:cs="Arial"/>
        </w:rPr>
        <w:t xml:space="preserve">Lead </w:t>
      </w:r>
      <w:r>
        <w:rPr>
          <w:rFonts w:cs="Arial"/>
        </w:rPr>
        <w:t xml:space="preserve">internal </w:t>
      </w:r>
      <w:r w:rsidRPr="00B67487">
        <w:rPr>
          <w:rFonts w:cs="Arial"/>
        </w:rPr>
        <w:t xml:space="preserve">audit exit meetings with Heads of Service, </w:t>
      </w:r>
      <w:r w:rsidRPr="001E0015">
        <w:rPr>
          <w:rFonts w:cs="Arial"/>
        </w:rPr>
        <w:t xml:space="preserve">and/or </w:t>
      </w:r>
      <w:r>
        <w:rPr>
          <w:rFonts w:cs="Arial"/>
        </w:rPr>
        <w:t xml:space="preserve">Divisional </w:t>
      </w:r>
      <w:r w:rsidRPr="00B67487">
        <w:rPr>
          <w:rFonts w:cs="Arial"/>
        </w:rPr>
        <w:t xml:space="preserve">Directors, </w:t>
      </w:r>
      <w:r w:rsidRPr="001E0015">
        <w:rPr>
          <w:rFonts w:cs="Arial"/>
        </w:rPr>
        <w:t xml:space="preserve">and senior managers </w:t>
      </w:r>
      <w:r w:rsidRPr="00B67487">
        <w:rPr>
          <w:rFonts w:cs="Arial"/>
        </w:rPr>
        <w:t xml:space="preserve">supported by </w:t>
      </w:r>
      <w:r>
        <w:rPr>
          <w:rFonts w:cs="Arial"/>
        </w:rPr>
        <w:t>the Internal</w:t>
      </w:r>
      <w:r w:rsidRPr="00B67487">
        <w:rPr>
          <w:rFonts w:cs="Arial"/>
        </w:rPr>
        <w:t xml:space="preserve"> Audit </w:t>
      </w:r>
      <w:r>
        <w:rPr>
          <w:rFonts w:cs="Arial"/>
        </w:rPr>
        <w:t xml:space="preserve">and Fraud Prevention </w:t>
      </w:r>
      <w:r w:rsidRPr="00B67487">
        <w:rPr>
          <w:rFonts w:cs="Arial"/>
        </w:rPr>
        <w:t xml:space="preserve">Manager as appropriate (depending on the complexity and sensitivity of </w:t>
      </w:r>
      <w:r>
        <w:rPr>
          <w:rFonts w:cs="Arial"/>
        </w:rPr>
        <w:t xml:space="preserve">the </w:t>
      </w:r>
      <w:r w:rsidRPr="00B67487">
        <w:rPr>
          <w:rFonts w:cs="Arial"/>
        </w:rPr>
        <w:t>audit findings).</w:t>
      </w:r>
    </w:p>
    <w:p w14:paraId="17969BEC" w14:textId="77777777" w:rsidR="00CB64BC" w:rsidRPr="00F96472" w:rsidRDefault="00CB64BC" w:rsidP="00CB64BC">
      <w:pPr>
        <w:ind w:left="567"/>
      </w:pPr>
    </w:p>
    <w:p w14:paraId="23AA264C" w14:textId="6ADAD39E" w:rsidR="00D4404C" w:rsidRDefault="00CB64BC" w:rsidP="00CB64BC">
      <w:pPr>
        <w:pStyle w:val="ListParagraph"/>
        <w:numPr>
          <w:ilvl w:val="0"/>
          <w:numId w:val="9"/>
        </w:numPr>
        <w:ind w:left="567"/>
      </w:pPr>
      <w:r w:rsidRPr="00F96472">
        <w:t>Provide expert opinion and specialist advice on</w:t>
      </w:r>
      <w:r w:rsidR="00A85FA7">
        <w:t xml:space="preserve"> </w:t>
      </w:r>
      <w:r w:rsidR="006A497D">
        <w:t>governance</w:t>
      </w:r>
      <w:r w:rsidR="00A85FA7">
        <w:t>, risk management</w:t>
      </w:r>
      <w:r w:rsidR="0017255E">
        <w:t xml:space="preserve"> and</w:t>
      </w:r>
      <w:r w:rsidR="00A85FA7">
        <w:t xml:space="preserve"> internal control</w:t>
      </w:r>
      <w:r w:rsidRPr="00F96472">
        <w:t xml:space="preserve"> </w:t>
      </w:r>
      <w:r w:rsidR="006A497D">
        <w:t>matters</w:t>
      </w:r>
      <w:r w:rsidR="00D437E5">
        <w:t xml:space="preserve"> to</w:t>
      </w:r>
      <w:r w:rsidRPr="00F96472">
        <w:t xml:space="preserve"> </w:t>
      </w:r>
      <w:r w:rsidR="00D437E5">
        <w:t>key stakeholders including</w:t>
      </w:r>
      <w:r w:rsidR="00D437E5" w:rsidRPr="00F5293B">
        <w:t xml:space="preserve"> </w:t>
      </w:r>
      <w:r w:rsidR="00D437E5">
        <w:t xml:space="preserve">Divisional Directors, </w:t>
      </w:r>
      <w:r w:rsidR="00D437E5" w:rsidRPr="00F5293B">
        <w:t xml:space="preserve">Heads of Services, Head Teachers, Governors, partner organisations, </w:t>
      </w:r>
      <w:r w:rsidR="00D437E5">
        <w:t xml:space="preserve">managers in </w:t>
      </w:r>
      <w:r w:rsidR="00D437E5" w:rsidRPr="00F5293B">
        <w:t xml:space="preserve">Tower Hamlets Homes, third sector organisations and the </w:t>
      </w:r>
      <w:r w:rsidR="0091714E">
        <w:t>i</w:t>
      </w:r>
      <w:r w:rsidR="00D437E5" w:rsidRPr="00F5293B">
        <w:t xml:space="preserve">nternal </w:t>
      </w:r>
      <w:r w:rsidR="0091714E">
        <w:t>a</w:t>
      </w:r>
      <w:r w:rsidR="00D437E5" w:rsidRPr="00F5293B">
        <w:t>udit contractor</w:t>
      </w:r>
      <w:r w:rsidR="009A411B">
        <w:t>.</w:t>
      </w:r>
    </w:p>
    <w:p w14:paraId="518BF87E" w14:textId="77777777" w:rsidR="00D4404C" w:rsidRDefault="00D4404C" w:rsidP="00D4404C">
      <w:pPr>
        <w:pStyle w:val="ListParagraph"/>
      </w:pPr>
    </w:p>
    <w:p w14:paraId="07E8768B" w14:textId="49C6E92D" w:rsidR="00CB64BC" w:rsidRPr="00F96472" w:rsidRDefault="004F43B1" w:rsidP="00CB64BC">
      <w:pPr>
        <w:pStyle w:val="ListParagraph"/>
        <w:numPr>
          <w:ilvl w:val="0"/>
          <w:numId w:val="9"/>
        </w:numPr>
        <w:ind w:left="567"/>
      </w:pPr>
      <w:r>
        <w:t>When requested, r</w:t>
      </w:r>
      <w:r w:rsidR="00CB64BC" w:rsidRPr="00F96472">
        <w:t xml:space="preserve">epresent the Council at meetings </w:t>
      </w:r>
      <w:r w:rsidR="00D4404C">
        <w:t>and support the</w:t>
      </w:r>
      <w:r w:rsidR="00F35368">
        <w:t xml:space="preserve"> Council</w:t>
      </w:r>
      <w:r w:rsidR="00B3761F">
        <w:t xml:space="preserve"> with</w:t>
      </w:r>
      <w:r w:rsidR="001628D6">
        <w:t xml:space="preserve"> </w:t>
      </w:r>
      <w:r w:rsidR="00CB64BC" w:rsidRPr="00F96472">
        <w:t>submission</w:t>
      </w:r>
      <w:r w:rsidR="00D4404C">
        <w:t xml:space="preserve"> of data and other requests for information</w:t>
      </w:r>
      <w:r w:rsidR="00CB64BC" w:rsidRPr="00F96472">
        <w:t xml:space="preserve"> to external agencies and other organisations.  </w:t>
      </w:r>
    </w:p>
    <w:p w14:paraId="7C1862BF" w14:textId="77777777" w:rsidR="00CB64BC" w:rsidRPr="00F96472" w:rsidRDefault="00CB64BC" w:rsidP="00CB64BC">
      <w:pPr>
        <w:ind w:left="567"/>
      </w:pPr>
    </w:p>
    <w:p w14:paraId="4E9138B0" w14:textId="22B8042E" w:rsidR="00CB64BC" w:rsidRPr="00F96472" w:rsidRDefault="00CB64BC" w:rsidP="00CB64BC">
      <w:pPr>
        <w:pStyle w:val="ListParagraph"/>
        <w:numPr>
          <w:ilvl w:val="0"/>
          <w:numId w:val="9"/>
        </w:numPr>
        <w:ind w:left="567"/>
      </w:pPr>
      <w:r w:rsidRPr="00F96472">
        <w:t>Assist on multi</w:t>
      </w:r>
      <w:r w:rsidR="004F43B1">
        <w:t>-</w:t>
      </w:r>
      <w:r w:rsidRPr="00F96472">
        <w:t>disciplinary working teams to develop, implement and review contracts, new legislation, working practices</w:t>
      </w:r>
      <w:r w:rsidR="001628D6">
        <w:t xml:space="preserve"> etc</w:t>
      </w:r>
      <w:r w:rsidRPr="00F96472">
        <w:t xml:space="preserve"> </w:t>
      </w:r>
      <w:r w:rsidR="002C5EF1">
        <w:t>utilising</w:t>
      </w:r>
      <w:r w:rsidRPr="00F96472">
        <w:t xml:space="preserve"> knowledge which will produce the most creative and efficient results. </w:t>
      </w:r>
    </w:p>
    <w:p w14:paraId="3438A928" w14:textId="216833B5" w:rsidR="00CB64BC" w:rsidRPr="00F96472" w:rsidRDefault="00CB64BC" w:rsidP="00CB64BC">
      <w:pPr>
        <w:ind w:left="567" w:firstLine="60"/>
      </w:pPr>
    </w:p>
    <w:p w14:paraId="7CBE289D" w14:textId="08852285" w:rsidR="00CB64BC" w:rsidRPr="00F96472" w:rsidRDefault="00CB64BC" w:rsidP="00CB64BC">
      <w:pPr>
        <w:pStyle w:val="ListParagraph"/>
        <w:numPr>
          <w:ilvl w:val="0"/>
          <w:numId w:val="9"/>
        </w:numPr>
        <w:ind w:left="567"/>
      </w:pPr>
      <w:r w:rsidRPr="00F96472">
        <w:t xml:space="preserve">Develop and maintain working relationships with the audit partnership contractors, other authorities, professional bodies and relevant outside organisations to maximise the effectiveness of the </w:t>
      </w:r>
      <w:r w:rsidR="001A7F4C">
        <w:t>internal a</w:t>
      </w:r>
      <w:r w:rsidRPr="00F96472">
        <w:t xml:space="preserve">udit services. </w:t>
      </w:r>
    </w:p>
    <w:p w14:paraId="2628FB02" w14:textId="4EE5254E" w:rsidR="00CB64BC" w:rsidRPr="00F96472" w:rsidRDefault="00CB64BC" w:rsidP="00CB64BC">
      <w:pPr>
        <w:ind w:left="567" w:firstLine="60"/>
      </w:pPr>
    </w:p>
    <w:p w14:paraId="0D324BD4" w14:textId="2611D1FB" w:rsidR="00CB64BC" w:rsidRPr="00F96472" w:rsidRDefault="00CB64BC" w:rsidP="00CB64BC">
      <w:pPr>
        <w:pStyle w:val="ListParagraph"/>
        <w:numPr>
          <w:ilvl w:val="0"/>
          <w:numId w:val="9"/>
        </w:numPr>
        <w:ind w:left="567"/>
      </w:pPr>
      <w:r w:rsidRPr="00F96472">
        <w:t xml:space="preserve">Develop and maintain good working relationships with other officers of the Council and its partners, including senior officers to ensure maximisation of </w:t>
      </w:r>
      <w:r w:rsidR="004E4575">
        <w:t>i</w:t>
      </w:r>
      <w:r w:rsidRPr="00F96472">
        <w:t xml:space="preserve">nternal </w:t>
      </w:r>
      <w:r w:rsidR="004E4575">
        <w:t>a</w:t>
      </w:r>
      <w:r w:rsidRPr="00F96472">
        <w:t>udit expertise on all relevant matters and developments for the benefit of the services.</w:t>
      </w:r>
    </w:p>
    <w:p w14:paraId="5D93BE29" w14:textId="74CBDE20" w:rsidR="00CB64BC" w:rsidRPr="00F96472" w:rsidRDefault="00CB64BC" w:rsidP="00CB64BC">
      <w:pPr>
        <w:ind w:left="567" w:firstLine="135"/>
      </w:pPr>
    </w:p>
    <w:p w14:paraId="07F302F0" w14:textId="6A3A1FEE" w:rsidR="00CB64BC" w:rsidRPr="00F96472" w:rsidRDefault="00576E65" w:rsidP="00CB64BC">
      <w:pPr>
        <w:pStyle w:val="ListParagraph"/>
        <w:numPr>
          <w:ilvl w:val="0"/>
          <w:numId w:val="9"/>
        </w:numPr>
        <w:ind w:left="567"/>
      </w:pPr>
      <w:r>
        <w:t>When directed by the Internal Audit and Fraud Prevention Manager</w:t>
      </w:r>
      <w:r w:rsidR="009F6C2C">
        <w:t>,</w:t>
      </w:r>
      <w:r>
        <w:t xml:space="preserve"> </w:t>
      </w:r>
      <w:r w:rsidR="0019341C">
        <w:t xml:space="preserve">plan and </w:t>
      </w:r>
      <w:r w:rsidR="008A64FC">
        <w:t xml:space="preserve">deliver </w:t>
      </w:r>
      <w:r w:rsidR="008A64FC" w:rsidRPr="00F96472">
        <w:t>a</w:t>
      </w:r>
      <w:r w:rsidR="00CB64BC" w:rsidRPr="00F96472">
        <w:t xml:space="preserve"> programme of follow up audits ensuring that all follow ups are undertaken on a timely basis, carrying out sufficient audit tests and preparing follow up reports. Liaise with </w:t>
      </w:r>
      <w:r w:rsidR="00AA714C">
        <w:t>senior</w:t>
      </w:r>
      <w:r w:rsidR="00AA714C" w:rsidRPr="00F96472">
        <w:t xml:space="preserve"> </w:t>
      </w:r>
      <w:r w:rsidR="00AA714C">
        <w:t>o</w:t>
      </w:r>
      <w:r w:rsidR="00CB64BC" w:rsidRPr="00F96472">
        <w:t xml:space="preserve">fficers as necessary in </w:t>
      </w:r>
      <w:r w:rsidR="00CB64BC" w:rsidRPr="00F96472">
        <w:lastRenderedPageBreak/>
        <w:t xml:space="preserve">order to ensure that results of audit work are appropriately defined and implemented. </w:t>
      </w:r>
    </w:p>
    <w:p w14:paraId="10C47513" w14:textId="0778A71F" w:rsidR="00CB64BC" w:rsidRPr="00F96472" w:rsidRDefault="00CB64BC" w:rsidP="00CB64BC">
      <w:pPr>
        <w:ind w:left="567" w:firstLine="60"/>
      </w:pPr>
    </w:p>
    <w:p w14:paraId="5BCC231B" w14:textId="25BCFAA6" w:rsidR="00CB64BC" w:rsidRPr="00F96472" w:rsidRDefault="00CB64BC" w:rsidP="00CB64BC">
      <w:pPr>
        <w:pStyle w:val="ListParagraph"/>
        <w:numPr>
          <w:ilvl w:val="0"/>
          <w:numId w:val="9"/>
        </w:numPr>
        <w:ind w:left="567"/>
      </w:pPr>
      <w:r w:rsidRPr="00F96472">
        <w:t xml:space="preserve">Assist in identifying service areas for inclusion in the annual and strategic </w:t>
      </w:r>
      <w:r w:rsidR="00AA714C">
        <w:t>internal a</w:t>
      </w:r>
      <w:r w:rsidRPr="00F96472">
        <w:t xml:space="preserve">udit plans, with an assessment of risk and appropriate recommendations for </w:t>
      </w:r>
      <w:r w:rsidR="00AA714C">
        <w:t>internal a</w:t>
      </w:r>
      <w:r w:rsidRPr="00F96472">
        <w:t xml:space="preserve">udit coverage.  </w:t>
      </w:r>
    </w:p>
    <w:p w14:paraId="416BAE68" w14:textId="77777777" w:rsidR="00CB64BC" w:rsidRPr="00F96472" w:rsidRDefault="00CB64BC" w:rsidP="00CB64BC">
      <w:pPr>
        <w:ind w:left="567"/>
      </w:pPr>
    </w:p>
    <w:p w14:paraId="22213AE6" w14:textId="487D5956" w:rsidR="00CB64BC" w:rsidRPr="00F96472" w:rsidRDefault="00F87BE9" w:rsidP="00CB64BC">
      <w:pPr>
        <w:pStyle w:val="ListParagraph"/>
        <w:numPr>
          <w:ilvl w:val="0"/>
          <w:numId w:val="9"/>
        </w:numPr>
        <w:ind w:left="567"/>
      </w:pPr>
      <w:r>
        <w:t>When requested, l</w:t>
      </w:r>
      <w:r w:rsidR="00CB64BC" w:rsidRPr="00F96472">
        <w:t xml:space="preserve">iaise with the Council’s </w:t>
      </w:r>
      <w:r>
        <w:t>e</w:t>
      </w:r>
      <w:r w:rsidR="00CB64BC" w:rsidRPr="00F96472">
        <w:t xml:space="preserve">xternal </w:t>
      </w:r>
      <w:r>
        <w:t>a</w:t>
      </w:r>
      <w:r w:rsidR="00CB64BC" w:rsidRPr="00F96472">
        <w:t>uditors</w:t>
      </w:r>
      <w:r>
        <w:t xml:space="preserve"> and other providers of assurance (e.g. Ofsted)</w:t>
      </w:r>
      <w:r w:rsidR="00CB64BC" w:rsidRPr="00F96472">
        <w:t xml:space="preserve"> to ensure that the combined audit resources and knowledge are maximised, proposing more effective approaches if possible.</w:t>
      </w:r>
    </w:p>
    <w:p w14:paraId="6FDD5EAC" w14:textId="75CFD88A" w:rsidR="00CB64BC" w:rsidRPr="00F96472" w:rsidRDefault="00CB64BC" w:rsidP="00CB64BC">
      <w:pPr>
        <w:ind w:left="567" w:firstLine="60"/>
      </w:pPr>
    </w:p>
    <w:p w14:paraId="1A85D383" w14:textId="77777777" w:rsidR="00CB64BC" w:rsidRPr="00F96472" w:rsidRDefault="00CB64BC" w:rsidP="00CB64BC">
      <w:pPr>
        <w:pStyle w:val="ListParagraph"/>
        <w:numPr>
          <w:ilvl w:val="0"/>
          <w:numId w:val="9"/>
        </w:numPr>
        <w:ind w:left="567"/>
      </w:pPr>
      <w:r w:rsidRPr="00F96472">
        <w:t xml:space="preserve">Prepare or assist with the preparation of reports to the Audit and other Committees, attending meetings as required, ensuring that any technical content is presented in an appropriate manner.  </w:t>
      </w:r>
    </w:p>
    <w:p w14:paraId="1B101924" w14:textId="77777777" w:rsidR="00CB64BC" w:rsidRPr="00F96472" w:rsidRDefault="00CB64BC" w:rsidP="00CB64BC">
      <w:pPr>
        <w:ind w:left="567"/>
      </w:pPr>
    </w:p>
    <w:p w14:paraId="53A137AB" w14:textId="30326A30" w:rsidR="00CB64BC" w:rsidRPr="00F96472" w:rsidRDefault="005E607E" w:rsidP="00CB64BC">
      <w:pPr>
        <w:pStyle w:val="ListParagraph"/>
        <w:numPr>
          <w:ilvl w:val="0"/>
          <w:numId w:val="9"/>
        </w:numPr>
        <w:ind w:left="567"/>
      </w:pPr>
      <w:r>
        <w:t>Support the Internal Audit and Fraud Prevention manager in the development and updating of service policy and procedures and i</w:t>
      </w:r>
      <w:r w:rsidR="00CB64BC" w:rsidRPr="00F96472">
        <w:t xml:space="preserve">mplement updated working practices to ensure that the </w:t>
      </w:r>
      <w:r w:rsidR="00547EED">
        <w:t>i</w:t>
      </w:r>
      <w:r w:rsidR="00CB64BC" w:rsidRPr="00F96472">
        <w:t xml:space="preserve">nternal </w:t>
      </w:r>
      <w:r w:rsidR="00547EED">
        <w:t>a</w:t>
      </w:r>
      <w:r w:rsidR="00CB64BC" w:rsidRPr="00F96472">
        <w:t xml:space="preserve">udit service maintains a ‘commercial’ approach to its activities and adopts best practice wherever possible.  </w:t>
      </w:r>
    </w:p>
    <w:p w14:paraId="6AE180CC" w14:textId="77777777" w:rsidR="00CB64BC" w:rsidRPr="00F96472" w:rsidRDefault="00CB64BC" w:rsidP="00CB64BC">
      <w:pPr>
        <w:ind w:left="567"/>
      </w:pPr>
    </w:p>
    <w:p w14:paraId="6816FE9A" w14:textId="6C1F409F" w:rsidR="00CB64BC" w:rsidRPr="00F96472" w:rsidRDefault="003316A2" w:rsidP="00CB64BC">
      <w:pPr>
        <w:pStyle w:val="ListParagraph"/>
        <w:numPr>
          <w:ilvl w:val="0"/>
          <w:numId w:val="9"/>
        </w:numPr>
        <w:ind w:left="567"/>
      </w:pPr>
      <w:r>
        <w:rPr>
          <w:rFonts w:cs="Arial"/>
        </w:rPr>
        <w:t>Support the development of more junior staff, for example Internal Auditors and audit apprentices, by providing ad-hoc technical training as well as advice, guidance and direction whilst undertaking allocated audit activity.</w:t>
      </w:r>
    </w:p>
    <w:p w14:paraId="07D03472" w14:textId="21487BB4" w:rsidR="00CB64BC" w:rsidRPr="00F96472" w:rsidRDefault="00CB64BC" w:rsidP="006B3EA9">
      <w:pPr>
        <w:pStyle w:val="ListParagraph"/>
        <w:ind w:left="567"/>
      </w:pPr>
    </w:p>
    <w:p w14:paraId="5978B1D5" w14:textId="572C3278" w:rsidR="00CB64BC" w:rsidRPr="00F96472" w:rsidRDefault="00967303" w:rsidP="00CB64BC">
      <w:pPr>
        <w:pStyle w:val="ListParagraph"/>
        <w:numPr>
          <w:ilvl w:val="0"/>
          <w:numId w:val="9"/>
        </w:numPr>
        <w:ind w:left="567"/>
      </w:pPr>
      <w:r>
        <w:t xml:space="preserve">Actively participate and contribute to internal audit team and service </w:t>
      </w:r>
      <w:r w:rsidR="00CB64BC" w:rsidRPr="00F96472">
        <w:t xml:space="preserve">meetings.  </w:t>
      </w:r>
    </w:p>
    <w:p w14:paraId="064B2FF8" w14:textId="77777777" w:rsidR="00CB64BC" w:rsidRPr="00F96472" w:rsidRDefault="00CB64BC" w:rsidP="00CB64BC">
      <w:pPr>
        <w:ind w:left="567"/>
      </w:pPr>
    </w:p>
    <w:p w14:paraId="6B387ABB" w14:textId="77777777" w:rsidR="00131EDB" w:rsidRPr="00B85397" w:rsidRDefault="00131EDB" w:rsidP="00131EDB">
      <w:pPr>
        <w:rPr>
          <w:b/>
        </w:rPr>
      </w:pPr>
      <w:r w:rsidRPr="00B85397">
        <w:rPr>
          <w:b/>
        </w:rPr>
        <w:t>General Terms</w:t>
      </w:r>
    </w:p>
    <w:p w14:paraId="70C94148" w14:textId="77777777" w:rsidR="00131EDB" w:rsidRPr="00B85397" w:rsidRDefault="00131EDB" w:rsidP="00131EDB">
      <w:pPr>
        <w:rPr>
          <w:b/>
        </w:rPr>
      </w:pPr>
    </w:p>
    <w:p w14:paraId="73DA4FFA" w14:textId="724A92C8" w:rsidR="00131EDB" w:rsidRDefault="00131EDB" w:rsidP="00131EDB">
      <w:pPr>
        <w:numPr>
          <w:ilvl w:val="0"/>
          <w:numId w:val="1"/>
        </w:numPr>
      </w:pPr>
      <w:r w:rsidRPr="00B85397">
        <w:t>To maintain personal and professional development to meet the changing demands of the job and participate in appropriate training/development activities including the council’s performance, development and review scheme</w:t>
      </w:r>
      <w:r>
        <w:t>.</w:t>
      </w:r>
      <w:r w:rsidRPr="00B85397">
        <w:t xml:space="preserve"> </w:t>
      </w:r>
    </w:p>
    <w:p w14:paraId="193B2E85" w14:textId="77777777" w:rsidR="00935E9B" w:rsidRPr="00B85397" w:rsidRDefault="00935E9B" w:rsidP="00935E9B">
      <w:pPr>
        <w:ind w:left="180"/>
      </w:pPr>
    </w:p>
    <w:p w14:paraId="0E74722C" w14:textId="77777777" w:rsidR="00131EDB" w:rsidRDefault="00131EDB" w:rsidP="00131EDB">
      <w:pPr>
        <w:numPr>
          <w:ilvl w:val="0"/>
          <w:numId w:val="1"/>
        </w:numPr>
      </w:pPr>
      <w:r w:rsidRPr="00B85397">
        <w:t xml:space="preserve">Ensure that all duties and responsibilities are discharged in accordance with the council’s policies and </w:t>
      </w:r>
      <w:r>
        <w:t>procedures</w:t>
      </w:r>
      <w:r w:rsidRPr="00B85397">
        <w:t>, Code of Conduct and relevant regulations and legislation.  To comply with the council’s equal opportunities and diversity policies ensuring anti-discriminatory practice within the service area.</w:t>
      </w:r>
    </w:p>
    <w:p w14:paraId="244CAAE6" w14:textId="77777777" w:rsidR="00935E9B" w:rsidRPr="00B85397" w:rsidRDefault="00935E9B" w:rsidP="00935E9B"/>
    <w:p w14:paraId="2C44F3C7" w14:textId="77777777" w:rsidR="00131EDB" w:rsidRPr="00B85397" w:rsidRDefault="00EB2DCF" w:rsidP="00131EDB">
      <w:pPr>
        <w:numPr>
          <w:ilvl w:val="0"/>
          <w:numId w:val="1"/>
        </w:numPr>
      </w:pPr>
      <w:r>
        <w:rPr>
          <w:rFonts w:cs="Arial"/>
        </w:rPr>
        <w:t>To undertake additional duties that may arise from time to time commensurate</w:t>
      </w:r>
      <w:r w:rsidR="009222E7">
        <w:rPr>
          <w:rFonts w:cs="Arial"/>
        </w:rPr>
        <w:t xml:space="preserve"> </w:t>
      </w:r>
      <w:r>
        <w:rPr>
          <w:rFonts w:cs="Arial"/>
        </w:rPr>
        <w:t>with the grade of the post.</w:t>
      </w:r>
      <w:r w:rsidR="00131EDB" w:rsidRPr="00B85397">
        <w:t xml:space="preserve"> </w:t>
      </w:r>
    </w:p>
    <w:p w14:paraId="6C48D1F0" w14:textId="77777777" w:rsidR="00131EDB" w:rsidRPr="00B85397" w:rsidRDefault="00131EDB" w:rsidP="00131EDB">
      <w:pPr>
        <w:rPr>
          <w:b/>
          <w:u w:val="single"/>
        </w:rPr>
      </w:pPr>
      <w:r w:rsidRPr="00B85397">
        <w:rPr>
          <w:b/>
          <w:u w:val="single"/>
        </w:rPr>
        <w:t>__________________________________</w:t>
      </w:r>
      <w:r>
        <w:rPr>
          <w:b/>
          <w:u w:val="single"/>
        </w:rPr>
        <w:t>____________________________</w:t>
      </w:r>
    </w:p>
    <w:p w14:paraId="40AACA51" w14:textId="77777777" w:rsidR="00131EDB" w:rsidRPr="00B85397" w:rsidRDefault="00131EDB" w:rsidP="00131EDB">
      <w:pPr>
        <w:rPr>
          <w:b/>
        </w:rPr>
      </w:pPr>
      <w:r w:rsidRPr="00B85397">
        <w:rPr>
          <w:b/>
        </w:rPr>
        <w:t>SPECIAL TERMS AND CONSIDERATIONS</w:t>
      </w:r>
    </w:p>
    <w:p w14:paraId="73204F14" w14:textId="77777777" w:rsidR="00935E9B" w:rsidRDefault="00935E9B" w:rsidP="00935E9B">
      <w:pPr>
        <w:ind w:left="-180"/>
      </w:pPr>
    </w:p>
    <w:p w14:paraId="3986A14F" w14:textId="2ECA98D1" w:rsidR="00131EDB" w:rsidRPr="00B85397" w:rsidRDefault="00E0248F" w:rsidP="00E0248F">
      <w:pPr>
        <w:numPr>
          <w:ilvl w:val="0"/>
          <w:numId w:val="2"/>
        </w:numPr>
        <w:tabs>
          <w:tab w:val="clear" w:pos="-200"/>
          <w:tab w:val="num" w:pos="284"/>
        </w:tabs>
        <w:ind w:left="142" w:hanging="284"/>
      </w:pPr>
      <w:r>
        <w:t>None.</w:t>
      </w:r>
    </w:p>
    <w:p w14:paraId="7CE73507" w14:textId="3E3DAF83" w:rsidR="00E0248F" w:rsidRDefault="00E0248F">
      <w:pPr>
        <w:rPr>
          <w:b/>
          <w:u w:val="single"/>
        </w:rPr>
      </w:pPr>
      <w:r>
        <w:rPr>
          <w:b/>
          <w:u w:val="single"/>
        </w:rPr>
        <w:br w:type="page"/>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7"/>
        <w:gridCol w:w="3332"/>
        <w:gridCol w:w="1742"/>
        <w:gridCol w:w="1631"/>
      </w:tblGrid>
      <w:tr w:rsidR="00131EDB" w:rsidRPr="00B85397" w14:paraId="5F91E985" w14:textId="77777777" w:rsidTr="00A71C64">
        <w:trPr>
          <w:trHeight w:val="962"/>
        </w:trPr>
        <w:tc>
          <w:tcPr>
            <w:tcW w:w="5149" w:type="dxa"/>
            <w:gridSpan w:val="2"/>
          </w:tcPr>
          <w:p w14:paraId="7603F70A" w14:textId="77777777" w:rsidR="00131EDB" w:rsidRPr="00B85397" w:rsidRDefault="00131EDB" w:rsidP="007A4502">
            <w:pPr>
              <w:rPr>
                <w:b/>
              </w:rPr>
            </w:pPr>
          </w:p>
          <w:p w14:paraId="112938D1" w14:textId="77777777" w:rsidR="00131EDB" w:rsidRPr="00B85397" w:rsidRDefault="00131EDB" w:rsidP="007A4502">
            <w:pPr>
              <w:rPr>
                <w:b/>
              </w:rPr>
            </w:pPr>
            <w:r w:rsidRPr="00B85397">
              <w:rPr>
                <w:b/>
              </w:rPr>
              <w:t>Person Specification for the Post of</w:t>
            </w:r>
          </w:p>
          <w:p w14:paraId="757558E7" w14:textId="77777777" w:rsidR="00131EDB" w:rsidRPr="00B85397" w:rsidRDefault="00131EDB" w:rsidP="007A4502"/>
        </w:tc>
        <w:tc>
          <w:tcPr>
            <w:tcW w:w="1742" w:type="dxa"/>
          </w:tcPr>
          <w:p w14:paraId="31E091DA" w14:textId="77777777" w:rsidR="00131EDB" w:rsidRPr="00B85397" w:rsidRDefault="00131EDB" w:rsidP="007A4502">
            <w:pPr>
              <w:rPr>
                <w:b/>
              </w:rPr>
            </w:pPr>
          </w:p>
          <w:p w14:paraId="0F481C75" w14:textId="77777777" w:rsidR="00131EDB" w:rsidRPr="00B85397" w:rsidRDefault="00131EDB" w:rsidP="007A4502">
            <w:pPr>
              <w:rPr>
                <w:b/>
              </w:rPr>
            </w:pPr>
            <w:r w:rsidRPr="00B85397">
              <w:rPr>
                <w:b/>
              </w:rPr>
              <w:t>Essential (E)</w:t>
            </w:r>
          </w:p>
          <w:p w14:paraId="5C787A30" w14:textId="77777777" w:rsidR="00131EDB" w:rsidRPr="00B85397" w:rsidRDefault="00131EDB" w:rsidP="007A4502">
            <w:pPr>
              <w:rPr>
                <w:b/>
              </w:rPr>
            </w:pPr>
            <w:r w:rsidRPr="00B85397">
              <w:rPr>
                <w:b/>
              </w:rPr>
              <w:t>or</w:t>
            </w:r>
          </w:p>
          <w:p w14:paraId="14F45A6F" w14:textId="77777777" w:rsidR="00131EDB" w:rsidRPr="00B85397" w:rsidRDefault="00131EDB" w:rsidP="007A4502">
            <w:pPr>
              <w:rPr>
                <w:b/>
              </w:rPr>
            </w:pPr>
            <w:r w:rsidRPr="00B85397">
              <w:rPr>
                <w:b/>
              </w:rPr>
              <w:t>Desirable (D) (if applicable)</w:t>
            </w:r>
          </w:p>
          <w:p w14:paraId="7D3E0360" w14:textId="77777777" w:rsidR="00131EDB" w:rsidRPr="00B85397" w:rsidRDefault="00131EDB" w:rsidP="007A4502">
            <w:pPr>
              <w:rPr>
                <w:b/>
              </w:rPr>
            </w:pPr>
          </w:p>
        </w:tc>
        <w:tc>
          <w:tcPr>
            <w:tcW w:w="1631" w:type="dxa"/>
          </w:tcPr>
          <w:p w14:paraId="4F147CC6" w14:textId="77777777" w:rsidR="00131EDB" w:rsidRDefault="00131EDB" w:rsidP="007A4502">
            <w:pPr>
              <w:rPr>
                <w:b/>
              </w:rPr>
            </w:pPr>
          </w:p>
          <w:p w14:paraId="60039E5B" w14:textId="77777777" w:rsidR="00131EDB" w:rsidRDefault="00131EDB" w:rsidP="007A4502">
            <w:pPr>
              <w:rPr>
                <w:b/>
              </w:rPr>
            </w:pPr>
            <w:r>
              <w:rPr>
                <w:b/>
              </w:rPr>
              <w:t>Method of Assessment</w:t>
            </w:r>
          </w:p>
          <w:p w14:paraId="05DEEE84" w14:textId="77777777" w:rsidR="00131EDB" w:rsidRDefault="00131EDB" w:rsidP="007A4502">
            <w:pPr>
              <w:rPr>
                <w:b/>
              </w:rPr>
            </w:pPr>
            <w:r>
              <w:rPr>
                <w:b/>
              </w:rPr>
              <w:t>A= Application Form</w:t>
            </w:r>
          </w:p>
          <w:p w14:paraId="5470EF2E" w14:textId="77777777" w:rsidR="00131EDB" w:rsidRDefault="00131EDB" w:rsidP="007A4502">
            <w:pPr>
              <w:rPr>
                <w:b/>
              </w:rPr>
            </w:pPr>
            <w:r>
              <w:rPr>
                <w:b/>
              </w:rPr>
              <w:t>T= Test</w:t>
            </w:r>
          </w:p>
          <w:p w14:paraId="0B949E84" w14:textId="77777777" w:rsidR="00131EDB" w:rsidRPr="00E11E72" w:rsidRDefault="00131EDB" w:rsidP="007A4502">
            <w:pPr>
              <w:rPr>
                <w:b/>
              </w:rPr>
            </w:pPr>
            <w:r>
              <w:rPr>
                <w:b/>
              </w:rPr>
              <w:t>I= Interview</w:t>
            </w:r>
          </w:p>
        </w:tc>
      </w:tr>
      <w:tr w:rsidR="00131EDB" w:rsidRPr="00B85397" w14:paraId="3F02B8B2" w14:textId="77777777" w:rsidTr="00A71C64">
        <w:trPr>
          <w:trHeight w:val="867"/>
        </w:trPr>
        <w:tc>
          <w:tcPr>
            <w:tcW w:w="1817" w:type="dxa"/>
          </w:tcPr>
          <w:p w14:paraId="7BB87CAA" w14:textId="77777777" w:rsidR="00131EDB" w:rsidRPr="00B85397" w:rsidRDefault="00131EDB" w:rsidP="007A4502">
            <w:pPr>
              <w:rPr>
                <w:b/>
              </w:rPr>
            </w:pPr>
            <w:r w:rsidRPr="00B85397">
              <w:rPr>
                <w:b/>
              </w:rPr>
              <w:t>Knowledge</w:t>
            </w:r>
          </w:p>
          <w:p w14:paraId="6F936E6E" w14:textId="77777777" w:rsidR="00131EDB" w:rsidRPr="00B85397" w:rsidRDefault="00131EDB" w:rsidP="007A4502">
            <w:pPr>
              <w:rPr>
                <w:b/>
              </w:rPr>
            </w:pPr>
          </w:p>
          <w:p w14:paraId="060068BA" w14:textId="77777777" w:rsidR="00131EDB" w:rsidRPr="00B85397" w:rsidRDefault="00131EDB" w:rsidP="007A4502">
            <w:pPr>
              <w:rPr>
                <w:b/>
              </w:rPr>
            </w:pPr>
          </w:p>
        </w:tc>
        <w:tc>
          <w:tcPr>
            <w:tcW w:w="3332" w:type="dxa"/>
          </w:tcPr>
          <w:p w14:paraId="310AFC4A" w14:textId="2491FF09" w:rsidR="00C82FDC" w:rsidRDefault="00CF7150" w:rsidP="00C82FDC">
            <w:pPr>
              <w:numPr>
                <w:ilvl w:val="0"/>
                <w:numId w:val="3"/>
              </w:numPr>
            </w:pPr>
            <w:r>
              <w:t>Excellent</w:t>
            </w:r>
            <w:r w:rsidR="00C319A9">
              <w:t xml:space="preserve"> knowledge of the </w:t>
            </w:r>
            <w:r w:rsidR="009037CC">
              <w:t xml:space="preserve">Global Internal Audit Standards as applied in the UK </w:t>
            </w:r>
            <w:r w:rsidR="00C319A9">
              <w:t xml:space="preserve">Public Sector and </w:t>
            </w:r>
            <w:r w:rsidR="00DF2A00">
              <w:t>internal audit professional practices.</w:t>
            </w:r>
          </w:p>
          <w:p w14:paraId="3A1ACA25" w14:textId="0857F2D1" w:rsidR="00C82FDC" w:rsidRPr="00C25AC2" w:rsidRDefault="00C82FDC" w:rsidP="00C25AC2">
            <w:pPr>
              <w:numPr>
                <w:ilvl w:val="0"/>
                <w:numId w:val="3"/>
              </w:numPr>
            </w:pPr>
            <w:r w:rsidRPr="00C82FDC">
              <w:rPr>
                <w:rFonts w:eastAsia="Calibri" w:cs="Arial"/>
                <w:color w:val="000000"/>
              </w:rPr>
              <w:t xml:space="preserve">A good understanding of how local government and the wider public sector </w:t>
            </w:r>
            <w:r w:rsidRPr="00C25AC2">
              <w:rPr>
                <w:rFonts w:eastAsia="Calibri" w:cs="Arial"/>
              </w:rPr>
              <w:t>operate, including Local Authority Trading Companies.</w:t>
            </w:r>
          </w:p>
          <w:p w14:paraId="1B2D2C2E" w14:textId="18CAAE75" w:rsidR="006958FD" w:rsidRDefault="00CF7150" w:rsidP="006958FD">
            <w:pPr>
              <w:numPr>
                <w:ilvl w:val="0"/>
                <w:numId w:val="3"/>
              </w:numPr>
            </w:pPr>
            <w:r>
              <w:t>Significant expertise in</w:t>
            </w:r>
            <w:r w:rsidR="008B352B">
              <w:t xml:space="preserve"> corporate governance, risk management and internal control.</w:t>
            </w:r>
          </w:p>
          <w:p w14:paraId="58BE574C" w14:textId="572081A8" w:rsidR="006958FD" w:rsidRPr="00C25AC2" w:rsidRDefault="006958FD" w:rsidP="006958FD">
            <w:pPr>
              <w:numPr>
                <w:ilvl w:val="0"/>
                <w:numId w:val="3"/>
              </w:numPr>
            </w:pPr>
            <w:r w:rsidRPr="00C25AC2">
              <w:rPr>
                <w:rFonts w:cs="Arial"/>
                <w:bCs/>
              </w:rPr>
              <w:t xml:space="preserve">Detailed knowledge of </w:t>
            </w:r>
            <w:r w:rsidRPr="00C25AC2">
              <w:rPr>
                <w:rFonts w:cs="Arial"/>
              </w:rPr>
              <w:t>data protection and confidentiality issues.</w:t>
            </w:r>
          </w:p>
        </w:tc>
        <w:tc>
          <w:tcPr>
            <w:tcW w:w="1742" w:type="dxa"/>
          </w:tcPr>
          <w:p w14:paraId="6539DDFE" w14:textId="77777777" w:rsidR="00131EDB" w:rsidRDefault="008B352B" w:rsidP="007A4502">
            <w:r>
              <w:t>E</w:t>
            </w:r>
          </w:p>
          <w:p w14:paraId="22A9DCC7" w14:textId="77777777" w:rsidR="008B352B" w:rsidRDefault="008B352B" w:rsidP="007A4502"/>
          <w:p w14:paraId="0C3B6335" w14:textId="77777777" w:rsidR="008B352B" w:rsidRDefault="008B352B" w:rsidP="007A4502"/>
          <w:p w14:paraId="5275DE12" w14:textId="77777777" w:rsidR="008B352B" w:rsidRDefault="008B352B" w:rsidP="007A4502"/>
          <w:p w14:paraId="23650BA3" w14:textId="77777777" w:rsidR="008B352B" w:rsidRDefault="008B352B" w:rsidP="007A4502"/>
          <w:p w14:paraId="3F9BB7B4" w14:textId="77777777" w:rsidR="008B352B" w:rsidRDefault="008B352B" w:rsidP="007A4502">
            <w:r>
              <w:t>E</w:t>
            </w:r>
          </w:p>
          <w:p w14:paraId="4FC1BBB0" w14:textId="77777777" w:rsidR="008B352B" w:rsidRDefault="008B352B" w:rsidP="007A4502"/>
          <w:p w14:paraId="747B9DF0" w14:textId="77777777" w:rsidR="008B352B" w:rsidRDefault="008B352B" w:rsidP="007A4502"/>
          <w:p w14:paraId="1B10F374" w14:textId="77777777" w:rsidR="008B352B" w:rsidRDefault="008B352B" w:rsidP="007A4502"/>
          <w:p w14:paraId="61DC4AF1" w14:textId="77777777" w:rsidR="008B352B" w:rsidRDefault="008B352B" w:rsidP="007A4502">
            <w:r>
              <w:t>E</w:t>
            </w:r>
          </w:p>
          <w:p w14:paraId="73C50DD8" w14:textId="77777777" w:rsidR="003343B4" w:rsidRDefault="003343B4" w:rsidP="007A4502"/>
          <w:p w14:paraId="48F75DE4" w14:textId="77777777" w:rsidR="003343B4" w:rsidRDefault="003343B4" w:rsidP="007A4502"/>
          <w:p w14:paraId="42271121" w14:textId="77777777" w:rsidR="003343B4" w:rsidRDefault="003343B4" w:rsidP="007A4502"/>
          <w:p w14:paraId="0D717E02" w14:textId="77777777" w:rsidR="003343B4" w:rsidRDefault="003343B4" w:rsidP="007A4502"/>
          <w:p w14:paraId="37B301C5" w14:textId="77777777" w:rsidR="003343B4" w:rsidRDefault="003343B4" w:rsidP="007A4502"/>
          <w:p w14:paraId="1927F380" w14:textId="6957B044" w:rsidR="003343B4" w:rsidRPr="00B85397" w:rsidRDefault="003343B4" w:rsidP="007A4502">
            <w:r>
              <w:t>E</w:t>
            </w:r>
          </w:p>
        </w:tc>
        <w:tc>
          <w:tcPr>
            <w:tcW w:w="1631" w:type="dxa"/>
          </w:tcPr>
          <w:p w14:paraId="2152EBB7" w14:textId="77777777" w:rsidR="00131EDB" w:rsidRDefault="00794254" w:rsidP="007A4502">
            <w:r>
              <w:t>A, T &amp; I</w:t>
            </w:r>
          </w:p>
          <w:p w14:paraId="25A1BB8A" w14:textId="77777777" w:rsidR="00794254" w:rsidRDefault="00794254" w:rsidP="007A4502"/>
          <w:p w14:paraId="63397C65" w14:textId="77777777" w:rsidR="00794254" w:rsidRDefault="00794254" w:rsidP="007A4502"/>
          <w:p w14:paraId="78A717F9" w14:textId="77777777" w:rsidR="00794254" w:rsidRDefault="00794254" w:rsidP="007A4502"/>
          <w:p w14:paraId="31152B33" w14:textId="77777777" w:rsidR="00794254" w:rsidRDefault="00794254" w:rsidP="007A4502"/>
          <w:p w14:paraId="0F9EB171" w14:textId="77777777" w:rsidR="00794254" w:rsidRDefault="00794254" w:rsidP="007A4502">
            <w:r>
              <w:t>A, T &amp; I</w:t>
            </w:r>
          </w:p>
          <w:p w14:paraId="54CCB002" w14:textId="77777777" w:rsidR="00794254" w:rsidRDefault="00794254" w:rsidP="007A4502"/>
          <w:p w14:paraId="6835E7B0" w14:textId="77777777" w:rsidR="00794254" w:rsidRDefault="00794254" w:rsidP="007A4502"/>
          <w:p w14:paraId="42E2EAC6" w14:textId="77777777" w:rsidR="00794254" w:rsidRDefault="00794254" w:rsidP="007A4502"/>
          <w:p w14:paraId="038268CA" w14:textId="77777777" w:rsidR="00794254" w:rsidRDefault="00794254" w:rsidP="007A4502">
            <w:r>
              <w:t>A, T &amp; I</w:t>
            </w:r>
          </w:p>
          <w:p w14:paraId="77EB6A70" w14:textId="77777777" w:rsidR="003343B4" w:rsidRDefault="003343B4" w:rsidP="007A4502"/>
          <w:p w14:paraId="6D5B4C78" w14:textId="77777777" w:rsidR="003343B4" w:rsidRDefault="003343B4" w:rsidP="007A4502"/>
          <w:p w14:paraId="017A187C" w14:textId="77777777" w:rsidR="003343B4" w:rsidRDefault="003343B4" w:rsidP="007A4502"/>
          <w:p w14:paraId="4FA5FC23" w14:textId="77777777" w:rsidR="003343B4" w:rsidRDefault="003343B4" w:rsidP="007A4502"/>
          <w:p w14:paraId="377E7A73" w14:textId="77777777" w:rsidR="003343B4" w:rsidRDefault="003343B4" w:rsidP="007A4502"/>
          <w:p w14:paraId="2CB536C4" w14:textId="256DEA5C" w:rsidR="003343B4" w:rsidRPr="00B85397" w:rsidRDefault="003343B4" w:rsidP="007A4502">
            <w:r>
              <w:t>A, T &amp; I</w:t>
            </w:r>
          </w:p>
        </w:tc>
      </w:tr>
      <w:tr w:rsidR="00131EDB" w:rsidRPr="00B85397" w14:paraId="66B5F9C3" w14:textId="77777777" w:rsidTr="00A71C64">
        <w:trPr>
          <w:trHeight w:val="752"/>
        </w:trPr>
        <w:tc>
          <w:tcPr>
            <w:tcW w:w="1817" w:type="dxa"/>
          </w:tcPr>
          <w:p w14:paraId="6674670B" w14:textId="77777777" w:rsidR="00131EDB" w:rsidRPr="00B85397" w:rsidRDefault="00131EDB" w:rsidP="007A4502">
            <w:pPr>
              <w:rPr>
                <w:b/>
              </w:rPr>
            </w:pPr>
            <w:r w:rsidRPr="00B85397">
              <w:rPr>
                <w:b/>
              </w:rPr>
              <w:t>Qualifications</w:t>
            </w:r>
          </w:p>
          <w:p w14:paraId="1AA1FDCB" w14:textId="77777777" w:rsidR="00131EDB" w:rsidRPr="00B85397" w:rsidRDefault="00131EDB" w:rsidP="007A4502">
            <w:r w:rsidRPr="00B85397">
              <w:rPr>
                <w:b/>
              </w:rPr>
              <w:t>&amp; Experience</w:t>
            </w:r>
          </w:p>
        </w:tc>
        <w:tc>
          <w:tcPr>
            <w:tcW w:w="3332" w:type="dxa"/>
          </w:tcPr>
          <w:p w14:paraId="3F6D8496" w14:textId="3DE494DD" w:rsidR="00131EDB" w:rsidRDefault="000C3F74" w:rsidP="00131EDB">
            <w:pPr>
              <w:numPr>
                <w:ilvl w:val="0"/>
                <w:numId w:val="4"/>
              </w:numPr>
            </w:pPr>
            <w:r>
              <w:t xml:space="preserve"> </w:t>
            </w:r>
            <w:r w:rsidR="004F7448">
              <w:t xml:space="preserve">IIA, </w:t>
            </w:r>
            <w:r w:rsidR="00F545B1">
              <w:t>CIA, PIIA</w:t>
            </w:r>
            <w:r w:rsidR="00D362EB">
              <w:t xml:space="preserve">, </w:t>
            </w:r>
            <w:r w:rsidR="0067242D">
              <w:t xml:space="preserve">CCAB </w:t>
            </w:r>
            <w:r w:rsidR="00D362EB">
              <w:t xml:space="preserve"> (or equivalent)</w:t>
            </w:r>
            <w:r w:rsidR="007405B7">
              <w:t xml:space="preserve"> or working towards a CCAB qualification</w:t>
            </w:r>
          </w:p>
          <w:p w14:paraId="2D16DA83" w14:textId="77777777" w:rsidR="00C97451" w:rsidRDefault="00382F8F" w:rsidP="00C97451">
            <w:pPr>
              <w:numPr>
                <w:ilvl w:val="0"/>
                <w:numId w:val="4"/>
              </w:numPr>
            </w:pPr>
            <w:r>
              <w:t>Extensive experience of working in an audit (or related) environment in the public, private or third sectors.</w:t>
            </w:r>
          </w:p>
          <w:p w14:paraId="3F11263B" w14:textId="50F1E450" w:rsidR="00C97451" w:rsidRPr="00C25AC2" w:rsidRDefault="00C97451" w:rsidP="00C97451">
            <w:pPr>
              <w:numPr>
                <w:ilvl w:val="0"/>
                <w:numId w:val="4"/>
              </w:numPr>
            </w:pPr>
            <w:r w:rsidRPr="00C25AC2">
              <w:t>Experience of undertaking audits and consultancy work independently, end to end, with minimal supervision</w:t>
            </w:r>
          </w:p>
          <w:p w14:paraId="2893675F" w14:textId="77777777" w:rsidR="005657C8" w:rsidRPr="005657C8" w:rsidRDefault="0040034B" w:rsidP="005657C8">
            <w:pPr>
              <w:numPr>
                <w:ilvl w:val="0"/>
                <w:numId w:val="4"/>
              </w:numPr>
            </w:pPr>
            <w:r>
              <w:rPr>
                <w:rFonts w:cs="Arial"/>
              </w:rPr>
              <w:t xml:space="preserve">Experience of </w:t>
            </w:r>
            <w:r w:rsidRPr="0040034B">
              <w:rPr>
                <w:rFonts w:cs="Arial"/>
              </w:rPr>
              <w:t>analys</w:t>
            </w:r>
            <w:r>
              <w:rPr>
                <w:rFonts w:cs="Arial"/>
              </w:rPr>
              <w:t>ing</w:t>
            </w:r>
            <w:r w:rsidRPr="0040034B">
              <w:rPr>
                <w:rFonts w:cs="Arial"/>
              </w:rPr>
              <w:t xml:space="preserve"> complex and highly sensitive and/or confidential data and draw</w:t>
            </w:r>
            <w:r>
              <w:rPr>
                <w:rFonts w:cs="Arial"/>
              </w:rPr>
              <w:t>ing</w:t>
            </w:r>
            <w:r w:rsidRPr="0040034B">
              <w:rPr>
                <w:rFonts w:cs="Arial"/>
              </w:rPr>
              <w:t xml:space="preserve"> robust conclusions.</w:t>
            </w:r>
          </w:p>
          <w:p w14:paraId="41453D07" w14:textId="1B52E195" w:rsidR="005657C8" w:rsidRPr="00964D04" w:rsidRDefault="005657C8" w:rsidP="005657C8">
            <w:pPr>
              <w:numPr>
                <w:ilvl w:val="0"/>
                <w:numId w:val="4"/>
              </w:numPr>
            </w:pPr>
            <w:r w:rsidRPr="00692891">
              <w:lastRenderedPageBreak/>
              <w:t xml:space="preserve">Experience of interpreting, understanding, complying with </w:t>
            </w:r>
            <w:r w:rsidRPr="00C25AC2">
              <w:t xml:space="preserve">and advising on </w:t>
            </w:r>
            <w:r w:rsidRPr="00692891">
              <w:t>complex guidance and legislation.</w:t>
            </w:r>
          </w:p>
          <w:p w14:paraId="7EDC33DE" w14:textId="59F8C0AD" w:rsidR="00964D04" w:rsidRPr="0040034B" w:rsidRDefault="00964D04" w:rsidP="00C25AC2">
            <w:pPr>
              <w:numPr>
                <w:ilvl w:val="0"/>
                <w:numId w:val="4"/>
              </w:numPr>
            </w:pPr>
            <w:r>
              <w:rPr>
                <w:rFonts w:cs="Arial"/>
              </w:rPr>
              <w:t>Experience of meeting multiple deadlines and effectively managing own work flow.</w:t>
            </w:r>
          </w:p>
          <w:p w14:paraId="4B305C84" w14:textId="2DC38AEA" w:rsidR="00382F8F" w:rsidRDefault="00EE2E53" w:rsidP="00131EDB">
            <w:pPr>
              <w:numPr>
                <w:ilvl w:val="0"/>
                <w:numId w:val="4"/>
              </w:numPr>
            </w:pPr>
            <w:r>
              <w:t>Experience of effective, influential reporting writing</w:t>
            </w:r>
            <w:r w:rsidR="00C27A89">
              <w:t>.</w:t>
            </w:r>
          </w:p>
          <w:p w14:paraId="6A0BA069" w14:textId="4524FB1D" w:rsidR="00C27A89" w:rsidRDefault="00C27A89" w:rsidP="00131EDB">
            <w:pPr>
              <w:numPr>
                <w:ilvl w:val="0"/>
                <w:numId w:val="4"/>
              </w:numPr>
            </w:pPr>
            <w:r>
              <w:t xml:space="preserve">Good </w:t>
            </w:r>
            <w:r w:rsidR="00D51D74">
              <w:t xml:space="preserve">oral and written </w:t>
            </w:r>
            <w:r w:rsidR="004C6821">
              <w:t>communication skills</w:t>
            </w:r>
            <w:r w:rsidR="00D51D74">
              <w:t>.</w:t>
            </w:r>
          </w:p>
          <w:p w14:paraId="1BDC07DE" w14:textId="77777777" w:rsidR="002A247A" w:rsidRDefault="00FB32EE" w:rsidP="00131EDB">
            <w:pPr>
              <w:numPr>
                <w:ilvl w:val="0"/>
                <w:numId w:val="4"/>
              </w:numPr>
            </w:pPr>
            <w:r>
              <w:t>Experience of tactfully and sensitively</w:t>
            </w:r>
            <w:r w:rsidR="00AE2349">
              <w:t xml:space="preserve"> communicating and working with Heads of Service and Directors</w:t>
            </w:r>
            <w:r w:rsidR="002A247A">
              <w:t>.</w:t>
            </w:r>
          </w:p>
          <w:p w14:paraId="5337FAB9" w14:textId="77777777" w:rsidR="008F17CB" w:rsidRDefault="002A247A" w:rsidP="008F17CB">
            <w:pPr>
              <w:numPr>
                <w:ilvl w:val="0"/>
                <w:numId w:val="4"/>
              </w:numPr>
            </w:pPr>
            <w:r>
              <w:t xml:space="preserve">A strong </w:t>
            </w:r>
            <w:r w:rsidR="00D51D74">
              <w:t>ability to</w:t>
            </w:r>
            <w:r>
              <w:t xml:space="preserve"> influence and</w:t>
            </w:r>
            <w:r w:rsidR="00D51D74">
              <w:t xml:space="preserve"> persuade others. </w:t>
            </w:r>
          </w:p>
          <w:p w14:paraId="539224B2" w14:textId="786BB53E" w:rsidR="008F17CB" w:rsidRPr="00B85397" w:rsidRDefault="008F17CB" w:rsidP="008F17CB">
            <w:pPr>
              <w:numPr>
                <w:ilvl w:val="0"/>
                <w:numId w:val="4"/>
              </w:numPr>
            </w:pPr>
            <w:r w:rsidRPr="00692891">
              <w:t>Ability to deal effectively with confrontation or disagreement.</w:t>
            </w:r>
          </w:p>
        </w:tc>
        <w:tc>
          <w:tcPr>
            <w:tcW w:w="1742" w:type="dxa"/>
          </w:tcPr>
          <w:p w14:paraId="5D670878" w14:textId="77777777" w:rsidR="00131EDB" w:rsidRDefault="00794254" w:rsidP="007A4502">
            <w:r>
              <w:lastRenderedPageBreak/>
              <w:t>E</w:t>
            </w:r>
          </w:p>
          <w:p w14:paraId="6879D475" w14:textId="77777777" w:rsidR="00D64929" w:rsidRDefault="00D64929" w:rsidP="007A4502"/>
          <w:p w14:paraId="2D57AA7D" w14:textId="77777777" w:rsidR="00D64929" w:rsidRDefault="00D64929" w:rsidP="007A4502">
            <w:r>
              <w:t>E</w:t>
            </w:r>
          </w:p>
          <w:p w14:paraId="4E689F65" w14:textId="77777777" w:rsidR="00D64929" w:rsidRDefault="00D64929" w:rsidP="007A4502"/>
          <w:p w14:paraId="0B8BE6F3" w14:textId="77777777" w:rsidR="00D64929" w:rsidRDefault="00D64929" w:rsidP="007A4502"/>
          <w:p w14:paraId="3C5EE0FB" w14:textId="77777777" w:rsidR="00D64929" w:rsidRDefault="00D64929" w:rsidP="007A4502"/>
          <w:p w14:paraId="0B4CB9F8" w14:textId="77777777" w:rsidR="00D64929" w:rsidRDefault="00D64929" w:rsidP="007A4502"/>
          <w:p w14:paraId="006FB916" w14:textId="77777777" w:rsidR="00D64929" w:rsidRDefault="00D64929" w:rsidP="007A4502">
            <w:r>
              <w:t>E</w:t>
            </w:r>
          </w:p>
          <w:p w14:paraId="274CD157" w14:textId="77777777" w:rsidR="00D64929" w:rsidRDefault="00D64929" w:rsidP="007A4502"/>
          <w:p w14:paraId="4B6A1BDF" w14:textId="77777777" w:rsidR="00D64929" w:rsidRDefault="00D64929" w:rsidP="007A4502"/>
          <w:p w14:paraId="0A1BC654" w14:textId="77777777" w:rsidR="00D64929" w:rsidRDefault="00D64929" w:rsidP="007A4502"/>
          <w:p w14:paraId="5F5FFB01" w14:textId="77777777" w:rsidR="00D64929" w:rsidRDefault="00D64929" w:rsidP="007A4502"/>
          <w:p w14:paraId="62A3769A" w14:textId="77777777" w:rsidR="00D64929" w:rsidRDefault="00D64929" w:rsidP="007A4502"/>
          <w:p w14:paraId="5E4338B1" w14:textId="77777777" w:rsidR="00D64929" w:rsidRDefault="00D64929" w:rsidP="007A4502">
            <w:r>
              <w:t>E</w:t>
            </w:r>
          </w:p>
          <w:p w14:paraId="3DDE564F" w14:textId="77777777" w:rsidR="00D64929" w:rsidRDefault="00D64929" w:rsidP="007A4502"/>
          <w:p w14:paraId="7E7A2A9F" w14:textId="77777777" w:rsidR="00D64929" w:rsidRDefault="00D64929" w:rsidP="007A4502"/>
          <w:p w14:paraId="457243A6" w14:textId="77777777" w:rsidR="00D64929" w:rsidRDefault="00D64929" w:rsidP="007A4502"/>
          <w:p w14:paraId="72EF0ED3" w14:textId="77777777" w:rsidR="00D64929" w:rsidRDefault="00D64929" w:rsidP="007A4502"/>
          <w:p w14:paraId="42F9941B" w14:textId="77777777" w:rsidR="00D64929" w:rsidRDefault="00D64929" w:rsidP="007A4502"/>
          <w:p w14:paraId="6F16B9C5" w14:textId="77777777" w:rsidR="00D64929" w:rsidRDefault="00D64929" w:rsidP="007A4502">
            <w:r>
              <w:t>E</w:t>
            </w:r>
          </w:p>
          <w:p w14:paraId="4E08A569" w14:textId="77777777" w:rsidR="00D64929" w:rsidRDefault="00D64929" w:rsidP="007A4502"/>
          <w:p w14:paraId="73AF2A54" w14:textId="77777777" w:rsidR="00D64929" w:rsidRDefault="00D64929" w:rsidP="007A4502"/>
          <w:p w14:paraId="3BA98385" w14:textId="77777777" w:rsidR="00D64929" w:rsidRDefault="00D64929" w:rsidP="007A4502"/>
          <w:p w14:paraId="0EBC703B" w14:textId="77777777" w:rsidR="00D64929" w:rsidRDefault="00D64929" w:rsidP="007A4502"/>
          <w:p w14:paraId="681F6BEA" w14:textId="77777777" w:rsidR="00D64929" w:rsidRDefault="00D64929" w:rsidP="007A4502"/>
          <w:p w14:paraId="625CC016" w14:textId="77777777" w:rsidR="00D64929" w:rsidRDefault="00D64929" w:rsidP="007A4502"/>
          <w:p w14:paraId="686CC215" w14:textId="77777777" w:rsidR="00D64929" w:rsidRDefault="00D64929" w:rsidP="007A4502">
            <w:r>
              <w:t>E</w:t>
            </w:r>
          </w:p>
          <w:p w14:paraId="5AD62F2E" w14:textId="77777777" w:rsidR="00D64929" w:rsidRDefault="00D64929" w:rsidP="007A4502"/>
          <w:p w14:paraId="66931B09" w14:textId="77777777" w:rsidR="00D64929" w:rsidRDefault="00D64929" w:rsidP="007A4502"/>
          <w:p w14:paraId="565FC524" w14:textId="77777777" w:rsidR="00D64929" w:rsidRDefault="00D64929" w:rsidP="007A4502"/>
          <w:p w14:paraId="4900FB09" w14:textId="77777777" w:rsidR="00D64929" w:rsidRDefault="00D64929" w:rsidP="007A4502">
            <w:r>
              <w:t>E</w:t>
            </w:r>
          </w:p>
          <w:p w14:paraId="5B2A5A7B" w14:textId="77777777" w:rsidR="00D64929" w:rsidRDefault="00D64929" w:rsidP="007A4502"/>
          <w:p w14:paraId="1A002B6C" w14:textId="77777777" w:rsidR="00D64929" w:rsidRDefault="00D64929" w:rsidP="007A4502"/>
          <w:p w14:paraId="0560594C" w14:textId="77777777" w:rsidR="00D64929" w:rsidRDefault="00D64929" w:rsidP="007A4502">
            <w:r>
              <w:t>E</w:t>
            </w:r>
          </w:p>
          <w:p w14:paraId="474A9D07" w14:textId="77777777" w:rsidR="00D64929" w:rsidRDefault="00D64929" w:rsidP="007A4502"/>
          <w:p w14:paraId="6AC5F784" w14:textId="77777777" w:rsidR="00D64929" w:rsidRDefault="00D64929" w:rsidP="007A4502">
            <w:r>
              <w:t>E</w:t>
            </w:r>
          </w:p>
          <w:p w14:paraId="153F77B4" w14:textId="77777777" w:rsidR="00D64929" w:rsidRDefault="00D64929" w:rsidP="007A4502"/>
          <w:p w14:paraId="305E8F58" w14:textId="77777777" w:rsidR="00D64929" w:rsidRDefault="00D64929" w:rsidP="007A4502"/>
          <w:p w14:paraId="4C1BBF1F" w14:textId="77777777" w:rsidR="00D64929" w:rsidRDefault="00D64929" w:rsidP="007A4502"/>
          <w:p w14:paraId="4756F986" w14:textId="77777777" w:rsidR="00D64929" w:rsidRDefault="00D64929" w:rsidP="007A4502"/>
          <w:p w14:paraId="1D1DAD04" w14:textId="77777777" w:rsidR="00D64929" w:rsidRDefault="00D64929" w:rsidP="007A4502">
            <w:r>
              <w:t>E</w:t>
            </w:r>
          </w:p>
          <w:p w14:paraId="4488DCA3" w14:textId="77777777" w:rsidR="00D64929" w:rsidRDefault="00D64929" w:rsidP="007A4502"/>
          <w:p w14:paraId="7C526548" w14:textId="77777777" w:rsidR="00D64929" w:rsidRDefault="00D64929" w:rsidP="007A4502"/>
          <w:p w14:paraId="2896933D" w14:textId="56C7B930" w:rsidR="00D64929" w:rsidRPr="00B85397" w:rsidRDefault="00046183" w:rsidP="007A4502">
            <w:r>
              <w:t>E</w:t>
            </w:r>
          </w:p>
        </w:tc>
        <w:tc>
          <w:tcPr>
            <w:tcW w:w="1631" w:type="dxa"/>
          </w:tcPr>
          <w:p w14:paraId="417A25AC" w14:textId="77777777" w:rsidR="00131EDB" w:rsidRDefault="00794254" w:rsidP="007A4502">
            <w:r>
              <w:lastRenderedPageBreak/>
              <w:t>A</w:t>
            </w:r>
          </w:p>
          <w:p w14:paraId="66304247" w14:textId="77777777" w:rsidR="00D64929" w:rsidRDefault="00D64929" w:rsidP="007A4502"/>
          <w:p w14:paraId="79F1FF4C" w14:textId="77777777" w:rsidR="00D64929" w:rsidRDefault="00D64929" w:rsidP="007A4502">
            <w:r>
              <w:t>A &amp; I</w:t>
            </w:r>
          </w:p>
          <w:p w14:paraId="3C069F69" w14:textId="77777777" w:rsidR="00D64929" w:rsidRDefault="00D64929" w:rsidP="007A4502"/>
          <w:p w14:paraId="59EF1A35" w14:textId="77777777" w:rsidR="00D64929" w:rsidRDefault="00D64929" w:rsidP="007A4502"/>
          <w:p w14:paraId="11CFE655" w14:textId="77777777" w:rsidR="00D64929" w:rsidRDefault="00D64929" w:rsidP="007A4502"/>
          <w:p w14:paraId="4DCDD18C" w14:textId="77777777" w:rsidR="00D64929" w:rsidRDefault="00D64929" w:rsidP="007A4502"/>
          <w:p w14:paraId="55200989" w14:textId="77777777" w:rsidR="00D64929" w:rsidRDefault="00D64929" w:rsidP="007A4502">
            <w:r>
              <w:t>A &amp; I</w:t>
            </w:r>
          </w:p>
          <w:p w14:paraId="207BE911" w14:textId="77777777" w:rsidR="00D64929" w:rsidRDefault="00D64929" w:rsidP="007A4502"/>
          <w:p w14:paraId="0A18C126" w14:textId="77777777" w:rsidR="00D64929" w:rsidRDefault="00D64929" w:rsidP="007A4502"/>
          <w:p w14:paraId="5F51CE96" w14:textId="77777777" w:rsidR="00D64929" w:rsidRDefault="00D64929" w:rsidP="007A4502"/>
          <w:p w14:paraId="2395521B" w14:textId="77777777" w:rsidR="00D64929" w:rsidRDefault="00D64929" w:rsidP="007A4502"/>
          <w:p w14:paraId="49E6B4D4" w14:textId="77777777" w:rsidR="00D64929" w:rsidRDefault="00D64929" w:rsidP="007A4502"/>
          <w:p w14:paraId="12202587" w14:textId="77777777" w:rsidR="00D64929" w:rsidRDefault="00D64929" w:rsidP="007A4502">
            <w:r>
              <w:t>A &amp; I</w:t>
            </w:r>
          </w:p>
          <w:p w14:paraId="6C1B95ED" w14:textId="77777777" w:rsidR="00D64929" w:rsidRDefault="00D64929" w:rsidP="007A4502"/>
          <w:p w14:paraId="140885A0" w14:textId="77777777" w:rsidR="00D64929" w:rsidRDefault="00D64929" w:rsidP="007A4502"/>
          <w:p w14:paraId="2B8A0EA6" w14:textId="77777777" w:rsidR="00D64929" w:rsidRDefault="00D64929" w:rsidP="007A4502"/>
          <w:p w14:paraId="1EB0B208" w14:textId="77777777" w:rsidR="00D64929" w:rsidRDefault="00D64929" w:rsidP="007A4502"/>
          <w:p w14:paraId="59D94C9E" w14:textId="77777777" w:rsidR="00D64929" w:rsidRDefault="00D64929" w:rsidP="007A4502"/>
          <w:p w14:paraId="0AB3FAF5" w14:textId="77777777" w:rsidR="00D64929" w:rsidRDefault="00D64929" w:rsidP="007A4502">
            <w:r>
              <w:t>A &amp; I</w:t>
            </w:r>
          </w:p>
          <w:p w14:paraId="1E7F2E8E" w14:textId="77777777" w:rsidR="00046183" w:rsidRDefault="00046183" w:rsidP="007A4502"/>
          <w:p w14:paraId="2F292E8F" w14:textId="77777777" w:rsidR="00046183" w:rsidRDefault="00046183" w:rsidP="007A4502"/>
          <w:p w14:paraId="48D0D577" w14:textId="77777777" w:rsidR="00046183" w:rsidRDefault="00046183" w:rsidP="007A4502"/>
          <w:p w14:paraId="496F9CCD" w14:textId="77777777" w:rsidR="00046183" w:rsidRDefault="00046183" w:rsidP="007A4502"/>
          <w:p w14:paraId="678850A6" w14:textId="77777777" w:rsidR="00046183" w:rsidRDefault="00046183" w:rsidP="007A4502"/>
          <w:p w14:paraId="34535BBC" w14:textId="77777777" w:rsidR="00046183" w:rsidRDefault="00046183" w:rsidP="007A4502"/>
          <w:p w14:paraId="06B4F332" w14:textId="77777777" w:rsidR="00046183" w:rsidRDefault="00046183" w:rsidP="007A4502">
            <w:r>
              <w:t>A &amp; I</w:t>
            </w:r>
          </w:p>
          <w:p w14:paraId="1A40917C" w14:textId="77777777" w:rsidR="00046183" w:rsidRDefault="00046183" w:rsidP="007A4502"/>
          <w:p w14:paraId="12263942" w14:textId="77777777" w:rsidR="00046183" w:rsidRDefault="00046183" w:rsidP="007A4502"/>
          <w:p w14:paraId="4D6FDD52" w14:textId="77777777" w:rsidR="00046183" w:rsidRDefault="00046183" w:rsidP="007A4502"/>
          <w:p w14:paraId="2E4CB32B" w14:textId="77777777" w:rsidR="00046183" w:rsidRDefault="00046183" w:rsidP="007A4502">
            <w:r>
              <w:t>A &amp; I</w:t>
            </w:r>
          </w:p>
          <w:p w14:paraId="54B0D567" w14:textId="77777777" w:rsidR="00046183" w:rsidRDefault="00046183" w:rsidP="007A4502"/>
          <w:p w14:paraId="1E5CB6E0" w14:textId="77777777" w:rsidR="00046183" w:rsidRDefault="00046183" w:rsidP="007A4502"/>
          <w:p w14:paraId="4F0BE8CB" w14:textId="77777777" w:rsidR="00046183" w:rsidRDefault="00046183" w:rsidP="007A4502">
            <w:r>
              <w:t>A &amp; I</w:t>
            </w:r>
          </w:p>
          <w:p w14:paraId="5B21A97D" w14:textId="77777777" w:rsidR="00046183" w:rsidRDefault="00046183" w:rsidP="007A4502"/>
          <w:p w14:paraId="6C41491F" w14:textId="77777777" w:rsidR="00046183" w:rsidRDefault="00046183" w:rsidP="007A4502">
            <w:r>
              <w:t>A &amp; I</w:t>
            </w:r>
          </w:p>
          <w:p w14:paraId="366F5CF3" w14:textId="77777777" w:rsidR="00046183" w:rsidRDefault="00046183" w:rsidP="007A4502"/>
          <w:p w14:paraId="6256787E" w14:textId="77777777" w:rsidR="00046183" w:rsidRDefault="00046183" w:rsidP="007A4502"/>
          <w:p w14:paraId="44DD26AD" w14:textId="77777777" w:rsidR="00046183" w:rsidRDefault="00046183" w:rsidP="007A4502"/>
          <w:p w14:paraId="681BAF16" w14:textId="77777777" w:rsidR="00046183" w:rsidRDefault="00046183" w:rsidP="007A4502"/>
          <w:p w14:paraId="64123095" w14:textId="77777777" w:rsidR="00046183" w:rsidRDefault="00046183" w:rsidP="007A4502">
            <w:r>
              <w:t>A &amp; I</w:t>
            </w:r>
          </w:p>
          <w:p w14:paraId="02028661" w14:textId="77777777" w:rsidR="00046183" w:rsidRDefault="00046183" w:rsidP="007A4502"/>
          <w:p w14:paraId="6865B118" w14:textId="77777777" w:rsidR="00046183" w:rsidRDefault="00046183" w:rsidP="007A4502"/>
          <w:p w14:paraId="339B4515" w14:textId="2B82773F" w:rsidR="00046183" w:rsidRPr="00B85397" w:rsidRDefault="00046183" w:rsidP="007A4502">
            <w:r>
              <w:t>A &amp; I</w:t>
            </w:r>
          </w:p>
        </w:tc>
      </w:tr>
      <w:tr w:rsidR="00A71C64" w:rsidRPr="00B85397" w14:paraId="7D1502B0" w14:textId="77777777" w:rsidTr="00E16F30">
        <w:trPr>
          <w:trHeight w:val="832"/>
        </w:trPr>
        <w:tc>
          <w:tcPr>
            <w:tcW w:w="8522" w:type="dxa"/>
            <w:gridSpan w:val="4"/>
          </w:tcPr>
          <w:p w14:paraId="6E3BA473" w14:textId="77777777" w:rsidR="00A71C64" w:rsidRPr="00A71C64" w:rsidRDefault="00A71C64" w:rsidP="00A71C64">
            <w:pPr>
              <w:rPr>
                <w:b/>
                <w:sz w:val="22"/>
                <w:szCs w:val="22"/>
              </w:rPr>
            </w:pPr>
          </w:p>
          <w:p w14:paraId="0120BE3A" w14:textId="77777777" w:rsidR="00A71C64" w:rsidRPr="00A71C64" w:rsidRDefault="00A71C64" w:rsidP="00A71C64">
            <w:pPr>
              <w:rPr>
                <w:b/>
                <w:sz w:val="22"/>
                <w:szCs w:val="22"/>
              </w:rPr>
            </w:pPr>
            <w:r w:rsidRPr="00A71C64">
              <w:rPr>
                <w:b/>
                <w:sz w:val="22"/>
                <w:szCs w:val="22"/>
              </w:rPr>
              <w:t xml:space="preserve">Living the TOWER Values sets out the essential behaviours required of all staff. </w:t>
            </w:r>
          </w:p>
          <w:p w14:paraId="602E60A7" w14:textId="77777777" w:rsidR="00A71C64" w:rsidRPr="00A71C64" w:rsidRDefault="00A71C64" w:rsidP="00A71C64">
            <w:pPr>
              <w:rPr>
                <w:b/>
                <w:sz w:val="22"/>
                <w:szCs w:val="22"/>
              </w:rPr>
            </w:pPr>
            <w:r w:rsidRPr="00A71C64">
              <w:rPr>
                <w:b/>
                <w:sz w:val="22"/>
                <w:szCs w:val="22"/>
              </w:rPr>
              <w:t>They are aligned to the organisation’s five TOWER Values</w:t>
            </w:r>
          </w:p>
          <w:p w14:paraId="6E3EDF9A" w14:textId="77777777" w:rsidR="00A71C64" w:rsidRPr="00B85397" w:rsidRDefault="00A71C64" w:rsidP="007A4502">
            <w:pPr>
              <w:rPr>
                <w:b/>
                <w:u w:val="single"/>
              </w:rPr>
            </w:pPr>
          </w:p>
        </w:tc>
      </w:tr>
      <w:tr w:rsidR="00131EDB" w:rsidRPr="00B85397" w14:paraId="2ABE7DD8" w14:textId="77777777" w:rsidTr="00A71C64">
        <w:trPr>
          <w:trHeight w:val="832"/>
        </w:trPr>
        <w:tc>
          <w:tcPr>
            <w:tcW w:w="1817" w:type="dxa"/>
          </w:tcPr>
          <w:p w14:paraId="2A1521EF" w14:textId="77777777" w:rsidR="00A71C64" w:rsidRPr="00C03273" w:rsidRDefault="00A71C64" w:rsidP="00A71C64">
            <w:pPr>
              <w:jc w:val="both"/>
              <w:rPr>
                <w:rFonts w:eastAsia="Calibri" w:cs="Arial"/>
                <w:sz w:val="22"/>
                <w:szCs w:val="22"/>
              </w:rPr>
            </w:pPr>
            <w:r w:rsidRPr="00C03273">
              <w:rPr>
                <w:sz w:val="22"/>
                <w:szCs w:val="22"/>
              </w:rPr>
              <w:t xml:space="preserve">We work </w:t>
            </w:r>
            <w:r w:rsidRPr="00A71C64">
              <w:rPr>
                <w:b/>
                <w:sz w:val="22"/>
                <w:szCs w:val="22"/>
              </w:rPr>
              <w:t>TOGETHER</w:t>
            </w:r>
            <w:r w:rsidRPr="00C03273">
              <w:rPr>
                <w:sz w:val="22"/>
                <w:szCs w:val="22"/>
              </w:rPr>
              <w:t xml:space="preserve"> across boundaries and with partners to achieve the best outcomes for Tower Hamlets</w:t>
            </w:r>
          </w:p>
          <w:p w14:paraId="07C39B61" w14:textId="77777777" w:rsidR="00131EDB" w:rsidRPr="00B85397" w:rsidRDefault="00131EDB" w:rsidP="007A4502"/>
        </w:tc>
        <w:tc>
          <w:tcPr>
            <w:tcW w:w="3332" w:type="dxa"/>
          </w:tcPr>
          <w:p w14:paraId="1AF972B2" w14:textId="77777777" w:rsidR="00531736" w:rsidRPr="00C25AC2" w:rsidRDefault="00531736" w:rsidP="00531736">
            <w:pPr>
              <w:pStyle w:val="Default"/>
              <w:rPr>
                <w:color w:val="auto"/>
                <w:sz w:val="22"/>
                <w:szCs w:val="22"/>
              </w:rPr>
            </w:pPr>
            <w:r w:rsidRPr="00C25AC2">
              <w:rPr>
                <w:color w:val="auto"/>
                <w:sz w:val="22"/>
                <w:szCs w:val="22"/>
              </w:rPr>
              <w:t xml:space="preserve">Seeks opportunities to build positive relationships with people from other teams and partners. </w:t>
            </w:r>
          </w:p>
          <w:p w14:paraId="762C8BA3" w14:textId="7407C7D0" w:rsidR="00131EDB" w:rsidRPr="00C25AC2" w:rsidRDefault="00131EDB" w:rsidP="007A4502">
            <w:pPr>
              <w:rPr>
                <w:i/>
              </w:rPr>
            </w:pPr>
          </w:p>
        </w:tc>
        <w:tc>
          <w:tcPr>
            <w:tcW w:w="1742" w:type="dxa"/>
          </w:tcPr>
          <w:p w14:paraId="25F5DD49" w14:textId="2D5565A4" w:rsidR="00131EDB" w:rsidRPr="00D26849" w:rsidRDefault="00542410" w:rsidP="007A4502">
            <w:pPr>
              <w:rPr>
                <w:bCs/>
              </w:rPr>
            </w:pPr>
            <w:r>
              <w:rPr>
                <w:bCs/>
              </w:rPr>
              <w:t>E</w:t>
            </w:r>
          </w:p>
        </w:tc>
        <w:tc>
          <w:tcPr>
            <w:tcW w:w="1631" w:type="dxa"/>
          </w:tcPr>
          <w:p w14:paraId="6436F0BD" w14:textId="1A58A357" w:rsidR="00131EDB" w:rsidRPr="00D26849" w:rsidRDefault="00D26849" w:rsidP="007A4502">
            <w:pPr>
              <w:rPr>
                <w:bCs/>
              </w:rPr>
            </w:pPr>
            <w:r>
              <w:t>A &amp; I</w:t>
            </w:r>
          </w:p>
        </w:tc>
      </w:tr>
      <w:tr w:rsidR="00131EDB" w:rsidRPr="00B85397" w14:paraId="0524158F" w14:textId="77777777" w:rsidTr="00A71C64">
        <w:trPr>
          <w:trHeight w:val="898"/>
        </w:trPr>
        <w:tc>
          <w:tcPr>
            <w:tcW w:w="1817" w:type="dxa"/>
          </w:tcPr>
          <w:p w14:paraId="68EE929F" w14:textId="77777777" w:rsidR="00A71C64" w:rsidRPr="00C03273" w:rsidRDefault="00A71C64" w:rsidP="00A71C64">
            <w:pPr>
              <w:rPr>
                <w:sz w:val="22"/>
                <w:szCs w:val="22"/>
              </w:rPr>
            </w:pPr>
            <w:r w:rsidRPr="00C03273">
              <w:rPr>
                <w:sz w:val="22"/>
                <w:szCs w:val="22"/>
              </w:rPr>
              <w:t xml:space="preserve">We are </w:t>
            </w:r>
            <w:r w:rsidRPr="00A71C64">
              <w:rPr>
                <w:b/>
                <w:sz w:val="22"/>
                <w:szCs w:val="22"/>
              </w:rPr>
              <w:t xml:space="preserve">OPEN </w:t>
            </w:r>
            <w:r w:rsidRPr="00C03273">
              <w:rPr>
                <w:sz w:val="22"/>
                <w:szCs w:val="22"/>
              </w:rPr>
              <w:t>and transparent</w:t>
            </w:r>
          </w:p>
          <w:p w14:paraId="237BBEB9" w14:textId="77777777" w:rsidR="00131EDB" w:rsidRPr="00B85397" w:rsidRDefault="00131EDB" w:rsidP="007A4502"/>
        </w:tc>
        <w:tc>
          <w:tcPr>
            <w:tcW w:w="3332" w:type="dxa"/>
          </w:tcPr>
          <w:p w14:paraId="2AA28C2B" w14:textId="18B5A590" w:rsidR="00AF622B" w:rsidRPr="00C25AC2" w:rsidRDefault="00AF622B" w:rsidP="00AF622B">
            <w:pPr>
              <w:pStyle w:val="Default"/>
              <w:rPr>
                <w:color w:val="auto"/>
                <w:sz w:val="22"/>
                <w:szCs w:val="22"/>
              </w:rPr>
            </w:pPr>
            <w:r w:rsidRPr="00C25AC2">
              <w:rPr>
                <w:color w:val="auto"/>
                <w:sz w:val="22"/>
                <w:szCs w:val="22"/>
              </w:rPr>
              <w:t xml:space="preserve">Checks understanding they are understood by others and explains jargon where needed. </w:t>
            </w:r>
          </w:p>
          <w:p w14:paraId="0B9D45FB" w14:textId="2B92584B" w:rsidR="00AF622B" w:rsidRPr="00C25AC2" w:rsidRDefault="00AF622B" w:rsidP="00AF622B">
            <w:pPr>
              <w:pStyle w:val="Default"/>
              <w:rPr>
                <w:color w:val="auto"/>
                <w:sz w:val="22"/>
                <w:szCs w:val="22"/>
              </w:rPr>
            </w:pPr>
          </w:p>
          <w:p w14:paraId="52FC247C" w14:textId="77777777" w:rsidR="00695B39" w:rsidRPr="00C25AC2" w:rsidRDefault="00695B39" w:rsidP="00695B39">
            <w:pPr>
              <w:pStyle w:val="Default"/>
              <w:rPr>
                <w:color w:val="auto"/>
                <w:sz w:val="22"/>
                <w:szCs w:val="22"/>
              </w:rPr>
            </w:pPr>
            <w:r w:rsidRPr="00C25AC2">
              <w:rPr>
                <w:color w:val="auto"/>
                <w:sz w:val="22"/>
                <w:szCs w:val="22"/>
              </w:rPr>
              <w:t xml:space="preserve">Uses effective listening and questioning techniques to understand the needs of others and act accordingly. </w:t>
            </w:r>
          </w:p>
          <w:p w14:paraId="5D507454" w14:textId="3694DDF4" w:rsidR="00131EDB" w:rsidRPr="00C25AC2" w:rsidRDefault="00131EDB" w:rsidP="007A4502"/>
        </w:tc>
        <w:tc>
          <w:tcPr>
            <w:tcW w:w="1742" w:type="dxa"/>
          </w:tcPr>
          <w:p w14:paraId="32FD59DF" w14:textId="38873C44" w:rsidR="00131EDB" w:rsidRDefault="00542410" w:rsidP="007A4502">
            <w:pPr>
              <w:rPr>
                <w:bCs/>
              </w:rPr>
            </w:pPr>
            <w:r>
              <w:rPr>
                <w:bCs/>
              </w:rPr>
              <w:t>E</w:t>
            </w:r>
          </w:p>
          <w:p w14:paraId="530A797F" w14:textId="77777777" w:rsidR="00D26849" w:rsidRDefault="00D26849" w:rsidP="007A4502">
            <w:pPr>
              <w:rPr>
                <w:bCs/>
              </w:rPr>
            </w:pPr>
          </w:p>
          <w:p w14:paraId="689B10E5" w14:textId="77777777" w:rsidR="00D26849" w:rsidRDefault="00D26849" w:rsidP="007A4502">
            <w:pPr>
              <w:rPr>
                <w:bCs/>
              </w:rPr>
            </w:pPr>
          </w:p>
          <w:p w14:paraId="086A1059" w14:textId="77777777" w:rsidR="00D26849" w:rsidRDefault="00D26849" w:rsidP="007A4502">
            <w:pPr>
              <w:rPr>
                <w:bCs/>
              </w:rPr>
            </w:pPr>
          </w:p>
          <w:p w14:paraId="728BB266" w14:textId="58432906" w:rsidR="00D26849" w:rsidRPr="00D26849" w:rsidRDefault="00542410" w:rsidP="007A4502">
            <w:pPr>
              <w:rPr>
                <w:bCs/>
              </w:rPr>
            </w:pPr>
            <w:r>
              <w:rPr>
                <w:bCs/>
              </w:rPr>
              <w:t>E</w:t>
            </w:r>
          </w:p>
        </w:tc>
        <w:tc>
          <w:tcPr>
            <w:tcW w:w="1631" w:type="dxa"/>
          </w:tcPr>
          <w:p w14:paraId="72A32023" w14:textId="77777777" w:rsidR="00131EDB" w:rsidRDefault="00D26849" w:rsidP="007A4502">
            <w:r>
              <w:t>A &amp; I</w:t>
            </w:r>
          </w:p>
          <w:p w14:paraId="754B9F77" w14:textId="77777777" w:rsidR="00D26849" w:rsidRDefault="00D26849" w:rsidP="007A4502">
            <w:pPr>
              <w:rPr>
                <w:bCs/>
              </w:rPr>
            </w:pPr>
          </w:p>
          <w:p w14:paraId="14954463" w14:textId="77777777" w:rsidR="00D26849" w:rsidRDefault="00D26849" w:rsidP="007A4502">
            <w:pPr>
              <w:rPr>
                <w:bCs/>
              </w:rPr>
            </w:pPr>
          </w:p>
          <w:p w14:paraId="24F75169" w14:textId="77777777" w:rsidR="00D26849" w:rsidRDefault="00D26849" w:rsidP="007A4502">
            <w:pPr>
              <w:rPr>
                <w:bCs/>
              </w:rPr>
            </w:pPr>
          </w:p>
          <w:p w14:paraId="7447E4DE" w14:textId="3EFAFB0B" w:rsidR="00D26849" w:rsidRPr="00D26849" w:rsidRDefault="00D26849" w:rsidP="007A4502">
            <w:pPr>
              <w:rPr>
                <w:bCs/>
              </w:rPr>
            </w:pPr>
            <w:r>
              <w:t>A &amp; I</w:t>
            </w:r>
          </w:p>
        </w:tc>
      </w:tr>
      <w:tr w:rsidR="00131EDB" w:rsidRPr="00B85397" w14:paraId="42A1D1A5" w14:textId="77777777" w:rsidTr="00A71C64">
        <w:trPr>
          <w:trHeight w:val="783"/>
        </w:trPr>
        <w:tc>
          <w:tcPr>
            <w:tcW w:w="1817" w:type="dxa"/>
          </w:tcPr>
          <w:p w14:paraId="545BBAA2" w14:textId="77777777" w:rsidR="00131EDB" w:rsidRDefault="00A71C64" w:rsidP="007A4502">
            <w:pPr>
              <w:rPr>
                <w:sz w:val="22"/>
                <w:szCs w:val="22"/>
              </w:rPr>
            </w:pPr>
            <w:r w:rsidRPr="00C03273">
              <w:rPr>
                <w:sz w:val="22"/>
                <w:szCs w:val="22"/>
              </w:rPr>
              <w:lastRenderedPageBreak/>
              <w:t xml:space="preserve">We are </w:t>
            </w:r>
            <w:r w:rsidRPr="00A71C64">
              <w:rPr>
                <w:b/>
                <w:sz w:val="22"/>
                <w:szCs w:val="22"/>
              </w:rPr>
              <w:t>WILLING</w:t>
            </w:r>
            <w:r w:rsidRPr="00C03273">
              <w:rPr>
                <w:sz w:val="22"/>
                <w:szCs w:val="22"/>
              </w:rPr>
              <w:t xml:space="preserve"> to challenge, innovate and be accountable</w:t>
            </w:r>
          </w:p>
          <w:p w14:paraId="5E13AEB8" w14:textId="77777777" w:rsidR="00A71C64" w:rsidRPr="00B85397" w:rsidRDefault="00A71C64" w:rsidP="007A4502"/>
        </w:tc>
        <w:tc>
          <w:tcPr>
            <w:tcW w:w="3332" w:type="dxa"/>
          </w:tcPr>
          <w:p w14:paraId="4D961652" w14:textId="77777777" w:rsidR="00695B39" w:rsidRPr="00C25AC2" w:rsidRDefault="00695B39" w:rsidP="00695B39">
            <w:pPr>
              <w:pStyle w:val="Default"/>
              <w:rPr>
                <w:color w:val="auto"/>
                <w:sz w:val="22"/>
                <w:szCs w:val="22"/>
              </w:rPr>
            </w:pPr>
            <w:r w:rsidRPr="00C25AC2">
              <w:rPr>
                <w:color w:val="auto"/>
                <w:sz w:val="22"/>
                <w:szCs w:val="22"/>
              </w:rPr>
              <w:t xml:space="preserve">Takes accountability for delivering own work, setting challenging goals for self. </w:t>
            </w:r>
          </w:p>
          <w:p w14:paraId="3095452E" w14:textId="2857B61E" w:rsidR="00131EDB" w:rsidRPr="00C25AC2" w:rsidRDefault="00131EDB" w:rsidP="007A4502">
            <w:pPr>
              <w:rPr>
                <w:i/>
              </w:rPr>
            </w:pPr>
          </w:p>
          <w:p w14:paraId="1E9BD5A4" w14:textId="77777777" w:rsidR="00BA38F8" w:rsidRPr="00C25AC2" w:rsidRDefault="00BA38F8" w:rsidP="00BA38F8">
            <w:pPr>
              <w:pStyle w:val="Default"/>
              <w:rPr>
                <w:color w:val="auto"/>
                <w:sz w:val="22"/>
                <w:szCs w:val="22"/>
              </w:rPr>
            </w:pPr>
            <w:r w:rsidRPr="00C25AC2">
              <w:rPr>
                <w:color w:val="auto"/>
                <w:sz w:val="22"/>
                <w:szCs w:val="22"/>
              </w:rPr>
              <w:t xml:space="preserve">Looks for ways to continuously improve and develop within role. </w:t>
            </w:r>
          </w:p>
          <w:p w14:paraId="336C9ECE" w14:textId="77777777" w:rsidR="00BA38F8" w:rsidRPr="00C25AC2" w:rsidRDefault="00BA38F8" w:rsidP="007A4502"/>
          <w:p w14:paraId="74CD6757" w14:textId="77777777" w:rsidR="00BA38F8" w:rsidRPr="00C25AC2" w:rsidRDefault="00BA38F8" w:rsidP="00BA38F8">
            <w:pPr>
              <w:pStyle w:val="Default"/>
              <w:rPr>
                <w:color w:val="auto"/>
                <w:sz w:val="22"/>
                <w:szCs w:val="22"/>
              </w:rPr>
            </w:pPr>
            <w:r w:rsidRPr="00C25AC2">
              <w:rPr>
                <w:color w:val="auto"/>
                <w:sz w:val="22"/>
                <w:szCs w:val="22"/>
              </w:rPr>
              <w:t xml:space="preserve">Makes suggestions for better and new ways of doing things. </w:t>
            </w:r>
          </w:p>
          <w:p w14:paraId="3422A8D4" w14:textId="16937E9A" w:rsidR="00BA38F8" w:rsidRPr="00B85397" w:rsidRDefault="00BA38F8" w:rsidP="007A4502"/>
        </w:tc>
        <w:tc>
          <w:tcPr>
            <w:tcW w:w="1742" w:type="dxa"/>
          </w:tcPr>
          <w:p w14:paraId="485BF552" w14:textId="7604BA86" w:rsidR="00131EDB" w:rsidRDefault="00542410" w:rsidP="007A4502">
            <w:pPr>
              <w:rPr>
                <w:bCs/>
              </w:rPr>
            </w:pPr>
            <w:r>
              <w:rPr>
                <w:bCs/>
              </w:rPr>
              <w:t>E</w:t>
            </w:r>
          </w:p>
          <w:p w14:paraId="2B17827C" w14:textId="77777777" w:rsidR="00D26849" w:rsidRDefault="00D26849" w:rsidP="007A4502">
            <w:pPr>
              <w:rPr>
                <w:bCs/>
              </w:rPr>
            </w:pPr>
          </w:p>
          <w:p w14:paraId="4B911E57" w14:textId="77777777" w:rsidR="00D26849" w:rsidRDefault="00D26849" w:rsidP="007A4502">
            <w:pPr>
              <w:rPr>
                <w:bCs/>
              </w:rPr>
            </w:pPr>
          </w:p>
          <w:p w14:paraId="23C9DD8C" w14:textId="77777777" w:rsidR="00D26849" w:rsidRDefault="00D26849" w:rsidP="007A4502">
            <w:pPr>
              <w:rPr>
                <w:bCs/>
              </w:rPr>
            </w:pPr>
          </w:p>
          <w:p w14:paraId="193E4227" w14:textId="4B052B81" w:rsidR="00D26849" w:rsidRDefault="00542410" w:rsidP="007A4502">
            <w:pPr>
              <w:rPr>
                <w:bCs/>
              </w:rPr>
            </w:pPr>
            <w:r>
              <w:rPr>
                <w:bCs/>
              </w:rPr>
              <w:t>E</w:t>
            </w:r>
          </w:p>
          <w:p w14:paraId="3B787613" w14:textId="77777777" w:rsidR="00D26849" w:rsidRDefault="00D26849" w:rsidP="007A4502">
            <w:pPr>
              <w:rPr>
                <w:bCs/>
              </w:rPr>
            </w:pPr>
          </w:p>
          <w:p w14:paraId="6ED91C3F" w14:textId="77777777" w:rsidR="00D26849" w:rsidRDefault="00D26849" w:rsidP="007A4502">
            <w:pPr>
              <w:rPr>
                <w:bCs/>
              </w:rPr>
            </w:pPr>
          </w:p>
          <w:p w14:paraId="30B39AA5" w14:textId="075AFC82" w:rsidR="00D26849" w:rsidRPr="00D26849" w:rsidRDefault="00542410" w:rsidP="007A4502">
            <w:pPr>
              <w:rPr>
                <w:bCs/>
              </w:rPr>
            </w:pPr>
            <w:r>
              <w:rPr>
                <w:bCs/>
              </w:rPr>
              <w:t>E</w:t>
            </w:r>
          </w:p>
        </w:tc>
        <w:tc>
          <w:tcPr>
            <w:tcW w:w="1631" w:type="dxa"/>
          </w:tcPr>
          <w:p w14:paraId="6EC90FF4" w14:textId="77777777" w:rsidR="00131EDB" w:rsidRDefault="00D26849" w:rsidP="007A4502">
            <w:r>
              <w:t>A &amp; I</w:t>
            </w:r>
          </w:p>
          <w:p w14:paraId="6F98FF99" w14:textId="77777777" w:rsidR="00D26849" w:rsidRDefault="00D26849" w:rsidP="007A4502">
            <w:pPr>
              <w:rPr>
                <w:bCs/>
              </w:rPr>
            </w:pPr>
          </w:p>
          <w:p w14:paraId="20D1E075" w14:textId="77777777" w:rsidR="00D26849" w:rsidRDefault="00D26849" w:rsidP="007A4502">
            <w:pPr>
              <w:rPr>
                <w:bCs/>
              </w:rPr>
            </w:pPr>
          </w:p>
          <w:p w14:paraId="4943DBEA" w14:textId="77777777" w:rsidR="00D26849" w:rsidRDefault="00D26849" w:rsidP="007A4502">
            <w:pPr>
              <w:rPr>
                <w:bCs/>
              </w:rPr>
            </w:pPr>
          </w:p>
          <w:p w14:paraId="578F0D6B" w14:textId="77777777" w:rsidR="00D26849" w:rsidRDefault="00D26849" w:rsidP="007A4502">
            <w:r>
              <w:t>A &amp; I</w:t>
            </w:r>
          </w:p>
          <w:p w14:paraId="4E2AB1A3" w14:textId="77777777" w:rsidR="00D26849" w:rsidRDefault="00D26849" w:rsidP="007A4502"/>
          <w:p w14:paraId="7158E5A5" w14:textId="77777777" w:rsidR="00D26849" w:rsidRDefault="00D26849" w:rsidP="007A4502"/>
          <w:p w14:paraId="7540664F" w14:textId="7A6EEB37" w:rsidR="00D26849" w:rsidRPr="00D26849" w:rsidRDefault="00D26849" w:rsidP="007A4502">
            <w:pPr>
              <w:rPr>
                <w:bCs/>
              </w:rPr>
            </w:pPr>
            <w:r>
              <w:t>A &amp; I</w:t>
            </w:r>
          </w:p>
        </w:tc>
      </w:tr>
      <w:tr w:rsidR="00A71C64" w:rsidRPr="00B85397" w14:paraId="3898B0EC" w14:textId="77777777" w:rsidTr="00A71C64">
        <w:trPr>
          <w:trHeight w:val="1003"/>
        </w:trPr>
        <w:tc>
          <w:tcPr>
            <w:tcW w:w="1817" w:type="dxa"/>
          </w:tcPr>
          <w:p w14:paraId="54F484FA" w14:textId="77777777" w:rsidR="00A71C64" w:rsidRDefault="00A71C64" w:rsidP="007A4502">
            <w:pPr>
              <w:rPr>
                <w:sz w:val="22"/>
                <w:szCs w:val="22"/>
              </w:rPr>
            </w:pPr>
            <w:r w:rsidRPr="00C03273">
              <w:rPr>
                <w:sz w:val="22"/>
                <w:szCs w:val="22"/>
              </w:rPr>
              <w:t xml:space="preserve">We empower each other to be </w:t>
            </w:r>
            <w:r w:rsidRPr="00A71C64">
              <w:rPr>
                <w:b/>
                <w:sz w:val="22"/>
                <w:szCs w:val="22"/>
              </w:rPr>
              <w:t>EXCELLENT</w:t>
            </w:r>
            <w:r w:rsidRPr="00C03273">
              <w:rPr>
                <w:sz w:val="22"/>
                <w:szCs w:val="22"/>
              </w:rPr>
              <w:t xml:space="preserve"> and go the extra mile</w:t>
            </w:r>
          </w:p>
          <w:p w14:paraId="439E4316" w14:textId="77777777" w:rsidR="00A71C64" w:rsidRPr="00B85397" w:rsidRDefault="00A71C64" w:rsidP="007A4502"/>
        </w:tc>
        <w:tc>
          <w:tcPr>
            <w:tcW w:w="3332" w:type="dxa"/>
          </w:tcPr>
          <w:p w14:paraId="29807BC9" w14:textId="04DCADE8" w:rsidR="00A71C64" w:rsidRPr="00C25AC2" w:rsidRDefault="00FA67D8" w:rsidP="00C25AC2">
            <w:pPr>
              <w:pStyle w:val="Default"/>
              <w:rPr>
                <w:sz w:val="22"/>
                <w:szCs w:val="22"/>
              </w:rPr>
            </w:pPr>
            <w:r>
              <w:rPr>
                <w:sz w:val="22"/>
                <w:szCs w:val="22"/>
              </w:rPr>
              <w:t xml:space="preserve">Understands the organisations direction of travel and actively supports that in their work and interactions. </w:t>
            </w:r>
          </w:p>
        </w:tc>
        <w:tc>
          <w:tcPr>
            <w:tcW w:w="1742" w:type="dxa"/>
          </w:tcPr>
          <w:p w14:paraId="41198ADD" w14:textId="34D4A9CB" w:rsidR="00A71C64" w:rsidRPr="00D26849" w:rsidRDefault="00542410" w:rsidP="007A4502">
            <w:pPr>
              <w:rPr>
                <w:bCs/>
              </w:rPr>
            </w:pPr>
            <w:r>
              <w:rPr>
                <w:bCs/>
              </w:rPr>
              <w:t>E</w:t>
            </w:r>
          </w:p>
        </w:tc>
        <w:tc>
          <w:tcPr>
            <w:tcW w:w="1631" w:type="dxa"/>
          </w:tcPr>
          <w:p w14:paraId="0BF106A5" w14:textId="0C429BFD" w:rsidR="00A71C64" w:rsidRPr="00D26849" w:rsidRDefault="00D26849" w:rsidP="007A4502">
            <w:pPr>
              <w:rPr>
                <w:bCs/>
              </w:rPr>
            </w:pPr>
            <w:r>
              <w:t>A &amp; I</w:t>
            </w:r>
          </w:p>
        </w:tc>
      </w:tr>
      <w:tr w:rsidR="00131EDB" w:rsidRPr="00B85397" w14:paraId="2FE151C4" w14:textId="77777777" w:rsidTr="00A71C64">
        <w:trPr>
          <w:trHeight w:val="1003"/>
        </w:trPr>
        <w:tc>
          <w:tcPr>
            <w:tcW w:w="1817" w:type="dxa"/>
          </w:tcPr>
          <w:p w14:paraId="54C8246D" w14:textId="77777777" w:rsidR="00A71C64" w:rsidRPr="00C03273" w:rsidRDefault="00A71C64" w:rsidP="00A71C64">
            <w:pPr>
              <w:tabs>
                <w:tab w:val="left" w:pos="743"/>
              </w:tabs>
              <w:rPr>
                <w:sz w:val="22"/>
                <w:szCs w:val="22"/>
              </w:rPr>
            </w:pPr>
            <w:r w:rsidRPr="00C03273">
              <w:rPr>
                <w:sz w:val="22"/>
                <w:szCs w:val="22"/>
              </w:rPr>
              <w:t xml:space="preserve">We </w:t>
            </w:r>
            <w:r w:rsidRPr="00A71C64">
              <w:rPr>
                <w:b/>
                <w:sz w:val="22"/>
                <w:szCs w:val="22"/>
              </w:rPr>
              <w:t>RESPECT</w:t>
            </w:r>
            <w:r w:rsidRPr="00C03273">
              <w:rPr>
                <w:sz w:val="22"/>
                <w:szCs w:val="22"/>
              </w:rPr>
              <w:t xml:space="preserve"> all communities, they are the heart of everything we do</w:t>
            </w:r>
          </w:p>
          <w:p w14:paraId="1D2A4982" w14:textId="77777777" w:rsidR="00131EDB" w:rsidRPr="00B85397" w:rsidRDefault="00131EDB" w:rsidP="007A4502"/>
        </w:tc>
        <w:tc>
          <w:tcPr>
            <w:tcW w:w="3332" w:type="dxa"/>
          </w:tcPr>
          <w:p w14:paraId="6298B4A6" w14:textId="51CA0555" w:rsidR="00C25AC2" w:rsidRDefault="00C25AC2" w:rsidP="00C25AC2">
            <w:pPr>
              <w:pStyle w:val="Default"/>
              <w:rPr>
                <w:sz w:val="22"/>
                <w:szCs w:val="22"/>
              </w:rPr>
            </w:pPr>
            <w:r>
              <w:rPr>
                <w:sz w:val="22"/>
                <w:szCs w:val="22"/>
              </w:rPr>
              <w:t xml:space="preserve">Actively listens to customers and takes steps to making things better for customers. </w:t>
            </w:r>
          </w:p>
          <w:p w14:paraId="4E3B5EE0" w14:textId="77777777" w:rsidR="00C25AC2" w:rsidRDefault="00C25AC2" w:rsidP="00C25AC2">
            <w:pPr>
              <w:pStyle w:val="Default"/>
              <w:rPr>
                <w:sz w:val="22"/>
                <w:szCs w:val="22"/>
              </w:rPr>
            </w:pPr>
          </w:p>
          <w:p w14:paraId="4750E9C5" w14:textId="00D4A5F4" w:rsidR="00FA67D8" w:rsidRDefault="00FA67D8" w:rsidP="00FA67D8">
            <w:pPr>
              <w:pStyle w:val="Default"/>
              <w:rPr>
                <w:sz w:val="22"/>
                <w:szCs w:val="22"/>
              </w:rPr>
            </w:pPr>
            <w:r>
              <w:rPr>
                <w:sz w:val="22"/>
                <w:szCs w:val="22"/>
              </w:rPr>
              <w:t xml:space="preserve">Takes ownership of more complex issues, whilst keeping the customer informed. </w:t>
            </w:r>
          </w:p>
          <w:p w14:paraId="7A52C6E1" w14:textId="74079B9C" w:rsidR="00131EDB" w:rsidRPr="00B85397" w:rsidRDefault="00131EDB" w:rsidP="007A4502">
            <w:pPr>
              <w:tabs>
                <w:tab w:val="num" w:pos="1080"/>
              </w:tabs>
            </w:pPr>
          </w:p>
        </w:tc>
        <w:tc>
          <w:tcPr>
            <w:tcW w:w="1742" w:type="dxa"/>
          </w:tcPr>
          <w:p w14:paraId="21EAD93A" w14:textId="78BD2F53" w:rsidR="00131EDB" w:rsidRDefault="00542410" w:rsidP="007A4502">
            <w:pPr>
              <w:rPr>
                <w:bCs/>
              </w:rPr>
            </w:pPr>
            <w:r>
              <w:rPr>
                <w:bCs/>
              </w:rPr>
              <w:t>E</w:t>
            </w:r>
          </w:p>
          <w:p w14:paraId="0BFC0325" w14:textId="77777777" w:rsidR="00D26849" w:rsidRDefault="00D26849" w:rsidP="007A4502">
            <w:pPr>
              <w:rPr>
                <w:bCs/>
              </w:rPr>
            </w:pPr>
          </w:p>
          <w:p w14:paraId="58A15AFC" w14:textId="77777777" w:rsidR="00D26849" w:rsidRDefault="00D26849" w:rsidP="007A4502">
            <w:pPr>
              <w:rPr>
                <w:bCs/>
              </w:rPr>
            </w:pPr>
          </w:p>
          <w:p w14:paraId="1A5A41C2" w14:textId="77777777" w:rsidR="00D26849" w:rsidRDefault="00D26849" w:rsidP="007A4502">
            <w:pPr>
              <w:rPr>
                <w:bCs/>
              </w:rPr>
            </w:pPr>
          </w:p>
          <w:p w14:paraId="54A4B0F4" w14:textId="42F2EEB4" w:rsidR="00D26849" w:rsidRPr="00D26849" w:rsidRDefault="00542410" w:rsidP="007A4502">
            <w:pPr>
              <w:rPr>
                <w:bCs/>
              </w:rPr>
            </w:pPr>
            <w:r>
              <w:rPr>
                <w:bCs/>
              </w:rPr>
              <w:t>E</w:t>
            </w:r>
          </w:p>
        </w:tc>
        <w:tc>
          <w:tcPr>
            <w:tcW w:w="1631" w:type="dxa"/>
          </w:tcPr>
          <w:p w14:paraId="19856C51" w14:textId="77777777" w:rsidR="00131EDB" w:rsidRDefault="00D26849" w:rsidP="007A4502">
            <w:r>
              <w:t>A &amp; I</w:t>
            </w:r>
          </w:p>
          <w:p w14:paraId="44345A09" w14:textId="77777777" w:rsidR="00D26849" w:rsidRDefault="00D26849" w:rsidP="007A4502"/>
          <w:p w14:paraId="63108396" w14:textId="77777777" w:rsidR="00D26849" w:rsidRDefault="00D26849" w:rsidP="007A4502"/>
          <w:p w14:paraId="6C6DDE07" w14:textId="77777777" w:rsidR="00D26849" w:rsidRDefault="00D26849" w:rsidP="007A4502"/>
          <w:p w14:paraId="4D256D5C" w14:textId="4DEBB67E" w:rsidR="00D26849" w:rsidRPr="00D26849" w:rsidRDefault="00D26849" w:rsidP="007A4502">
            <w:pPr>
              <w:rPr>
                <w:bCs/>
              </w:rPr>
            </w:pPr>
            <w:r>
              <w:t>A &amp; I</w:t>
            </w:r>
          </w:p>
        </w:tc>
      </w:tr>
      <w:tr w:rsidR="00131EDB" w:rsidRPr="00B85397" w14:paraId="5F88B50C" w14:textId="77777777" w:rsidTr="00A71C64">
        <w:trPr>
          <w:trHeight w:val="1003"/>
        </w:trPr>
        <w:tc>
          <w:tcPr>
            <w:tcW w:w="1817" w:type="dxa"/>
          </w:tcPr>
          <w:p w14:paraId="720AA2E4" w14:textId="77777777" w:rsidR="00131EDB" w:rsidRPr="003516AD" w:rsidRDefault="00131EDB" w:rsidP="007A4502">
            <w:pPr>
              <w:rPr>
                <w:b/>
              </w:rPr>
            </w:pPr>
            <w:r>
              <w:rPr>
                <w:b/>
              </w:rPr>
              <w:t>Additional Requirements</w:t>
            </w:r>
          </w:p>
        </w:tc>
        <w:tc>
          <w:tcPr>
            <w:tcW w:w="3332" w:type="dxa"/>
          </w:tcPr>
          <w:p w14:paraId="03E1E755" w14:textId="77777777" w:rsidR="00A70EAE" w:rsidRDefault="00A70EAE" w:rsidP="00A70EAE">
            <w:pPr>
              <w:rPr>
                <w:rFonts w:cs="Arial"/>
              </w:rPr>
            </w:pPr>
            <w:r w:rsidRPr="00A70EAE">
              <w:rPr>
                <w:sz w:val="22"/>
                <w:szCs w:val="22"/>
              </w:rPr>
              <w:t>To comply with the requirement to carry out a DBS check on this role</w:t>
            </w:r>
            <w:r>
              <w:t xml:space="preserve">. </w:t>
            </w:r>
          </w:p>
          <w:p w14:paraId="43BC1BF6" w14:textId="77777777" w:rsidR="00131EDB" w:rsidRPr="003516AD" w:rsidRDefault="00131EDB" w:rsidP="007A4502">
            <w:pPr>
              <w:rPr>
                <w:u w:val="single"/>
              </w:rPr>
            </w:pPr>
          </w:p>
        </w:tc>
        <w:tc>
          <w:tcPr>
            <w:tcW w:w="1742" w:type="dxa"/>
          </w:tcPr>
          <w:p w14:paraId="22898682" w14:textId="77777777" w:rsidR="00131EDB" w:rsidRPr="00D26849" w:rsidRDefault="00131EDB" w:rsidP="007A4502">
            <w:pPr>
              <w:rPr>
                <w:bCs/>
              </w:rPr>
            </w:pPr>
          </w:p>
        </w:tc>
        <w:tc>
          <w:tcPr>
            <w:tcW w:w="1631" w:type="dxa"/>
          </w:tcPr>
          <w:p w14:paraId="10F9F069" w14:textId="77777777" w:rsidR="00131EDB" w:rsidRPr="00D26849" w:rsidRDefault="00131EDB" w:rsidP="007A4502">
            <w:pPr>
              <w:rPr>
                <w:bCs/>
              </w:rPr>
            </w:pPr>
          </w:p>
        </w:tc>
      </w:tr>
    </w:tbl>
    <w:p w14:paraId="1A968373" w14:textId="77777777" w:rsidR="00131EDB" w:rsidRPr="00B85397" w:rsidRDefault="00131EDB" w:rsidP="00131EDB"/>
    <w:p w14:paraId="1B3D9072" w14:textId="77777777" w:rsidR="00131EDB" w:rsidRDefault="00131EDB" w:rsidP="00131EDB"/>
    <w:p w14:paraId="23DB2BB3" w14:textId="77777777" w:rsidR="00131EDB" w:rsidRDefault="00131EDB" w:rsidP="00131EDB">
      <w:pPr>
        <w:rPr>
          <w:b/>
        </w:rPr>
      </w:pPr>
    </w:p>
    <w:p w14:paraId="2A28340A" w14:textId="77777777" w:rsidR="00140DE9" w:rsidRDefault="00140DE9"/>
    <w:sectPr w:rsidR="00140DE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D55D0"/>
    <w:multiLevelType w:val="hybridMultilevel"/>
    <w:tmpl w:val="BD82B8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8A179A"/>
    <w:multiLevelType w:val="hybridMultilevel"/>
    <w:tmpl w:val="5EA8ED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9A6B31"/>
    <w:multiLevelType w:val="hybridMultilevel"/>
    <w:tmpl w:val="FF04C14C"/>
    <w:lvl w:ilvl="0" w:tplc="0809000F">
      <w:start w:val="1"/>
      <w:numFmt w:val="decimal"/>
      <w:lvlText w:val="%1."/>
      <w:lvlJc w:val="left"/>
      <w:pPr>
        <w:ind w:left="913" w:hanging="360"/>
      </w:pPr>
    </w:lvl>
    <w:lvl w:ilvl="1" w:tplc="08090019" w:tentative="1">
      <w:start w:val="1"/>
      <w:numFmt w:val="lowerLetter"/>
      <w:lvlText w:val="%2."/>
      <w:lvlJc w:val="left"/>
      <w:pPr>
        <w:ind w:left="1633" w:hanging="360"/>
      </w:pPr>
    </w:lvl>
    <w:lvl w:ilvl="2" w:tplc="0809001B" w:tentative="1">
      <w:start w:val="1"/>
      <w:numFmt w:val="lowerRoman"/>
      <w:lvlText w:val="%3."/>
      <w:lvlJc w:val="right"/>
      <w:pPr>
        <w:ind w:left="2353" w:hanging="180"/>
      </w:pPr>
    </w:lvl>
    <w:lvl w:ilvl="3" w:tplc="0809000F" w:tentative="1">
      <w:start w:val="1"/>
      <w:numFmt w:val="decimal"/>
      <w:lvlText w:val="%4."/>
      <w:lvlJc w:val="left"/>
      <w:pPr>
        <w:ind w:left="3073" w:hanging="360"/>
      </w:pPr>
    </w:lvl>
    <w:lvl w:ilvl="4" w:tplc="08090019" w:tentative="1">
      <w:start w:val="1"/>
      <w:numFmt w:val="lowerLetter"/>
      <w:lvlText w:val="%5."/>
      <w:lvlJc w:val="left"/>
      <w:pPr>
        <w:ind w:left="3793" w:hanging="360"/>
      </w:pPr>
    </w:lvl>
    <w:lvl w:ilvl="5" w:tplc="0809001B" w:tentative="1">
      <w:start w:val="1"/>
      <w:numFmt w:val="lowerRoman"/>
      <w:lvlText w:val="%6."/>
      <w:lvlJc w:val="right"/>
      <w:pPr>
        <w:ind w:left="4513" w:hanging="180"/>
      </w:pPr>
    </w:lvl>
    <w:lvl w:ilvl="6" w:tplc="0809000F" w:tentative="1">
      <w:start w:val="1"/>
      <w:numFmt w:val="decimal"/>
      <w:lvlText w:val="%7."/>
      <w:lvlJc w:val="left"/>
      <w:pPr>
        <w:ind w:left="5233" w:hanging="360"/>
      </w:pPr>
    </w:lvl>
    <w:lvl w:ilvl="7" w:tplc="08090019" w:tentative="1">
      <w:start w:val="1"/>
      <w:numFmt w:val="lowerLetter"/>
      <w:lvlText w:val="%8."/>
      <w:lvlJc w:val="left"/>
      <w:pPr>
        <w:ind w:left="5953" w:hanging="360"/>
      </w:pPr>
    </w:lvl>
    <w:lvl w:ilvl="8" w:tplc="0809001B" w:tentative="1">
      <w:start w:val="1"/>
      <w:numFmt w:val="lowerRoman"/>
      <w:lvlText w:val="%9."/>
      <w:lvlJc w:val="right"/>
      <w:pPr>
        <w:ind w:left="6673" w:hanging="180"/>
      </w:pPr>
    </w:lvl>
  </w:abstractNum>
  <w:abstractNum w:abstractNumId="3" w15:restartNumberingAfterBreak="0">
    <w:nsid w:val="1AB5488D"/>
    <w:multiLevelType w:val="hybridMultilevel"/>
    <w:tmpl w:val="1C28A2C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3DBE5B61"/>
    <w:multiLevelType w:val="hybridMultilevel"/>
    <w:tmpl w:val="28E65A0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66325D5F"/>
    <w:multiLevelType w:val="hybridMultilevel"/>
    <w:tmpl w:val="C4BE65C4"/>
    <w:lvl w:ilvl="0" w:tplc="0809000F">
      <w:start w:val="1"/>
      <w:numFmt w:val="decimal"/>
      <w:lvlText w:val="%1."/>
      <w:lvlJc w:val="left"/>
      <w:pPr>
        <w:ind w:left="910" w:hanging="360"/>
      </w:pPr>
    </w:lvl>
    <w:lvl w:ilvl="1" w:tplc="08090019" w:tentative="1">
      <w:start w:val="1"/>
      <w:numFmt w:val="lowerLetter"/>
      <w:lvlText w:val="%2."/>
      <w:lvlJc w:val="left"/>
      <w:pPr>
        <w:ind w:left="1630" w:hanging="360"/>
      </w:pPr>
    </w:lvl>
    <w:lvl w:ilvl="2" w:tplc="0809001B" w:tentative="1">
      <w:start w:val="1"/>
      <w:numFmt w:val="lowerRoman"/>
      <w:lvlText w:val="%3."/>
      <w:lvlJc w:val="right"/>
      <w:pPr>
        <w:ind w:left="2350" w:hanging="180"/>
      </w:pPr>
    </w:lvl>
    <w:lvl w:ilvl="3" w:tplc="0809000F" w:tentative="1">
      <w:start w:val="1"/>
      <w:numFmt w:val="decimal"/>
      <w:lvlText w:val="%4."/>
      <w:lvlJc w:val="left"/>
      <w:pPr>
        <w:ind w:left="3070" w:hanging="360"/>
      </w:pPr>
    </w:lvl>
    <w:lvl w:ilvl="4" w:tplc="08090019" w:tentative="1">
      <w:start w:val="1"/>
      <w:numFmt w:val="lowerLetter"/>
      <w:lvlText w:val="%5."/>
      <w:lvlJc w:val="left"/>
      <w:pPr>
        <w:ind w:left="3790" w:hanging="360"/>
      </w:pPr>
    </w:lvl>
    <w:lvl w:ilvl="5" w:tplc="0809001B" w:tentative="1">
      <w:start w:val="1"/>
      <w:numFmt w:val="lowerRoman"/>
      <w:lvlText w:val="%6."/>
      <w:lvlJc w:val="right"/>
      <w:pPr>
        <w:ind w:left="4510" w:hanging="180"/>
      </w:pPr>
    </w:lvl>
    <w:lvl w:ilvl="6" w:tplc="0809000F" w:tentative="1">
      <w:start w:val="1"/>
      <w:numFmt w:val="decimal"/>
      <w:lvlText w:val="%7."/>
      <w:lvlJc w:val="left"/>
      <w:pPr>
        <w:ind w:left="5230" w:hanging="360"/>
      </w:pPr>
    </w:lvl>
    <w:lvl w:ilvl="7" w:tplc="08090019" w:tentative="1">
      <w:start w:val="1"/>
      <w:numFmt w:val="lowerLetter"/>
      <w:lvlText w:val="%8."/>
      <w:lvlJc w:val="left"/>
      <w:pPr>
        <w:ind w:left="5950" w:hanging="360"/>
      </w:pPr>
    </w:lvl>
    <w:lvl w:ilvl="8" w:tplc="0809001B" w:tentative="1">
      <w:start w:val="1"/>
      <w:numFmt w:val="lowerRoman"/>
      <w:lvlText w:val="%9."/>
      <w:lvlJc w:val="right"/>
      <w:pPr>
        <w:ind w:left="6670" w:hanging="180"/>
      </w:pPr>
    </w:lvl>
  </w:abstractNum>
  <w:abstractNum w:abstractNumId="6" w15:restartNumberingAfterBreak="0">
    <w:nsid w:val="67805473"/>
    <w:multiLevelType w:val="hybridMultilevel"/>
    <w:tmpl w:val="1354BF5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692D2B30"/>
    <w:multiLevelType w:val="hybridMultilevel"/>
    <w:tmpl w:val="1F8EEE2A"/>
    <w:lvl w:ilvl="0" w:tplc="66AC4698">
      <w:start w:val="1"/>
      <w:numFmt w:val="bullet"/>
      <w:lvlText w:val=""/>
      <w:lvlJc w:val="left"/>
      <w:pPr>
        <w:tabs>
          <w:tab w:val="num" w:pos="160"/>
        </w:tabs>
        <w:ind w:left="180" w:hanging="303"/>
      </w:pPr>
      <w:rPr>
        <w:rFonts w:ascii="Symbol" w:hAnsi="Symbol" w:hint="default"/>
        <w:color w:val="auto"/>
      </w:rPr>
    </w:lvl>
    <w:lvl w:ilvl="1" w:tplc="08090003" w:tentative="1">
      <w:start w:val="1"/>
      <w:numFmt w:val="bullet"/>
      <w:lvlText w:val="o"/>
      <w:lvlJc w:val="left"/>
      <w:pPr>
        <w:tabs>
          <w:tab w:val="num" w:pos="1260"/>
        </w:tabs>
        <w:ind w:left="1260" w:hanging="360"/>
      </w:pPr>
      <w:rPr>
        <w:rFonts w:ascii="Courier New" w:hAnsi="Courier New" w:hint="default"/>
      </w:rPr>
    </w:lvl>
    <w:lvl w:ilvl="2" w:tplc="08090005" w:tentative="1">
      <w:start w:val="1"/>
      <w:numFmt w:val="bullet"/>
      <w:lvlText w:val=""/>
      <w:lvlJc w:val="left"/>
      <w:pPr>
        <w:tabs>
          <w:tab w:val="num" w:pos="1980"/>
        </w:tabs>
        <w:ind w:left="1980" w:hanging="360"/>
      </w:pPr>
      <w:rPr>
        <w:rFonts w:ascii="Wingdings" w:hAnsi="Wingdings" w:hint="default"/>
      </w:rPr>
    </w:lvl>
    <w:lvl w:ilvl="3" w:tplc="08090001" w:tentative="1">
      <w:start w:val="1"/>
      <w:numFmt w:val="bullet"/>
      <w:lvlText w:val=""/>
      <w:lvlJc w:val="left"/>
      <w:pPr>
        <w:tabs>
          <w:tab w:val="num" w:pos="2700"/>
        </w:tabs>
        <w:ind w:left="2700" w:hanging="360"/>
      </w:pPr>
      <w:rPr>
        <w:rFonts w:ascii="Symbol" w:hAnsi="Symbol" w:hint="default"/>
      </w:rPr>
    </w:lvl>
    <w:lvl w:ilvl="4" w:tplc="08090003" w:tentative="1">
      <w:start w:val="1"/>
      <w:numFmt w:val="bullet"/>
      <w:lvlText w:val="o"/>
      <w:lvlJc w:val="left"/>
      <w:pPr>
        <w:tabs>
          <w:tab w:val="num" w:pos="3420"/>
        </w:tabs>
        <w:ind w:left="3420" w:hanging="360"/>
      </w:pPr>
      <w:rPr>
        <w:rFonts w:ascii="Courier New" w:hAnsi="Courier New" w:hint="default"/>
      </w:rPr>
    </w:lvl>
    <w:lvl w:ilvl="5" w:tplc="08090005" w:tentative="1">
      <w:start w:val="1"/>
      <w:numFmt w:val="bullet"/>
      <w:lvlText w:val=""/>
      <w:lvlJc w:val="left"/>
      <w:pPr>
        <w:tabs>
          <w:tab w:val="num" w:pos="4140"/>
        </w:tabs>
        <w:ind w:left="4140" w:hanging="360"/>
      </w:pPr>
      <w:rPr>
        <w:rFonts w:ascii="Wingdings" w:hAnsi="Wingdings" w:hint="default"/>
      </w:rPr>
    </w:lvl>
    <w:lvl w:ilvl="6" w:tplc="08090001" w:tentative="1">
      <w:start w:val="1"/>
      <w:numFmt w:val="bullet"/>
      <w:lvlText w:val=""/>
      <w:lvlJc w:val="left"/>
      <w:pPr>
        <w:tabs>
          <w:tab w:val="num" w:pos="4860"/>
        </w:tabs>
        <w:ind w:left="4860" w:hanging="360"/>
      </w:pPr>
      <w:rPr>
        <w:rFonts w:ascii="Symbol" w:hAnsi="Symbol" w:hint="default"/>
      </w:rPr>
    </w:lvl>
    <w:lvl w:ilvl="7" w:tplc="08090003" w:tentative="1">
      <w:start w:val="1"/>
      <w:numFmt w:val="bullet"/>
      <w:lvlText w:val="o"/>
      <w:lvlJc w:val="left"/>
      <w:pPr>
        <w:tabs>
          <w:tab w:val="num" w:pos="5580"/>
        </w:tabs>
        <w:ind w:left="5580" w:hanging="360"/>
      </w:pPr>
      <w:rPr>
        <w:rFonts w:ascii="Courier New" w:hAnsi="Courier New" w:hint="default"/>
      </w:rPr>
    </w:lvl>
    <w:lvl w:ilvl="8" w:tplc="08090005" w:tentative="1">
      <w:start w:val="1"/>
      <w:numFmt w:val="bullet"/>
      <w:lvlText w:val=""/>
      <w:lvlJc w:val="left"/>
      <w:pPr>
        <w:tabs>
          <w:tab w:val="num" w:pos="6300"/>
        </w:tabs>
        <w:ind w:left="6300" w:hanging="360"/>
      </w:pPr>
      <w:rPr>
        <w:rFonts w:ascii="Wingdings" w:hAnsi="Wingdings" w:hint="default"/>
      </w:rPr>
    </w:lvl>
  </w:abstractNum>
  <w:abstractNum w:abstractNumId="8" w15:restartNumberingAfterBreak="0">
    <w:nsid w:val="6A562156"/>
    <w:multiLevelType w:val="hybridMultilevel"/>
    <w:tmpl w:val="3424C4E4"/>
    <w:lvl w:ilvl="0" w:tplc="66AC4698">
      <w:start w:val="1"/>
      <w:numFmt w:val="bullet"/>
      <w:lvlText w:val=""/>
      <w:lvlJc w:val="left"/>
      <w:pPr>
        <w:tabs>
          <w:tab w:val="num" w:pos="-200"/>
        </w:tabs>
        <w:ind w:left="-180" w:hanging="303"/>
      </w:pPr>
      <w:rPr>
        <w:rFonts w:ascii="Symbol" w:hAnsi="Symbol" w:hint="default"/>
        <w:color w:val="auto"/>
      </w:rPr>
    </w:lvl>
    <w:lvl w:ilvl="1" w:tplc="08090003" w:tentative="1">
      <w:start w:val="1"/>
      <w:numFmt w:val="bullet"/>
      <w:lvlText w:val="o"/>
      <w:lvlJc w:val="left"/>
      <w:pPr>
        <w:tabs>
          <w:tab w:val="num" w:pos="900"/>
        </w:tabs>
        <w:ind w:left="900" w:hanging="360"/>
      </w:pPr>
      <w:rPr>
        <w:rFonts w:ascii="Courier New" w:hAnsi="Courier New" w:hint="default"/>
      </w:rPr>
    </w:lvl>
    <w:lvl w:ilvl="2" w:tplc="08090005" w:tentative="1">
      <w:start w:val="1"/>
      <w:numFmt w:val="bullet"/>
      <w:lvlText w:val=""/>
      <w:lvlJc w:val="left"/>
      <w:pPr>
        <w:tabs>
          <w:tab w:val="num" w:pos="1620"/>
        </w:tabs>
        <w:ind w:left="1620" w:hanging="360"/>
      </w:pPr>
      <w:rPr>
        <w:rFonts w:ascii="Wingdings" w:hAnsi="Wingdings" w:hint="default"/>
      </w:rPr>
    </w:lvl>
    <w:lvl w:ilvl="3" w:tplc="08090001" w:tentative="1">
      <w:start w:val="1"/>
      <w:numFmt w:val="bullet"/>
      <w:lvlText w:val=""/>
      <w:lvlJc w:val="left"/>
      <w:pPr>
        <w:tabs>
          <w:tab w:val="num" w:pos="2340"/>
        </w:tabs>
        <w:ind w:left="2340" w:hanging="360"/>
      </w:pPr>
      <w:rPr>
        <w:rFonts w:ascii="Symbol" w:hAnsi="Symbol" w:hint="default"/>
      </w:rPr>
    </w:lvl>
    <w:lvl w:ilvl="4" w:tplc="08090003" w:tentative="1">
      <w:start w:val="1"/>
      <w:numFmt w:val="bullet"/>
      <w:lvlText w:val="o"/>
      <w:lvlJc w:val="left"/>
      <w:pPr>
        <w:tabs>
          <w:tab w:val="num" w:pos="3060"/>
        </w:tabs>
        <w:ind w:left="3060" w:hanging="360"/>
      </w:pPr>
      <w:rPr>
        <w:rFonts w:ascii="Courier New" w:hAnsi="Courier New" w:hint="default"/>
      </w:rPr>
    </w:lvl>
    <w:lvl w:ilvl="5" w:tplc="08090005" w:tentative="1">
      <w:start w:val="1"/>
      <w:numFmt w:val="bullet"/>
      <w:lvlText w:val=""/>
      <w:lvlJc w:val="left"/>
      <w:pPr>
        <w:tabs>
          <w:tab w:val="num" w:pos="3780"/>
        </w:tabs>
        <w:ind w:left="3780" w:hanging="360"/>
      </w:pPr>
      <w:rPr>
        <w:rFonts w:ascii="Wingdings" w:hAnsi="Wingdings" w:hint="default"/>
      </w:rPr>
    </w:lvl>
    <w:lvl w:ilvl="6" w:tplc="08090001" w:tentative="1">
      <w:start w:val="1"/>
      <w:numFmt w:val="bullet"/>
      <w:lvlText w:val=""/>
      <w:lvlJc w:val="left"/>
      <w:pPr>
        <w:tabs>
          <w:tab w:val="num" w:pos="4500"/>
        </w:tabs>
        <w:ind w:left="4500" w:hanging="360"/>
      </w:pPr>
      <w:rPr>
        <w:rFonts w:ascii="Symbol" w:hAnsi="Symbol" w:hint="default"/>
      </w:rPr>
    </w:lvl>
    <w:lvl w:ilvl="7" w:tplc="08090003" w:tentative="1">
      <w:start w:val="1"/>
      <w:numFmt w:val="bullet"/>
      <w:lvlText w:val="o"/>
      <w:lvlJc w:val="left"/>
      <w:pPr>
        <w:tabs>
          <w:tab w:val="num" w:pos="5220"/>
        </w:tabs>
        <w:ind w:left="5220" w:hanging="360"/>
      </w:pPr>
      <w:rPr>
        <w:rFonts w:ascii="Courier New" w:hAnsi="Courier New" w:hint="default"/>
      </w:rPr>
    </w:lvl>
    <w:lvl w:ilvl="8" w:tplc="08090005" w:tentative="1">
      <w:start w:val="1"/>
      <w:numFmt w:val="bullet"/>
      <w:lvlText w:val=""/>
      <w:lvlJc w:val="left"/>
      <w:pPr>
        <w:tabs>
          <w:tab w:val="num" w:pos="5940"/>
        </w:tabs>
        <w:ind w:left="5940" w:hanging="360"/>
      </w:pPr>
      <w:rPr>
        <w:rFonts w:ascii="Wingdings" w:hAnsi="Wingdings" w:hint="default"/>
      </w:rPr>
    </w:lvl>
  </w:abstractNum>
  <w:num w:numId="1" w16cid:durableId="1746487914">
    <w:abstractNumId w:val="7"/>
  </w:num>
  <w:num w:numId="2" w16cid:durableId="373968669">
    <w:abstractNumId w:val="8"/>
  </w:num>
  <w:num w:numId="3" w16cid:durableId="1786269864">
    <w:abstractNumId w:val="6"/>
  </w:num>
  <w:num w:numId="4" w16cid:durableId="201209322">
    <w:abstractNumId w:val="3"/>
  </w:num>
  <w:num w:numId="5" w16cid:durableId="874850818">
    <w:abstractNumId w:val="0"/>
  </w:num>
  <w:num w:numId="6" w16cid:durableId="374695236">
    <w:abstractNumId w:val="1"/>
  </w:num>
  <w:num w:numId="7" w16cid:durableId="1881670258">
    <w:abstractNumId w:val="4"/>
  </w:num>
  <w:num w:numId="8" w16cid:durableId="1482040081">
    <w:abstractNumId w:val="2"/>
  </w:num>
  <w:num w:numId="9" w16cid:durableId="208609848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EDB"/>
    <w:rsid w:val="00046183"/>
    <w:rsid w:val="00071E4B"/>
    <w:rsid w:val="00075A35"/>
    <w:rsid w:val="000C1509"/>
    <w:rsid w:val="000C3F74"/>
    <w:rsid w:val="000E78BD"/>
    <w:rsid w:val="00131EDB"/>
    <w:rsid w:val="00140DE9"/>
    <w:rsid w:val="00156556"/>
    <w:rsid w:val="001628D6"/>
    <w:rsid w:val="00167CFA"/>
    <w:rsid w:val="0017255E"/>
    <w:rsid w:val="0019341C"/>
    <w:rsid w:val="001A7F4C"/>
    <w:rsid w:val="001E0015"/>
    <w:rsid w:val="001F13DE"/>
    <w:rsid w:val="00212BE9"/>
    <w:rsid w:val="002A247A"/>
    <w:rsid w:val="002A5C11"/>
    <w:rsid w:val="002C5E0D"/>
    <w:rsid w:val="002C5EF1"/>
    <w:rsid w:val="002F4556"/>
    <w:rsid w:val="003316A2"/>
    <w:rsid w:val="003343B4"/>
    <w:rsid w:val="00382F8F"/>
    <w:rsid w:val="003B26F0"/>
    <w:rsid w:val="0040034B"/>
    <w:rsid w:val="00415E59"/>
    <w:rsid w:val="004444DE"/>
    <w:rsid w:val="00464782"/>
    <w:rsid w:val="004658EF"/>
    <w:rsid w:val="00480B9F"/>
    <w:rsid w:val="004A7260"/>
    <w:rsid w:val="004C6821"/>
    <w:rsid w:val="004E0B67"/>
    <w:rsid w:val="004E43CF"/>
    <w:rsid w:val="004E4575"/>
    <w:rsid w:val="004F43B1"/>
    <w:rsid w:val="004F4872"/>
    <w:rsid w:val="004F7448"/>
    <w:rsid w:val="004F753E"/>
    <w:rsid w:val="00531736"/>
    <w:rsid w:val="00536ACC"/>
    <w:rsid w:val="00542410"/>
    <w:rsid w:val="00547EED"/>
    <w:rsid w:val="005657C8"/>
    <w:rsid w:val="00576E65"/>
    <w:rsid w:val="0058783B"/>
    <w:rsid w:val="005C2110"/>
    <w:rsid w:val="005E41B9"/>
    <w:rsid w:val="005E607E"/>
    <w:rsid w:val="005E7242"/>
    <w:rsid w:val="00613E54"/>
    <w:rsid w:val="0063045D"/>
    <w:rsid w:val="006679CE"/>
    <w:rsid w:val="0067242D"/>
    <w:rsid w:val="006958FD"/>
    <w:rsid w:val="00695B39"/>
    <w:rsid w:val="006A497D"/>
    <w:rsid w:val="006B3EA9"/>
    <w:rsid w:val="007162F4"/>
    <w:rsid w:val="007370BE"/>
    <w:rsid w:val="007405B7"/>
    <w:rsid w:val="0078458F"/>
    <w:rsid w:val="00794254"/>
    <w:rsid w:val="00794C11"/>
    <w:rsid w:val="007A2A05"/>
    <w:rsid w:val="007B4A9E"/>
    <w:rsid w:val="007D48EF"/>
    <w:rsid w:val="007D5EDC"/>
    <w:rsid w:val="0080201E"/>
    <w:rsid w:val="00804EAF"/>
    <w:rsid w:val="00820757"/>
    <w:rsid w:val="00880A21"/>
    <w:rsid w:val="008874D7"/>
    <w:rsid w:val="00890F25"/>
    <w:rsid w:val="00894B03"/>
    <w:rsid w:val="00894B7F"/>
    <w:rsid w:val="008A64FC"/>
    <w:rsid w:val="008B352B"/>
    <w:rsid w:val="008F17CB"/>
    <w:rsid w:val="008F7907"/>
    <w:rsid w:val="009037CC"/>
    <w:rsid w:val="0091714E"/>
    <w:rsid w:val="009222E7"/>
    <w:rsid w:val="0093054C"/>
    <w:rsid w:val="00935E9B"/>
    <w:rsid w:val="00964D04"/>
    <w:rsid w:val="00967303"/>
    <w:rsid w:val="00975B64"/>
    <w:rsid w:val="00976FDD"/>
    <w:rsid w:val="00984916"/>
    <w:rsid w:val="009A411B"/>
    <w:rsid w:val="009A7CCC"/>
    <w:rsid w:val="009F114D"/>
    <w:rsid w:val="009F6C2C"/>
    <w:rsid w:val="00A260A9"/>
    <w:rsid w:val="00A342E5"/>
    <w:rsid w:val="00A417C6"/>
    <w:rsid w:val="00A70EAE"/>
    <w:rsid w:val="00A71C64"/>
    <w:rsid w:val="00A85FA7"/>
    <w:rsid w:val="00A97DF5"/>
    <w:rsid w:val="00AA714C"/>
    <w:rsid w:val="00AD64EF"/>
    <w:rsid w:val="00AE2349"/>
    <w:rsid w:val="00AF3FF6"/>
    <w:rsid w:val="00AF622B"/>
    <w:rsid w:val="00B11A38"/>
    <w:rsid w:val="00B15091"/>
    <w:rsid w:val="00B257AD"/>
    <w:rsid w:val="00B3761F"/>
    <w:rsid w:val="00B67487"/>
    <w:rsid w:val="00B97E5D"/>
    <w:rsid w:val="00BA38F8"/>
    <w:rsid w:val="00BA7A7D"/>
    <w:rsid w:val="00BB30F1"/>
    <w:rsid w:val="00C207E3"/>
    <w:rsid w:val="00C2409B"/>
    <w:rsid w:val="00C25AC2"/>
    <w:rsid w:val="00C27A89"/>
    <w:rsid w:val="00C319A9"/>
    <w:rsid w:val="00C33EE6"/>
    <w:rsid w:val="00C37886"/>
    <w:rsid w:val="00C670CF"/>
    <w:rsid w:val="00C82FDC"/>
    <w:rsid w:val="00C97451"/>
    <w:rsid w:val="00CB64BC"/>
    <w:rsid w:val="00CD5F0A"/>
    <w:rsid w:val="00CF3422"/>
    <w:rsid w:val="00CF7150"/>
    <w:rsid w:val="00D21FEE"/>
    <w:rsid w:val="00D26849"/>
    <w:rsid w:val="00D32485"/>
    <w:rsid w:val="00D32E6A"/>
    <w:rsid w:val="00D362EB"/>
    <w:rsid w:val="00D37E46"/>
    <w:rsid w:val="00D437E5"/>
    <w:rsid w:val="00D4404C"/>
    <w:rsid w:val="00D51D74"/>
    <w:rsid w:val="00D64929"/>
    <w:rsid w:val="00D943C8"/>
    <w:rsid w:val="00DF2A00"/>
    <w:rsid w:val="00E0054A"/>
    <w:rsid w:val="00E0248F"/>
    <w:rsid w:val="00E52D5E"/>
    <w:rsid w:val="00E711CD"/>
    <w:rsid w:val="00E863BD"/>
    <w:rsid w:val="00EB2DCF"/>
    <w:rsid w:val="00EC646F"/>
    <w:rsid w:val="00EE2E53"/>
    <w:rsid w:val="00F14F32"/>
    <w:rsid w:val="00F35368"/>
    <w:rsid w:val="00F52FEF"/>
    <w:rsid w:val="00F545B1"/>
    <w:rsid w:val="00F87BE9"/>
    <w:rsid w:val="00FA67D8"/>
    <w:rsid w:val="00FB32EE"/>
    <w:rsid w:val="00FC045F"/>
    <w:rsid w:val="00FF0D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A57AF3"/>
  <w15:docId w15:val="{F4617F56-E3C8-4AE7-A893-0401642A5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31EDB"/>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readcrumb">
    <w:name w:val="breadcrumb"/>
    <w:basedOn w:val="DefaultParagraphFont"/>
    <w:rsid w:val="00131EDB"/>
  </w:style>
  <w:style w:type="paragraph" w:styleId="ListParagraph">
    <w:name w:val="List Paragraph"/>
    <w:basedOn w:val="Normal"/>
    <w:uiPriority w:val="34"/>
    <w:qFormat/>
    <w:rsid w:val="00935E9B"/>
    <w:pPr>
      <w:ind w:left="720"/>
      <w:contextualSpacing/>
    </w:pPr>
  </w:style>
  <w:style w:type="paragraph" w:customStyle="1" w:styleId="TableParagraph">
    <w:name w:val="Table Paragraph"/>
    <w:basedOn w:val="Normal"/>
    <w:uiPriority w:val="1"/>
    <w:qFormat/>
    <w:rsid w:val="00A71C64"/>
    <w:pPr>
      <w:widowControl w:val="0"/>
      <w:ind w:left="200"/>
    </w:pPr>
    <w:rPr>
      <w:rFonts w:eastAsia="Arial" w:cs="Arial"/>
      <w:sz w:val="22"/>
      <w:szCs w:val="22"/>
      <w:lang w:val="en-US" w:eastAsia="en-US"/>
    </w:rPr>
  </w:style>
  <w:style w:type="paragraph" w:customStyle="1" w:styleId="Default">
    <w:name w:val="Default"/>
    <w:rsid w:val="00A71C64"/>
    <w:pPr>
      <w:autoSpaceDE w:val="0"/>
      <w:autoSpaceDN w:val="0"/>
      <w:adjustRightInd w:val="0"/>
    </w:pPr>
    <w:rPr>
      <w:rFonts w:ascii="Arial" w:hAnsi="Arial" w:cs="Arial"/>
      <w:color w:val="000000"/>
      <w:sz w:val="24"/>
      <w:szCs w:val="24"/>
    </w:rPr>
  </w:style>
  <w:style w:type="paragraph" w:styleId="Header">
    <w:name w:val="header"/>
    <w:basedOn w:val="Normal"/>
    <w:link w:val="HeaderChar"/>
    <w:rsid w:val="00A71C64"/>
    <w:pPr>
      <w:tabs>
        <w:tab w:val="center" w:pos="4513"/>
        <w:tab w:val="right" w:pos="9026"/>
      </w:tabs>
    </w:pPr>
  </w:style>
  <w:style w:type="character" w:customStyle="1" w:styleId="HeaderChar">
    <w:name w:val="Header Char"/>
    <w:basedOn w:val="DefaultParagraphFont"/>
    <w:link w:val="Header"/>
    <w:rsid w:val="00A71C64"/>
    <w:rPr>
      <w:rFonts w:ascii="Arial" w:hAnsi="Arial"/>
      <w:sz w:val="24"/>
      <w:szCs w:val="24"/>
    </w:rPr>
  </w:style>
  <w:style w:type="paragraph" w:styleId="Footer">
    <w:name w:val="footer"/>
    <w:basedOn w:val="Normal"/>
    <w:link w:val="FooterChar"/>
    <w:uiPriority w:val="99"/>
    <w:rsid w:val="00A71C64"/>
    <w:pPr>
      <w:tabs>
        <w:tab w:val="center" w:pos="4513"/>
        <w:tab w:val="right" w:pos="9026"/>
      </w:tabs>
    </w:pPr>
  </w:style>
  <w:style w:type="character" w:customStyle="1" w:styleId="FooterChar">
    <w:name w:val="Footer Char"/>
    <w:basedOn w:val="DefaultParagraphFont"/>
    <w:link w:val="Footer"/>
    <w:uiPriority w:val="99"/>
    <w:rsid w:val="00A71C64"/>
    <w:rPr>
      <w:rFonts w:ascii="Arial" w:hAnsi="Arial"/>
      <w:sz w:val="24"/>
      <w:szCs w:val="24"/>
    </w:rPr>
  </w:style>
  <w:style w:type="paragraph" w:styleId="BalloonText">
    <w:name w:val="Balloon Text"/>
    <w:basedOn w:val="Normal"/>
    <w:link w:val="BalloonTextChar"/>
    <w:rsid w:val="00AF3FF6"/>
    <w:rPr>
      <w:rFonts w:ascii="Segoe UI" w:hAnsi="Segoe UI" w:cs="Segoe UI"/>
      <w:sz w:val="18"/>
      <w:szCs w:val="18"/>
    </w:rPr>
  </w:style>
  <w:style w:type="character" w:customStyle="1" w:styleId="BalloonTextChar">
    <w:name w:val="Balloon Text Char"/>
    <w:basedOn w:val="DefaultParagraphFont"/>
    <w:link w:val="BalloonText"/>
    <w:rsid w:val="00AF3FF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7251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owernet/staff_services/" TargetMode="External"/><Relationship Id="rId13" Type="http://schemas.openxmlformats.org/officeDocument/2006/relationships/hyperlink" Target="http://towernet/staff_services/hr_workforce_developmen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towernet/staff_service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towernet/staff_services/hr_workforce_development/recruitment_job_vacancies/recruitment_checks/"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towernet/staff_services/hr_workforce_development/recruitment_job_vacancies/" TargetMode="External"/><Relationship Id="rId4" Type="http://schemas.openxmlformats.org/officeDocument/2006/relationships/numbering" Target="numbering.xml"/><Relationship Id="rId9" Type="http://schemas.openxmlformats.org/officeDocument/2006/relationships/hyperlink" Target="http://towernet/staff_services/hr_workforce_development/" TargetMode="External"/><Relationship Id="rId14" Type="http://schemas.openxmlformats.org/officeDocument/2006/relationships/hyperlink" Target="http://towernet/staff_services/hr_workforce_development/people_manag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B2D883535EE64CBB9E265E445DFD17" ma:contentTypeVersion="10" ma:contentTypeDescription="Create a new document." ma:contentTypeScope="" ma:versionID="c6e4b73684dba60fd908bfe5a4e12453">
  <xsd:schema xmlns:xsd="http://www.w3.org/2001/XMLSchema" xmlns:xs="http://www.w3.org/2001/XMLSchema" xmlns:p="http://schemas.microsoft.com/office/2006/metadata/properties" xmlns:ns2="54a0358b-ecfc-4e45-bc8c-71ba0bd8217c" xmlns:ns3="5f843945-7347-4826-a579-b398510b0974" targetNamespace="http://schemas.microsoft.com/office/2006/metadata/properties" ma:root="true" ma:fieldsID="2fc7bb77da67b9584c2ad2c9abec5a0d" ns2:_="" ns3:_="">
    <xsd:import namespace="54a0358b-ecfc-4e45-bc8c-71ba0bd8217c"/>
    <xsd:import namespace="5f843945-7347-4826-a579-b398510b097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a0358b-ecfc-4e45-bc8c-71ba0bd821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f843945-7347-4826-a579-b398510b097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3A6CA16-F393-4FCB-8EA4-B8276428B7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a0358b-ecfc-4e45-bc8c-71ba0bd8217c"/>
    <ds:schemaRef ds:uri="5f843945-7347-4826-a579-b398510b09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533F8B6-589E-46B3-81FD-C2FAF3A5830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F3A9FF1-622C-441F-8EDF-DCCEF0EB75C7}">
  <ds:schemaRefs>
    <ds:schemaRef ds:uri="http://schemas.microsoft.com/sharepoint/v3/contenttype/forms"/>
  </ds:schemaRefs>
</ds:datastoreItem>
</file>

<file path=docMetadata/LabelInfo.xml><?xml version="1.0" encoding="utf-8"?>
<clbl:labelList xmlns:clbl="http://schemas.microsoft.com/office/2020/mipLabelMetadata">
  <clbl:label id="{3c0aec87-f983-418f-b3dc-d35db83fb5d2}" enabled="0" method="" siteId="{3c0aec87-f983-418f-b3dc-d35db83fb5d2}" removed="1"/>
</clbl:labelList>
</file>

<file path=docProps/app.xml><?xml version="1.0" encoding="utf-8"?>
<Properties xmlns="http://schemas.openxmlformats.org/officeDocument/2006/extended-properties" xmlns:vt="http://schemas.openxmlformats.org/officeDocument/2006/docPropsVTypes">
  <Template>Normal.dotm</Template>
  <TotalTime>9</TotalTime>
  <Pages>7</Pages>
  <Words>1815</Words>
  <Characters>10349</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London Borough Of TowerHamlets</Company>
  <LinksUpToDate>false</LinksUpToDate>
  <CharactersWithSpaces>12140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Alamin Ahmed</dc:creator>
  <cp:lastModifiedBy>Bharat Mehta</cp:lastModifiedBy>
  <cp:revision>10</cp:revision>
  <dcterms:created xsi:type="dcterms:W3CDTF">2026-03-11T12:38:00Z</dcterms:created>
  <dcterms:modified xsi:type="dcterms:W3CDTF">2026-07-08T15:19:00Z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0x01010057B2D883535EE64CBB9E265E445DFD17</vt:lpwstr>
  </property>
</Properties>
</file>